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C184" w14:textId="00F171CD" w:rsidR="00740374" w:rsidRPr="005F3869" w:rsidRDefault="0027324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</w:t>
      </w:r>
      <w:r w:rsidR="0074037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ประชุมสภาเทศบาลตำบลชมสะอาด </w:t>
      </w:r>
    </w:p>
    <w:p w14:paraId="3B81761A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3 ครั้งที่ 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709C8D9F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26  เดือนสิงหาคม  พ.ศ.2567</w:t>
      </w:r>
    </w:p>
    <w:p w14:paraId="40F20639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CE8DDB1" w14:textId="53897EAA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  <w:r w:rsidR="002B77F0">
        <w:rPr>
          <w:rFonts w:ascii="TH SarabunIT๙" w:hAnsi="TH SarabunIT๙" w:cs="TH SarabunIT๙"/>
          <w:sz w:val="32"/>
          <w:szCs w:val="32"/>
        </w:rPr>
        <w:t>**********</w:t>
      </w:r>
    </w:p>
    <w:p w14:paraId="0DA7BA7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948"/>
        <w:gridCol w:w="2693"/>
        <w:gridCol w:w="2268"/>
        <w:gridCol w:w="1134"/>
      </w:tblGrid>
      <w:tr w:rsidR="0063715D" w:rsidRPr="0013771C" w14:paraId="273FD5C7" w14:textId="77777777" w:rsidTr="002F2D14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948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693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64B43" w:rsidRPr="00905867" w14:paraId="12EC7996" w14:textId="77777777" w:rsidTr="002F2D14">
        <w:tc>
          <w:tcPr>
            <w:tcW w:w="733" w:type="dxa"/>
          </w:tcPr>
          <w:p w14:paraId="56F8EB6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948" w:type="dxa"/>
          </w:tcPr>
          <w:p w14:paraId="266C1D39" w14:textId="27F419E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693" w:type="dxa"/>
          </w:tcPr>
          <w:p w14:paraId="1CA9D3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268" w:type="dxa"/>
          </w:tcPr>
          <w:p w14:paraId="3A2E1205" w14:textId="1976D6D1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ฉลาด  สีโสดา</w:t>
            </w:r>
          </w:p>
        </w:tc>
        <w:tc>
          <w:tcPr>
            <w:tcW w:w="1134" w:type="dxa"/>
          </w:tcPr>
          <w:p w14:paraId="1476216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CCBAE91" w14:textId="77777777" w:rsidTr="002F2D14">
        <w:tc>
          <w:tcPr>
            <w:tcW w:w="733" w:type="dxa"/>
          </w:tcPr>
          <w:p w14:paraId="15012B10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948" w:type="dxa"/>
          </w:tcPr>
          <w:p w14:paraId="68DDC7CC" w14:textId="46259E0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693" w:type="dxa"/>
          </w:tcPr>
          <w:p w14:paraId="1F46C5C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14:paraId="791E8057" w14:textId="7F1BC96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อัมพร  โพธิ์ศรี</w:t>
            </w:r>
          </w:p>
        </w:tc>
        <w:tc>
          <w:tcPr>
            <w:tcW w:w="1134" w:type="dxa"/>
          </w:tcPr>
          <w:p w14:paraId="222E7F05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24D865A" w14:textId="77777777" w:rsidTr="002F2D14">
        <w:tc>
          <w:tcPr>
            <w:tcW w:w="733" w:type="dxa"/>
          </w:tcPr>
          <w:p w14:paraId="5CF4E304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948" w:type="dxa"/>
          </w:tcPr>
          <w:p w14:paraId="39B5F17C" w14:textId="1B9A40E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693" w:type="dxa"/>
          </w:tcPr>
          <w:p w14:paraId="13FE04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2FF9644" w14:textId="680A24B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บุญชู  ไพรสว่าง</w:t>
            </w:r>
          </w:p>
        </w:tc>
        <w:tc>
          <w:tcPr>
            <w:tcW w:w="1134" w:type="dxa"/>
          </w:tcPr>
          <w:p w14:paraId="72347A8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AD53818" w14:textId="77777777" w:rsidTr="002F2D14">
        <w:tc>
          <w:tcPr>
            <w:tcW w:w="733" w:type="dxa"/>
          </w:tcPr>
          <w:p w14:paraId="53280788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948" w:type="dxa"/>
          </w:tcPr>
          <w:p w14:paraId="41B5C845" w14:textId="6DB7BBE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2693" w:type="dxa"/>
          </w:tcPr>
          <w:p w14:paraId="75D0CD1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57E262" w14:textId="6830935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1134" w:type="dxa"/>
          </w:tcPr>
          <w:p w14:paraId="5494C84E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D58215" w14:textId="77777777" w:rsidTr="002F2D14">
        <w:tc>
          <w:tcPr>
            <w:tcW w:w="733" w:type="dxa"/>
          </w:tcPr>
          <w:p w14:paraId="10D5CFCE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948" w:type="dxa"/>
          </w:tcPr>
          <w:p w14:paraId="7591D8A4" w14:textId="5C8FEB1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2693" w:type="dxa"/>
          </w:tcPr>
          <w:p w14:paraId="7730FE5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D9B407B" w14:textId="2A927124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ไกรศร  โลหะรัตน์</w:t>
            </w:r>
          </w:p>
        </w:tc>
        <w:tc>
          <w:tcPr>
            <w:tcW w:w="1134" w:type="dxa"/>
          </w:tcPr>
          <w:p w14:paraId="38056A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807893C" w14:textId="77777777" w:rsidTr="002F2D14">
        <w:tc>
          <w:tcPr>
            <w:tcW w:w="733" w:type="dxa"/>
          </w:tcPr>
          <w:p w14:paraId="13EC37D3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948" w:type="dxa"/>
          </w:tcPr>
          <w:p w14:paraId="6826451C" w14:textId="240786C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2693" w:type="dxa"/>
          </w:tcPr>
          <w:p w14:paraId="1F362A8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C09367B" w14:textId="4F0B2C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1134" w:type="dxa"/>
          </w:tcPr>
          <w:p w14:paraId="087BFF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E121D12" w14:textId="77777777" w:rsidTr="002F2D14">
        <w:tc>
          <w:tcPr>
            <w:tcW w:w="733" w:type="dxa"/>
          </w:tcPr>
          <w:p w14:paraId="7428816F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948" w:type="dxa"/>
          </w:tcPr>
          <w:p w14:paraId="50FA79D5" w14:textId="4452248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2693" w:type="dxa"/>
          </w:tcPr>
          <w:p w14:paraId="3420B99F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7DC90C" w14:textId="0C8EED4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1134" w:type="dxa"/>
          </w:tcPr>
          <w:p w14:paraId="0296CBB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07166480" w14:textId="77777777" w:rsidTr="002F2D14">
        <w:tc>
          <w:tcPr>
            <w:tcW w:w="733" w:type="dxa"/>
          </w:tcPr>
          <w:p w14:paraId="47F22377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948" w:type="dxa"/>
          </w:tcPr>
          <w:p w14:paraId="2F477A9A" w14:textId="75E0BD2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693" w:type="dxa"/>
          </w:tcPr>
          <w:p w14:paraId="64372E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340A510D" w14:textId="6232BA1A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บิลลี่  ไชยแสง</w:t>
            </w:r>
          </w:p>
        </w:tc>
        <w:tc>
          <w:tcPr>
            <w:tcW w:w="1134" w:type="dxa"/>
          </w:tcPr>
          <w:p w14:paraId="0AD42183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5C89CB2C" w14:textId="77777777" w:rsidTr="002F2D14">
        <w:tc>
          <w:tcPr>
            <w:tcW w:w="733" w:type="dxa"/>
          </w:tcPr>
          <w:p w14:paraId="011A480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948" w:type="dxa"/>
          </w:tcPr>
          <w:p w14:paraId="684A4A53" w14:textId="5DAFE4D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693" w:type="dxa"/>
          </w:tcPr>
          <w:p w14:paraId="05122FD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5C125D1" w14:textId="4F1A5F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คำกอง  ตรีภพ</w:t>
            </w:r>
          </w:p>
        </w:tc>
        <w:tc>
          <w:tcPr>
            <w:tcW w:w="1134" w:type="dxa"/>
          </w:tcPr>
          <w:p w14:paraId="7DD481F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6D5B304" w14:textId="77777777" w:rsidTr="002F2D14">
        <w:tc>
          <w:tcPr>
            <w:tcW w:w="733" w:type="dxa"/>
          </w:tcPr>
          <w:p w14:paraId="2D4441E9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948" w:type="dxa"/>
          </w:tcPr>
          <w:p w14:paraId="2EA142D7" w14:textId="3FEA5C0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2693" w:type="dxa"/>
          </w:tcPr>
          <w:p w14:paraId="7B8DF89C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08775F5" w14:textId="41CC76C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ประสิทธิ์  เหลาทอง</w:t>
            </w:r>
          </w:p>
        </w:tc>
        <w:tc>
          <w:tcPr>
            <w:tcW w:w="1134" w:type="dxa"/>
          </w:tcPr>
          <w:p w14:paraId="37C4E01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0F3C730" w14:textId="77777777" w:rsidTr="002F2D14">
        <w:tc>
          <w:tcPr>
            <w:tcW w:w="733" w:type="dxa"/>
          </w:tcPr>
          <w:p w14:paraId="1F41601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948" w:type="dxa"/>
          </w:tcPr>
          <w:p w14:paraId="2A0F4E2F" w14:textId="3235412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2693" w:type="dxa"/>
          </w:tcPr>
          <w:p w14:paraId="28372B08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77A9018" w14:textId="5BF47186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1134" w:type="dxa"/>
          </w:tcPr>
          <w:p w14:paraId="63F6DFC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762CD2DD" w14:textId="4479697D" w:rsidR="006E689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p w14:paraId="30A25635" w14:textId="77777777" w:rsidR="006E689C" w:rsidRPr="0013771C" w:rsidRDefault="006E689C" w:rsidP="0063715D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1134"/>
      </w:tblGrid>
      <w:tr w:rsidR="0063715D" w:rsidRPr="0013771C" w14:paraId="27DE51FC" w14:textId="77777777" w:rsidTr="007E7BE1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7E7BE1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1134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7E7BE1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1134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7E7BE1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1134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7E7BE1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191FBD24" w:rsidR="0063715D" w:rsidRPr="00905867" w:rsidRDefault="006423D6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</w:t>
            </w:r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bookmarkStart w:id="0" w:name="_GoBack"/>
            <w:bookmarkEnd w:id="0"/>
            <w:proofErr w:type="spellEnd"/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4AB3A207" w:rsidR="0063715D" w:rsidRPr="00905867" w:rsidRDefault="006423D6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</w:t>
            </w:r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1134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7E7BE1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1134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7E7BE1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1134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7E7BE1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1134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7E7BE1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5173519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7EB8286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           </w:t>
            </w:r>
            <w:r w:rsidR="0027324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s/>
              </w:rPr>
              <w:t>พวงทวีเจริญโชติ</w:t>
            </w:r>
          </w:p>
        </w:tc>
        <w:tc>
          <w:tcPr>
            <w:tcW w:w="1134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7E7BE1">
        <w:tc>
          <w:tcPr>
            <w:tcW w:w="733" w:type="dxa"/>
          </w:tcPr>
          <w:p w14:paraId="5A773D68" w14:textId="1EAD7041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1134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7E7BE1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1134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7AFB2" w14:textId="77777777" w:rsidR="003B361D" w:rsidRDefault="003B361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5C018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7032C528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ระเบียบวาระการประชุมสภาเทศบาลตำบลชมสะอาด  </w:t>
      </w:r>
    </w:p>
    <w:p w14:paraId="66C275F5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3 ครั้งที่ 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4D341D88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26  เดือนสิงหาคม  พ.ศ.2567</w:t>
      </w:r>
    </w:p>
    <w:p w14:paraId="635DC8F7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FF38E6A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DAB3473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0C08059C" w14:textId="4F203092" w:rsidR="00CE674D" w:rsidRDefault="00CE674D" w:rsidP="008279ED">
      <w:pPr>
        <w:pStyle w:val="a6"/>
        <w:numPr>
          <w:ilvl w:val="1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โครงการเงินอุดหนุนเฉพาะกิจ</w:t>
      </w:r>
    </w:p>
    <w:p w14:paraId="2ACBDF61" w14:textId="77777777" w:rsidR="00CE674D" w:rsidRDefault="00CE674D" w:rsidP="008279ED">
      <w:pPr>
        <w:pStyle w:val="a6"/>
        <w:numPr>
          <w:ilvl w:val="1"/>
          <w:numId w:val="16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โครงการป้องกันและแก้ไขปัญหายาเสพติด  </w:t>
      </w:r>
    </w:p>
    <w:p w14:paraId="44CD5790" w14:textId="728FCF8E" w:rsidR="008279ED" w:rsidRDefault="008279ED" w:rsidP="008279E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="00CE674D">
        <w:rPr>
          <w:rFonts w:ascii="TH SarabunIT๙" w:hAnsi="TH SarabunIT๙" w:cs="TH SarabunIT๙"/>
          <w:sz w:val="32"/>
          <w:szCs w:val="32"/>
          <w:cs/>
        </w:rPr>
        <w:t>โครงการพัฒนาศักยภาพผู้จัดการดูแลผู้สูงอายุที่มีภาวะพึ่งพิงขององค์กรปกครองส่วน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6A455E6F" w14:textId="21847BD8" w:rsidR="00CE674D" w:rsidRDefault="008279ED" w:rsidP="008279E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E674D">
        <w:rPr>
          <w:rFonts w:ascii="TH SarabunIT๙" w:hAnsi="TH SarabunIT๙" w:cs="TH SarabunIT๙"/>
          <w:sz w:val="32"/>
          <w:szCs w:val="32"/>
          <w:cs/>
        </w:rPr>
        <w:t>ท้องถิ่น  ประจำปีงบประมาณ  พ.ศ. 2567</w:t>
      </w:r>
    </w:p>
    <w:p w14:paraId="0244AC22" w14:textId="405CA91D" w:rsidR="00CE674D" w:rsidRDefault="008279ED" w:rsidP="008279E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="00CE674D">
        <w:rPr>
          <w:rFonts w:ascii="TH SarabunIT๙" w:hAnsi="TH SarabunIT๙" w:cs="TH SarabunIT๙"/>
          <w:sz w:val="32"/>
          <w:szCs w:val="32"/>
          <w:cs/>
        </w:rPr>
        <w:t>โครงการเพิ่มศักยภาพผู้สูงอายุตำบลชมสะอาด</w:t>
      </w:r>
    </w:p>
    <w:p w14:paraId="1F8C45BB" w14:textId="77777777" w:rsidR="00CE674D" w:rsidRDefault="00CE674D" w:rsidP="00CE674D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35BE54F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</w:t>
      </w:r>
    </w:p>
    <w:p w14:paraId="5778F864" w14:textId="77777777" w:rsidR="00CE674D" w:rsidRDefault="00CE674D" w:rsidP="00CE674D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2.1 การประชุมสภาเทศบาลตำบลชมสะอาด สมัยสามัญ  สมัยที่ 3  ครั้งที่  1 </w:t>
      </w:r>
    </w:p>
    <w:p w14:paraId="56DDF55C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15  เดือนสิงหาคม  พ.ศ.2567</w:t>
      </w:r>
    </w:p>
    <w:p w14:paraId="1C1AACE1" w14:textId="77777777" w:rsidR="00CE674D" w:rsidRDefault="00CE674D" w:rsidP="00CE674D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46670124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>กระทู้ถาม</w:t>
      </w:r>
    </w:p>
    <w:p w14:paraId="78A38DE7" w14:textId="77777777" w:rsidR="00CE674D" w:rsidRDefault="00CE674D" w:rsidP="00CE674D">
      <w:pPr>
        <w:pStyle w:val="a6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3587D03A" w14:textId="77777777" w:rsidR="00CE674D" w:rsidRDefault="00CE674D" w:rsidP="00CE674D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64C1DE8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เรื่องด่วน</w:t>
      </w:r>
    </w:p>
    <w:p w14:paraId="21242925" w14:textId="77777777" w:rsidR="00CE674D" w:rsidRDefault="00CE674D" w:rsidP="00CE674D">
      <w:pPr>
        <w:pStyle w:val="a6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034B3E72" w14:textId="77777777" w:rsidR="00CE674D" w:rsidRDefault="00CE674D" w:rsidP="00CE674D">
      <w:pPr>
        <w:pStyle w:val="a6"/>
        <w:ind w:left="216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8A75242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</w:p>
    <w:p w14:paraId="460BACAF" w14:textId="77777777" w:rsidR="00CE674D" w:rsidRDefault="00CE674D" w:rsidP="00CE674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5.1 การจัดทำร่างเทศบัญญัติงบประมาณรายจ่าย  ประจำปีงบประมาณ พ.ศ. 2567</w:t>
      </w:r>
    </w:p>
    <w:p w14:paraId="48EC85F9" w14:textId="77777777" w:rsidR="00CE674D" w:rsidRDefault="00CE674D" w:rsidP="00CE674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(วาระที่  1  ค้างพิจารณา)</w:t>
      </w:r>
    </w:p>
    <w:p w14:paraId="34DC777A" w14:textId="77777777" w:rsidR="00CE674D" w:rsidRDefault="00CE674D" w:rsidP="00CE674D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8E04AE1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14:paraId="1FA55F20" w14:textId="77777777" w:rsidR="00CE674D" w:rsidRDefault="00CE674D" w:rsidP="00CE674D">
      <w:pPr>
        <w:pStyle w:val="a6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263F09BF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5B65A3ED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54E9622" w14:textId="77777777" w:rsidR="00CE674D" w:rsidRDefault="00CE674D" w:rsidP="00CE674D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2E28ACB" w14:textId="77777777" w:rsidR="00CE674D" w:rsidRDefault="00CE674D" w:rsidP="00CE674D">
      <w:pPr>
        <w:rPr>
          <w:rFonts w:ascii="TH SarabunIT๙" w:hAnsi="TH SarabunIT๙" w:cs="TH SarabunIT๙"/>
          <w:sz w:val="28"/>
          <w:szCs w:val="28"/>
        </w:rPr>
      </w:pPr>
    </w:p>
    <w:p w14:paraId="17F34B91" w14:textId="77777777" w:rsidR="00CE674D" w:rsidRDefault="00CE674D" w:rsidP="00CE674D"/>
    <w:p w14:paraId="5F9A78D6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41AA0F4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C9D8A1B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52C80300" w14:textId="77777777" w:rsidR="00965C56" w:rsidRDefault="00965C56" w:rsidP="00965C56">
      <w:pPr>
        <w:rPr>
          <w:rFonts w:ascii="TH SarabunIT๙" w:hAnsi="TH SarabunIT๙" w:cs="TH SarabunIT๙"/>
          <w:sz w:val="28"/>
          <w:szCs w:val="28"/>
        </w:rPr>
      </w:pPr>
    </w:p>
    <w:p w14:paraId="5E2804FE" w14:textId="77777777" w:rsidR="00965C56" w:rsidRDefault="00965C56" w:rsidP="00965C56"/>
    <w:p w14:paraId="2A5E5059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F3D2EA2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3307EB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5C3A101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991C4ED" w14:textId="657F3094" w:rsidR="007C6461" w:rsidRPr="005F3869" w:rsidRDefault="002F2D14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บันทึกรายงาน</w:t>
      </w:r>
      <w:r w:rsidR="007C6461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การประชุมสภาเทศบาลตำบลชมสะอาด </w:t>
      </w:r>
    </w:p>
    <w:p w14:paraId="1FE57D1E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3 ครั้งที่ 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41FDBB85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26  เดือนสิงหาคม  พ.ศ.2567</w:t>
      </w:r>
    </w:p>
    <w:p w14:paraId="3E0FAC11" w14:textId="77777777" w:rsidR="00CE674D" w:rsidRDefault="00CE674D" w:rsidP="00CE674D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4F8A69F" w14:textId="481F3C1B" w:rsidR="00E72282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46F44851" w14:textId="6EF85B85" w:rsidR="00DD5D0B" w:rsidRPr="00EE469F" w:rsidRDefault="00DD5D0B" w:rsidP="00DD5D0B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E469F">
        <w:rPr>
          <w:rFonts w:ascii="TH SarabunIT๙" w:hAnsi="TH SarabunIT๙" w:cs="TH SarabunIT๙" w:hint="cs"/>
          <w:b/>
          <w:bCs/>
          <w:sz w:val="32"/>
          <w:szCs w:val="32"/>
          <w:cs/>
        </w:rPr>
        <w:t>1.1 โครงการเงินอุดหนุนเฉพาะกิจ</w:t>
      </w:r>
    </w:p>
    <w:p w14:paraId="2E80922A" w14:textId="77777777" w:rsidR="00500CCB" w:rsidRDefault="00325436" w:rsidP="00500CCB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CCB">
        <w:rPr>
          <w:rFonts w:ascii="TH SarabunIT๙" w:hAnsi="TH SarabunIT๙" w:cs="TH SarabunIT๙" w:hint="cs"/>
          <w:sz w:val="32"/>
          <w:szCs w:val="32"/>
          <w:cs/>
        </w:rPr>
        <w:t>รายงานเงินอุดหนุนเฉพาะกิจ</w:t>
      </w:r>
    </w:p>
    <w:p w14:paraId="294ADE2B" w14:textId="61829AFB" w:rsidR="00325436" w:rsidRDefault="00325436" w:rsidP="00500CCB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FB69B4" w14:textId="012A865F" w:rsidR="00D14131" w:rsidRDefault="00AC4305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Cs w:val="32"/>
          <w:cs/>
        </w:rPr>
        <w:t>พงษ์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>ศรัณย์  แสงตรงพลี</w:t>
      </w:r>
      <w:r w:rsidRPr="00D150AB">
        <w:rPr>
          <w:rFonts w:ascii="TH SarabunIT๙" w:hAnsi="TH SarabunIT๙" w:cs="TH SarabunIT๙"/>
          <w:b/>
          <w:bCs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="00B34A96">
        <w:rPr>
          <w:rFonts w:ascii="TH SarabunIT๙" w:hAnsi="TH SarabunIT๙" w:cs="TH SarabunIT๙" w:hint="cs"/>
          <w:sz w:val="32"/>
          <w:szCs w:val="32"/>
          <w:cs/>
        </w:rPr>
        <w:t>-  รายงานเงินอุดหนุนเฉพาะกิจ</w:t>
      </w:r>
      <w:r w:rsidR="00B34A96" w:rsidRPr="00B34A96">
        <w:rPr>
          <w:rFonts w:ascii="TH SarabunIT๙" w:hAnsi="TH SarabunIT๙" w:cs="TH SarabunIT๙"/>
          <w:sz w:val="32"/>
          <w:szCs w:val="32"/>
          <w:cs/>
        </w:rPr>
        <w:t>รายละเอียดประกอบการพิจารณา เงินอุดหนุนเฉพาะกิจ</w:t>
      </w:r>
    </w:p>
    <w:p w14:paraId="15F1B255" w14:textId="266AE3A4" w:rsidR="00B34A96" w:rsidRDefault="00B34A9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C4305">
        <w:rPr>
          <w:rFonts w:ascii="TH SarabunIT๙" w:eastAsia="Cordia New" w:hAnsi="TH SarabunIT๙" w:cs="TH SarabunIT๙" w:hint="cs"/>
          <w:sz w:val="32"/>
          <w:szCs w:val="32"/>
          <w:cs/>
        </w:rPr>
        <w:t>รองนายก</w:t>
      </w:r>
      <w:r w:rsidR="00AC4305" w:rsidRPr="0038327C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 w:rsidR="00AC4305">
        <w:rPr>
          <w:rFonts w:ascii="TH SarabunIT๙" w:hAnsi="TH SarabunIT๙" w:cs="TH SarabunIT๙"/>
          <w:sz w:val="32"/>
          <w:szCs w:val="32"/>
          <w:cs/>
        </w:rPr>
        <w:tab/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รายการที่ </w:t>
      </w:r>
      <w:r w:rsidRPr="00B34A96">
        <w:rPr>
          <w:rFonts w:ascii="TH SarabunIT๙" w:hAnsi="TH SarabunIT๙" w:cs="TH SarabunIT๙"/>
          <w:sz w:val="32"/>
          <w:szCs w:val="32"/>
        </w:rPr>
        <w:t xml:space="preserve">1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โครงการติดตั้งไฟส่องสว่างพลังงานแสงอาทิตย์แบบประกอบชุดเดียว </w:t>
      </w:r>
    </w:p>
    <w:p w14:paraId="2D45618B" w14:textId="74531329" w:rsidR="00B34A96" w:rsidRPr="00B34A96" w:rsidRDefault="00B34A96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(</w:t>
      </w:r>
      <w:r w:rsidRPr="00B34A96">
        <w:rPr>
          <w:rFonts w:ascii="TH SarabunIT๙" w:hAnsi="TH SarabunIT๙" w:cs="TH SarabunIT๙"/>
          <w:sz w:val="32"/>
          <w:szCs w:val="32"/>
        </w:rPr>
        <w:t xml:space="preserve">All In One Solar Cell Street Light)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บ้านหนองโน หมู่ที่ </w:t>
      </w:r>
      <w:r w:rsidRPr="00B34A96">
        <w:rPr>
          <w:rFonts w:ascii="TH SarabunIT๙" w:hAnsi="TH SarabunIT๙" w:cs="TH SarabunIT๙"/>
          <w:sz w:val="32"/>
          <w:szCs w:val="32"/>
        </w:rPr>
        <w:t xml:space="preserve">6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B34A96">
        <w:rPr>
          <w:rFonts w:ascii="TH SarabunIT๙" w:hAnsi="TH SarabunIT๙" w:cs="TH SarabunIT๙"/>
          <w:sz w:val="32"/>
          <w:szCs w:val="32"/>
        </w:rPr>
        <w:t xml:space="preserve">1,100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เมตร จำนวน </w:t>
      </w:r>
      <w:r w:rsidRPr="00B34A96">
        <w:rPr>
          <w:rFonts w:ascii="TH SarabunIT๙" w:hAnsi="TH SarabunIT๙" w:cs="TH SarabunIT๙"/>
          <w:sz w:val="32"/>
          <w:szCs w:val="32"/>
        </w:rPr>
        <w:t xml:space="preserve">44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ชุด  งบประมาณ </w:t>
      </w:r>
      <w:r w:rsidRPr="00B34A96">
        <w:rPr>
          <w:rFonts w:ascii="TH SarabunIT๙" w:hAnsi="TH SarabunIT๙" w:cs="TH SarabunIT๙"/>
          <w:sz w:val="32"/>
          <w:szCs w:val="32"/>
        </w:rPr>
        <w:t xml:space="preserve">2,181,100 </w:t>
      </w:r>
      <w:r w:rsidRPr="00B34A9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E5EE35D" w14:textId="4A8751E2" w:rsidR="00D14131" w:rsidRDefault="00B34A96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เหตุผลความจำเป็น : เนื่องจากพื้นที่ของเทบาล ยังมีไฟฟ้าส่องสว่างไม่เพียงพอต่อประชากรในพื้นที่ ซึ่งอาจจะทำให้ประชาชนในพื้นที่ได้รับความเดือดร้อนในการสัญจรไป - มา ทั้งชีวิตและทรัพย์สิน และเป็นการปรับปรุง</w:t>
      </w:r>
      <w:r w:rsidR="00C12571">
        <w:rPr>
          <w:rFonts w:ascii="TH SarabunIT๙" w:hAnsi="TH SarabunIT๙" w:cs="TH SarabunIT๙" w:hint="cs"/>
          <w:sz w:val="32"/>
          <w:szCs w:val="32"/>
          <w:cs/>
        </w:rPr>
        <w:t>ทัศนียภาพให้ดูเรียบร้อยกว่าที่เป็นอยู่ในปัจจุบัน</w:t>
      </w:r>
    </w:p>
    <w:p w14:paraId="76ED2225" w14:textId="445D1A9A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7F235BCE" wp14:editId="251A47E2">
            <wp:simplePos x="0" y="0"/>
            <wp:positionH relativeFrom="column">
              <wp:posOffset>3970972</wp:posOffset>
            </wp:positionH>
            <wp:positionV relativeFrom="paragraph">
              <wp:posOffset>63500</wp:posOffset>
            </wp:positionV>
            <wp:extent cx="1800000" cy="720000"/>
            <wp:effectExtent l="0" t="0" r="0" b="4445"/>
            <wp:wrapNone/>
            <wp:docPr id="124564" name="รูปภาพ 124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4" name="รูปภาพ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13" b="31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2586C40" wp14:editId="732A14B8">
            <wp:simplePos x="0" y="0"/>
            <wp:positionH relativeFrom="column">
              <wp:posOffset>1714500</wp:posOffset>
            </wp:positionH>
            <wp:positionV relativeFrom="paragraph">
              <wp:posOffset>62230</wp:posOffset>
            </wp:positionV>
            <wp:extent cx="1800000" cy="720000"/>
            <wp:effectExtent l="0" t="0" r="0" b="4445"/>
            <wp:wrapNone/>
            <wp:docPr id="124563" name="รูปภาพ 1245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3" name="รูปภาพ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35" b="32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3CF52" w14:textId="74A39151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58AC2368" w14:textId="5FCA84C9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</w:p>
    <w:p w14:paraId="6EB4C729" w14:textId="6322DC8F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20E4861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39C5850D" w14:textId="77777777" w:rsidR="00C1257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รายการที่ 2 โครงการก่อสร้างถนนคอนกรีตเสริมเหล็ก บ้านปากช่องสามัคคี หมู่ที่ 8 </w:t>
      </w:r>
    </w:p>
    <w:p w14:paraId="08CC749F" w14:textId="77777777" w:rsidR="00C1257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ผิวจราจรกว้าง 6 เมตร ยาว 350 หนา 0.15 เมตร หรือมีพื้นที่ไม่น้อยกว่า 2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100 </w:t>
      </w:r>
    </w:p>
    <w:p w14:paraId="42DF2C46" w14:textId="26A2B4C1" w:rsidR="00D1413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ตารางเมตร พร้อมติดตั้งไฟฟ้าส่องสว่าง  งบประมาณ 2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>167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>700 บาท</w:t>
      </w:r>
    </w:p>
    <w:p w14:paraId="34D28766" w14:textId="4F24295C" w:rsidR="00C12571" w:rsidRDefault="00C12571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t>เนื่องจากปัจจุบันมีรถสัญจรไปมามากยิ่งขึ้น ถนนมีสภาพชำรุดเสียหาย เป็นหลุมเป็นบ่อ เป็นอุปสรรคในการเดินทาง และมีความจำเป็นต้องได้รับการบำรุงรักษาอยู่ในสภาพที่ดีและใช้งานได้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โดยทำให้ถนนมีสภาที่ดี  ให้ประชาชนในพื้นที่สามารถสัญจรไปมาได้อย่างสะดวกสบาย  หรือขนส่งพืชผลทางการเกษตรเพื่อการค้าระหว่างชุมชน</w:t>
      </w:r>
    </w:p>
    <w:p w14:paraId="181B811F" w14:textId="2428FE40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96089BD" wp14:editId="70F4AEF9">
            <wp:simplePos x="0" y="0"/>
            <wp:positionH relativeFrom="column">
              <wp:posOffset>3970020</wp:posOffset>
            </wp:positionH>
            <wp:positionV relativeFrom="paragraph">
              <wp:posOffset>93345</wp:posOffset>
            </wp:positionV>
            <wp:extent cx="1799590" cy="719455"/>
            <wp:effectExtent l="0" t="0" r="0" b="4445"/>
            <wp:wrapNone/>
            <wp:docPr id="124566" name="รูปภาพ 124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6" name="รูปภาพ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" t="21004" r="-421" b="3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14CE2E1" wp14:editId="53AEAACD">
            <wp:simplePos x="0" y="0"/>
            <wp:positionH relativeFrom="column">
              <wp:posOffset>1715135</wp:posOffset>
            </wp:positionH>
            <wp:positionV relativeFrom="paragraph">
              <wp:posOffset>93345</wp:posOffset>
            </wp:positionV>
            <wp:extent cx="1800000" cy="720000"/>
            <wp:effectExtent l="0" t="0" r="0" b="4445"/>
            <wp:wrapNone/>
            <wp:docPr id="124565" name="รูปภาพ 124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5" name="รูปภาพ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83" b="33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53E47" w14:textId="700F4075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7C4468A3" w14:textId="3AACA69C" w:rsidR="00971B89" w:rsidRPr="00C12571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</w:p>
    <w:p w14:paraId="4C7B8051" w14:textId="77777777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09D3824F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123AC920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74427B7B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358819FE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4159E5F0" w14:textId="77777777" w:rsidR="00AC4305" w:rsidRDefault="00AC4305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59664E5E" w14:textId="77777777" w:rsidR="00C12571" w:rsidRDefault="00C12571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lastRenderedPageBreak/>
        <w:t>รายการที่ 3 โครงการก่อสร้างถนนคอนกรีตเสริมเหล็ก หมู่ที่ 7 บ้านศรีอุดม ผิวจราจรกว้าง 6.00 เมตร ยาว 2</w:t>
      </w:r>
      <w:r w:rsidRPr="00C12571">
        <w:rPr>
          <w:rFonts w:ascii="TH SarabunIT๙" w:hAnsi="TH SarabunIT๙" w:cs="TH SarabunIT๙"/>
          <w:sz w:val="32"/>
          <w:szCs w:val="32"/>
        </w:rPr>
        <w:t>,</w:t>
      </w:r>
      <w:r w:rsidRPr="00C12571">
        <w:rPr>
          <w:rFonts w:ascii="TH SarabunIT๙" w:hAnsi="TH SarabunIT๙" w:cs="TH SarabunIT๙"/>
          <w:sz w:val="32"/>
          <w:szCs w:val="32"/>
          <w:cs/>
        </w:rPr>
        <w:t>420 เมตร หนา 0.15 เมตร หรือพื้นที่ไม่น้อยกว่า 14</w:t>
      </w:r>
      <w:r w:rsidRPr="00C12571">
        <w:rPr>
          <w:rFonts w:ascii="TH SarabunIT๙" w:hAnsi="TH SarabunIT๙" w:cs="TH SarabunIT๙"/>
          <w:sz w:val="32"/>
          <w:szCs w:val="32"/>
        </w:rPr>
        <w:t>,</w:t>
      </w:r>
      <w:r w:rsidRPr="00C12571">
        <w:rPr>
          <w:rFonts w:ascii="TH SarabunIT๙" w:hAnsi="TH SarabunIT๙" w:cs="TH SarabunIT๙"/>
          <w:sz w:val="32"/>
          <w:szCs w:val="32"/>
          <w:cs/>
        </w:rPr>
        <w:t>520 ตารางเมตร พร้อมติดตั้งไฟฟ้าส่องสว่าง  งบประมาณ</w:t>
      </w:r>
    </w:p>
    <w:p w14:paraId="136DDBEE" w14:textId="77777777" w:rsidR="00971B89" w:rsidRDefault="00C12571" w:rsidP="00971B8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เนื่องจากปัจจุบันมีรถสัญจรไปมามากยิ่งขึ้น ถนนมีสภาพชำรุดเสียหาย เป็นหลุมเป็นบ่อ เป็นอุปสรรคในการเดินทาง และมีความจำเป็นต้องได้รับการบำรุงรักษาอยู่ในสภาพที่ดีและใช้งานได้      โดยการทำให้ถนนมีสภาพที่ดี ให้ประชาชนในพื้นที่สามารถสัญจรไปมาได้อย่างสะดวกสบาย หรือขนส่งพืชผลทางเกษตรเพื่อการค้าขายระหว่างชุมชน    </w:t>
      </w:r>
    </w:p>
    <w:p w14:paraId="40C64F38" w14:textId="3E86D7B6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06492">
        <w:rPr>
          <w:rFonts w:ascii="TH SarabunIT๙" w:hAnsi="TH SarabunIT๙" w:cs="TH SarabunIT๙"/>
          <w:b/>
          <w:bCs/>
          <w:noProof/>
          <w:color w:val="000000"/>
        </w:rPr>
        <w:drawing>
          <wp:anchor distT="0" distB="0" distL="114300" distR="114300" simplePos="0" relativeHeight="251673600" behindDoc="0" locked="0" layoutInCell="1" allowOverlap="1" wp14:anchorId="3F9D0B2C" wp14:editId="6D316884">
            <wp:simplePos x="0" y="0"/>
            <wp:positionH relativeFrom="column">
              <wp:posOffset>3909060</wp:posOffset>
            </wp:positionH>
            <wp:positionV relativeFrom="paragraph">
              <wp:posOffset>103505</wp:posOffset>
            </wp:positionV>
            <wp:extent cx="1800000" cy="720000"/>
            <wp:effectExtent l="0" t="0" r="0" b="4445"/>
            <wp:wrapNone/>
            <wp:docPr id="124568" name="รูปภาพ 124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8" name="รูปภาพ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3" b="30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hAnsi="TH SarabunIT๙" w:cs="TH SarabunIT๙"/>
          <w:b/>
          <w:bCs/>
          <w:noProof/>
          <w:color w:val="000000"/>
        </w:rPr>
        <w:drawing>
          <wp:anchor distT="0" distB="0" distL="114300" distR="114300" simplePos="0" relativeHeight="251671552" behindDoc="0" locked="0" layoutInCell="1" allowOverlap="1" wp14:anchorId="12BBA3A7" wp14:editId="09DA6420">
            <wp:simplePos x="0" y="0"/>
            <wp:positionH relativeFrom="column">
              <wp:posOffset>1669732</wp:posOffset>
            </wp:positionH>
            <wp:positionV relativeFrom="paragraph">
              <wp:posOffset>65405</wp:posOffset>
            </wp:positionV>
            <wp:extent cx="1800000" cy="720000"/>
            <wp:effectExtent l="0" t="0" r="0" b="4445"/>
            <wp:wrapNone/>
            <wp:docPr id="124567" name="รูปภาพ 124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7" name="รูปภาพ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5" b="3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9E0DA" w14:textId="786B1162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4B93C5F0" w14:textId="7B091B7D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7F1D719C" w14:textId="1B970D01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59377D14" w14:textId="062A57EF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38FB9B0A" w14:textId="77777777" w:rsidR="00AC4305" w:rsidRPr="00AC4305" w:rsidRDefault="00AC4305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95CE477" w14:textId="5F8EAFDA" w:rsidR="00AC4305" w:rsidRPr="00AC4305" w:rsidRDefault="00AC4305" w:rsidP="00AC4305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AC43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Pr="00AC43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โครงการป้องกันและแก้ไขปัญหายาเสพติด  </w:t>
      </w:r>
    </w:p>
    <w:p w14:paraId="28F627E8" w14:textId="1AE08811" w:rsidR="00AC4305" w:rsidRDefault="00AC4305" w:rsidP="00AC4305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โครงการป้องกันและแก้ไขปัญหายาเสพติด  </w:t>
      </w:r>
    </w:p>
    <w:p w14:paraId="0665BFD5" w14:textId="77777777" w:rsidR="00AC4305" w:rsidRDefault="00AC4305" w:rsidP="00AC4305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E198B48" w14:textId="4189259B" w:rsidR="00AC4305" w:rsidRDefault="00AC4305" w:rsidP="00AC430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โครงการป้องกันและแก้ไขปัญหายาเสพติด  </w:t>
      </w:r>
    </w:p>
    <w:p w14:paraId="51129B65" w14:textId="77777777" w:rsidR="008279ED" w:rsidRDefault="00AC4305" w:rsidP="008279ED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(เลขานุการ/ปลัดเทศบาล)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วันอังคาร ที่ 27 สิงหาคม 2567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4305">
        <w:rPr>
          <w:rFonts w:ascii="TH SarabunIT๙" w:hAnsi="TH SarabunIT๙" w:cs="TH SarabunIT๙"/>
          <w:sz w:val="32"/>
          <w:szCs w:val="32"/>
          <w:cs/>
        </w:rPr>
        <w:t>ตามแผนปฏิบัติการเร่งรัด การดำเนินการป้องกัน ปราบป</w:t>
      </w:r>
      <w:r w:rsidR="008279ED">
        <w:rPr>
          <w:rFonts w:ascii="TH SarabunIT๙" w:hAnsi="TH SarabunIT๙" w:cs="TH SarabunIT๙"/>
          <w:sz w:val="32"/>
          <w:szCs w:val="32"/>
          <w:cs/>
        </w:rPr>
        <w:t xml:space="preserve">รามและแก้ไขยาเสพติดระยะเร่งด่วน 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4305">
        <w:rPr>
          <w:rFonts w:ascii="TH SarabunIT๙" w:hAnsi="TH SarabunIT๙" w:cs="TH SarabunIT๙"/>
          <w:sz w:val="32"/>
          <w:szCs w:val="32"/>
          <w:cs/>
        </w:rPr>
        <w:t>(เดือนกรกฎาคม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-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กันยายน 2567)</w:t>
      </w:r>
      <w:r w:rsidR="008279ED">
        <w:rPr>
          <w:rFonts w:ascii="TH SarabunIT๙" w:hAnsi="TH SarabunIT๙" w:cs="TH SarabunIT๙"/>
          <w:sz w:val="32"/>
          <w:szCs w:val="32"/>
        </w:rPr>
        <w:t xml:space="preserve">  </w:t>
      </w:r>
      <w:r w:rsidRPr="00AC4305">
        <w:rPr>
          <w:rFonts w:ascii="TH SarabunIT๙" w:hAnsi="TH SarabunIT๙" w:cs="TH SarabunIT๙"/>
          <w:sz w:val="32"/>
          <w:szCs w:val="32"/>
          <w:cs/>
        </w:rPr>
        <w:t>จังหวัดร้อยเอ็ด โดยการอำนวยการของ นายทรงพล ใจกร</w:t>
      </w:r>
      <w:r w:rsidR="008279ED">
        <w:rPr>
          <w:rFonts w:ascii="TH SarabunIT๙" w:hAnsi="TH SarabunIT๙" w:cs="TH SarabunIT๙"/>
          <w:sz w:val="32"/>
          <w:szCs w:val="32"/>
          <w:cs/>
        </w:rPr>
        <w:t xml:space="preserve">ิ่ม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79ED">
        <w:rPr>
          <w:rFonts w:ascii="TH SarabunIT๙" w:hAnsi="TH SarabunIT๙" w:cs="TH SarabunIT๙"/>
          <w:sz w:val="32"/>
          <w:szCs w:val="32"/>
          <w:cs/>
        </w:rPr>
        <w:t>ผู้ว่าราชการจังหวัดร้อยเอ็ด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นายชูศักดิ์ ราชบุรี รองผู้ว่า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>ราชการจังหวัดร้อยเอ็ด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นพดล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จอมเพชร รองผู้ว่าฯ นายไพโรจน์ จิต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จักร์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ปลัดจังหวัดร้อยเอ็ด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นางละอองเพชร 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พุฒิพัฒน์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>พาณิชย์ นายอำเภอ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วดี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ได้แต่งตั้งชุด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การประจำตำบลชมสะอาด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ดำเนินการตรวจคัดกรอง </w:t>
      </w:r>
      <w:r w:rsidRPr="00AC4305">
        <w:rPr>
          <w:rFonts w:ascii="TH SarabunIT๙" w:hAnsi="TH SarabunIT๙" w:cs="TH SarabunIT๙"/>
          <w:sz w:val="32"/>
          <w:szCs w:val="32"/>
        </w:rPr>
        <w:t xml:space="preserve">Re x ray 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โดยพบผู้ที่เกี่ยวข้องกับยาเสพติด พบสารเสพติดในปัสสาวะจำนวน </w:t>
      </w:r>
    </w:p>
    <w:p w14:paraId="7B2F1BCA" w14:textId="07F3A80A" w:rsidR="008279ED" w:rsidRPr="006B250E" w:rsidRDefault="00AC4305" w:rsidP="008279ED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AC4305">
        <w:rPr>
          <w:rFonts w:ascii="TH SarabunIT๙" w:hAnsi="TH SarabunIT๙" w:cs="TH SarabunIT๙"/>
          <w:sz w:val="32"/>
          <w:szCs w:val="32"/>
          <w:cs/>
        </w:rPr>
        <w:t xml:space="preserve">359 ราย  โดยมี นายวิชัย ทิพวัน นายกเทศมนตรีตำบลชมสะอาด  หัวหน้าส่วนราชการ 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พ.ต.อ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>.กุลชาติ จันโทริ ผู้กำกับการสถานีตำรวจภูธร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วดี นายเมธาสิทธิ์ บุญบุ้งทอง ผู้อำนวยการโรงพยาบาลส่งเสริมสุขภาพตำบลชมสะอาด  นายภัคพล 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วรรณพ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ฤกษ์ ปลัดอำเภอ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เจ้าหน้าที่ตำรวจ 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สภ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>วดี พร้อมด้วย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ชุดปฏิบัติการตำบลชมสะอาด กำนัน 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ผญบ</w:t>
      </w:r>
      <w:proofErr w:type="spellEnd"/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ผู้ช่วย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สารวัตร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แพทย์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และ สมาชิกเทศบาลตำบลทุกท่านทำหน้าที่เป็นวิทยากรและพี่เลี้ยงโครงการป้องกันและแก้ไขปัญหายาเสพติด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ตำบลชมสะอาด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 xml:space="preserve">วดี จังหวัดร้อยเอ็ด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ตามนโยบายป้องกันและแก้ไขปัญหายาเสพติดระยะเร่งด่วน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C4305">
        <w:rPr>
          <w:rFonts w:ascii="TH SarabunIT๙" w:hAnsi="TH SarabunIT๙" w:cs="TH SarabunIT๙"/>
          <w:sz w:val="32"/>
          <w:szCs w:val="32"/>
          <w:cs/>
        </w:rPr>
        <w:t>ด้วยกระบวนการบำบัดรักษาและฟื้นฟูผู้ป่วยยาเสพติดโดยการมีส่วนร่วมของชุมชน (</w:t>
      </w:r>
      <w:r w:rsidRPr="00AC4305">
        <w:rPr>
          <w:rFonts w:ascii="TH SarabunIT๙" w:hAnsi="TH SarabunIT๙" w:cs="TH SarabunIT๙"/>
          <w:sz w:val="32"/>
          <w:szCs w:val="32"/>
        </w:rPr>
        <w:t xml:space="preserve">Community Based Treatment and Rehabilitation : </w:t>
      </w:r>
      <w:proofErr w:type="spellStart"/>
      <w:r w:rsidRPr="00AC4305">
        <w:rPr>
          <w:rFonts w:ascii="TH SarabunIT๙" w:hAnsi="TH SarabunIT๙" w:cs="TH SarabunIT๙"/>
          <w:sz w:val="32"/>
          <w:szCs w:val="32"/>
        </w:rPr>
        <w:t>CBTx</w:t>
      </w:r>
      <w:proofErr w:type="spellEnd"/>
      <w:r w:rsidRPr="00AC4305">
        <w:rPr>
          <w:rFonts w:ascii="TH SarabunIT๙" w:hAnsi="TH SarabunIT๙" w:cs="TH SarabunIT๙"/>
          <w:sz w:val="32"/>
          <w:szCs w:val="32"/>
        </w:rPr>
        <w:t xml:space="preserve"> ) </w:t>
      </w:r>
      <w:r w:rsidR="008279ED">
        <w:rPr>
          <w:rFonts w:ascii="TH SarabunIT๙" w:hAnsi="TH SarabunIT๙" w:cs="TH SarabunIT๙"/>
          <w:sz w:val="32"/>
          <w:szCs w:val="32"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โดยมีผู้เข้าร่วมโครงการทั้งหมด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65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คน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พบสารเสพติดในปัสสาวะจำนวน 13 คน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และไม่พบสารเสพติดในปัสสาวะจำนวน 40 คน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 xml:space="preserve"> ไม่มาเข้าร่วมโครงการ 12 คน 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305">
        <w:rPr>
          <w:rFonts w:ascii="TH SarabunIT๙" w:hAnsi="TH SarabunIT๙" w:cs="TH SarabunIT๙"/>
          <w:sz w:val="32"/>
          <w:szCs w:val="32"/>
          <w:cs/>
        </w:rPr>
        <w:t>ณ เทศบาลตำบลชมสะอาด อ.</w:t>
      </w:r>
      <w:proofErr w:type="spellStart"/>
      <w:r w:rsidRPr="00AC4305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AC4305">
        <w:rPr>
          <w:rFonts w:ascii="TH SarabunIT๙" w:hAnsi="TH SarabunIT๙" w:cs="TH SarabunIT๙"/>
          <w:sz w:val="32"/>
          <w:szCs w:val="32"/>
          <w:cs/>
        </w:rPr>
        <w:t>วดี จ.ร้อยเอ็ด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ปัญหายาเสพติดเป็นสาเหตุหนึ่งที่ก่อให้เกิดปัญหาอื่นๆ ตามมา เช่น ปัญหาครอบครัว ปัญหา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อาชญากรรม ส่งผลกระทบต่อชีวิตและทรัพย์สิน และรัฐบาลยังต้องใช้งบประมาณอีกมากมายในการแก้ไข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ป้องกัน ปราบปราม และบำบัด เพราะผู้ติดยาเสพติดจะกลายเป็นบุคคลที่ด้อยคุณภาพ ติดยาเสพติดแล้ว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ไม่สามารถดำรงชีวิตได้อย่างปกติสุข ทำให้รัฐบาลต้องกำหนดแนวทาง เป้าหมายที่จะช่วยการแก้ปัญหายาเสพติด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ด้วย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lastRenderedPageBreak/>
        <w:t>การดำรงสภาพไม่ให้มีผู้ผลิตและขาย ตลอดจนให้การช่วยเหลือผู้ที่เลิกยาเสพติดให้กับมาใช้ชีวิตอย่างปกติสุข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โดยมาตรการที่ใช้ดำเนินการแก้ปัญหาผู้ใช้ ผู้เสพ ผู้ติดยาเสพติดด้วยวิธีการทางสาธารณสุขแทนการใช้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กระบวนการยุติธรรมทางอาญา และให้ยึดหลัก “ผู้เสพ คือ ผู้ป่วย”ปัจจุบันรูปแบบการบำบัด ดูแลช่วยเหลือ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ผู้ที่สอดคล้องกับสภาพปัญหายาเสพติด คือ การบำบัดฟื้นฟูโดยการมีส่วนร่วมของชุมชน (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Community Base Treatment and Rehabilitation : </w:t>
      </w:r>
      <w:proofErr w:type="spellStart"/>
      <w:r w:rsidR="008279ED" w:rsidRPr="006B250E">
        <w:rPr>
          <w:rFonts w:ascii="TH SarabunIT๙" w:hAnsi="TH SarabunIT๙" w:cs="TH SarabunIT๙"/>
          <w:sz w:val="32"/>
          <w:szCs w:val="32"/>
        </w:rPr>
        <w:t>CBTx</w:t>
      </w:r>
      <w:proofErr w:type="spellEnd"/>
      <w:r w:rsidR="008279ED" w:rsidRPr="006B250E">
        <w:rPr>
          <w:rFonts w:ascii="TH SarabunIT๙" w:hAnsi="TH SarabunIT๙" w:cs="TH SarabunIT๙"/>
          <w:sz w:val="32"/>
          <w:szCs w:val="32"/>
        </w:rPr>
        <w:t xml:space="preserve">)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รูปแบบการบำบัดรักษาที่ควรได้รับการช่วยเหลือให้กลับมา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ดำรงชีวิตในสังคมได้อย่างยั่งยืน</w:t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เทศบาลตำบลชมสะอาดร่วมกับหน่วยราชการ  ผู้นำชุมชน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มีเป้าหมายในการคัดกรอง และนำผู้ป่วยเข้าสู่กระบวนการบำบัด ร่วมถึงแสวงหาความร่วมมือของชุมชน</w:t>
      </w:r>
      <w:r w:rsidR="008279ED"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8279ED" w:rsidRPr="006B250E">
        <w:rPr>
          <w:rFonts w:ascii="TH SarabunIT๙" w:hAnsi="TH SarabunIT๙" w:cs="TH SarabunIT๙"/>
          <w:sz w:val="32"/>
          <w:szCs w:val="32"/>
          <w:cs/>
        </w:rPr>
        <w:t>การสร้างแรงจูงใจให้เข้ารับการบำบัดรักษา รวมถึงการคัดกรองและวางแผนเพื่อการบำบัดรักษา</w:t>
      </w:r>
    </w:p>
    <w:p w14:paraId="32D0A841" w14:textId="5929543B" w:rsidR="00AC4305" w:rsidRPr="008279ED" w:rsidRDefault="00AC4305" w:rsidP="008279ED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</w:p>
    <w:p w14:paraId="21913832" w14:textId="5B25AB0E" w:rsidR="008279ED" w:rsidRDefault="008279ED" w:rsidP="008279E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-รับทราบ</w:t>
      </w:r>
    </w:p>
    <w:p w14:paraId="7FFD3A20" w14:textId="77777777" w:rsidR="00AC4305" w:rsidRPr="00EE469F" w:rsidRDefault="00AC4305" w:rsidP="00AC4305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26A09BF" w14:textId="161631CF" w:rsidR="008279ED" w:rsidRPr="008279ED" w:rsidRDefault="00C12571" w:rsidP="008279ED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8279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8279ED" w:rsidRPr="00827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="008279ED" w:rsidRPr="008279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โครงการพัฒนาศักยภาพผู้จัดการดูแลผู้สูงอายุที่มีภาวะพึ่งพิงขององค์กรปกครองส่วนท้องถิ่น  ประจำปีงบประมาณ  พ.ศ. 2567</w:t>
      </w:r>
    </w:p>
    <w:p w14:paraId="191E5306" w14:textId="096F7FCC" w:rsidR="008279ED" w:rsidRPr="008279ED" w:rsidRDefault="008279ED" w:rsidP="008279ED">
      <w:pPr>
        <w:pStyle w:val="a6"/>
        <w:rPr>
          <w:rFonts w:ascii="TH SarabunIT๙" w:hAnsi="TH SarabunIT๙" w:cs="TH SarabunIT๙"/>
          <w:sz w:val="32"/>
          <w:szCs w:val="32"/>
        </w:rPr>
      </w:pPr>
      <w:r w:rsidRPr="008279ED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Pr="008279ED">
        <w:rPr>
          <w:rFonts w:ascii="TH SarabunIT๙" w:hAnsi="TH SarabunIT๙" w:cs="TH SarabunIT๙"/>
          <w:sz w:val="32"/>
          <w:szCs w:val="32"/>
          <w:cs/>
        </w:rPr>
        <w:tab/>
      </w:r>
      <w:r w:rsidRPr="008279ED">
        <w:rPr>
          <w:rFonts w:ascii="TH SarabunIT๙" w:hAnsi="TH SarabunIT๙" w:cs="TH SarabunIT๙"/>
          <w:sz w:val="32"/>
          <w:szCs w:val="32"/>
        </w:rPr>
        <w:tab/>
        <w:t>-</w:t>
      </w:r>
      <w:r w:rsidRPr="00827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9ED">
        <w:rPr>
          <w:rFonts w:ascii="TH SarabunIT๙" w:hAnsi="TH SarabunIT๙" w:cs="TH SarabunIT๙"/>
          <w:sz w:val="32"/>
          <w:szCs w:val="32"/>
          <w:cs/>
        </w:rPr>
        <w:t>โครงการพัฒนาศักยภาพผู้จัดการดูแลผู้สูงอายุที่มีภาวะพึ่งพิงขององค์กร</w:t>
      </w:r>
    </w:p>
    <w:p w14:paraId="3B63DC3B" w14:textId="597A383D" w:rsidR="008279ED" w:rsidRPr="008279ED" w:rsidRDefault="008279ED" w:rsidP="008279ED">
      <w:pPr>
        <w:pStyle w:val="a6"/>
        <w:rPr>
          <w:rFonts w:ascii="TH SarabunIT๙" w:hAnsi="TH SarabunIT๙" w:cs="TH SarabunIT๙"/>
          <w:sz w:val="32"/>
          <w:szCs w:val="32"/>
        </w:rPr>
      </w:pPr>
      <w:r w:rsidRPr="008279ED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8279ED">
        <w:rPr>
          <w:rFonts w:ascii="TH SarabunIT๙" w:hAnsi="TH SarabunIT๙" w:cs="TH SarabunIT๙"/>
          <w:sz w:val="32"/>
          <w:szCs w:val="32"/>
          <w:cs/>
        </w:rPr>
        <w:tab/>
      </w:r>
      <w:r w:rsidRPr="008279ED">
        <w:rPr>
          <w:rFonts w:ascii="TH SarabunIT๙" w:hAnsi="TH SarabunIT๙" w:cs="TH SarabunIT๙"/>
          <w:sz w:val="32"/>
          <w:szCs w:val="32"/>
        </w:rPr>
        <w:tab/>
      </w:r>
      <w:r w:rsidRPr="008279ED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ประจำปีงบประมาณ  พ.ศ. 2567</w:t>
      </w:r>
    </w:p>
    <w:p w14:paraId="54D50D0E" w14:textId="77777777" w:rsidR="001B25A5" w:rsidRPr="008279ED" w:rsidRDefault="00913812" w:rsidP="001B25A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นางอภิรดี  ศรีหาญ</w:t>
      </w:r>
      <w:r w:rsidR="008279ED">
        <w:rPr>
          <w:rFonts w:ascii="TH SarabunIT๙" w:hAnsi="TH SarabunIT๙" w:cs="TH SarabunIT๙"/>
          <w:sz w:val="32"/>
          <w:szCs w:val="32"/>
          <w:cs/>
        </w:rPr>
        <w:tab/>
      </w:r>
      <w:r w:rsidR="008279ED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25A5" w:rsidRPr="008279ED">
        <w:rPr>
          <w:rFonts w:ascii="TH SarabunIT๙" w:hAnsi="TH SarabunIT๙" w:cs="TH SarabunIT๙"/>
          <w:sz w:val="32"/>
          <w:szCs w:val="32"/>
          <w:cs/>
        </w:rPr>
        <w:t>โครงการพัฒนาศักยภาพผู้จัดการดูแลผู้สูงอายุที่มีภาวะพึ่งพิงขององค์กร</w:t>
      </w:r>
    </w:p>
    <w:p w14:paraId="7BA6CC2B" w14:textId="77777777" w:rsidR="001B25A5" w:rsidRPr="008279ED" w:rsidRDefault="008279ED" w:rsidP="001B25A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913812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3812">
        <w:rPr>
          <w:rFonts w:ascii="TH SarabunIT๙" w:hAnsi="TH SarabunIT๙" w:cs="TH SarabunIT๙"/>
          <w:sz w:val="32"/>
          <w:szCs w:val="32"/>
          <w:cs/>
        </w:rPr>
        <w:tab/>
      </w:r>
      <w:r w:rsidR="001B25A5" w:rsidRPr="008279ED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ประจำปีงบประมาณ  พ.ศ. 2567</w:t>
      </w:r>
    </w:p>
    <w:p w14:paraId="5D8A628A" w14:textId="7EC9C5E4" w:rsidR="00913812" w:rsidRPr="00913812" w:rsidRDefault="00913812" w:rsidP="001B25A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1B25A5">
        <w:rPr>
          <w:rFonts w:ascii="TH SarabunIT๙" w:hAnsi="TH SarabunIT๙" w:cs="TH SarabunIT๙"/>
          <w:sz w:val="32"/>
          <w:szCs w:val="32"/>
          <w:cs/>
        </w:rPr>
        <w:t>โครงการพัฒนาศักยภาพผู้จัดการการดูแลผู้สูงอายุที่มีภาวะพึ่งพิงขององค์กรปกครองส่วนท้องถิ่น จังหวัด</w:t>
      </w:r>
      <w:r w:rsidR="001B25A5">
        <w:rPr>
          <w:rFonts w:ascii="TH SarabunIT๙" w:hAnsi="TH SarabunIT๙" w:cs="TH SarabunIT๙" w:hint="cs"/>
          <w:sz w:val="32"/>
          <w:szCs w:val="32"/>
          <w:cs/>
        </w:rPr>
        <w:t>ร้อยเอ็ด</w:t>
      </w:r>
      <w:r w:rsidRPr="001B25A5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</w:t>
      </w:r>
      <w:r w:rsidRPr="001B25A5">
        <w:rPr>
          <w:rFonts w:ascii="TH SarabunIT๙" w:hAnsi="TH SarabunIT๙" w:cs="TH SarabunIT๙"/>
          <w:sz w:val="32"/>
          <w:szCs w:val="32"/>
        </w:rPr>
        <w:t>2567</w:t>
      </w:r>
    </w:p>
    <w:p w14:paraId="2C1A4BBB" w14:textId="31A891EC" w:rsidR="00913812" w:rsidRPr="00913812" w:rsidRDefault="00913812" w:rsidP="001B25A5">
      <w:pPr>
        <w:shd w:val="clear" w:color="auto" w:fill="FFFFFF"/>
        <w:spacing w:after="150"/>
        <w:ind w:left="2160"/>
        <w:rPr>
          <w:rFonts w:ascii="TH SarabunIT๙" w:hAnsi="TH SarabunIT๙" w:cs="TH SarabunIT๙"/>
        </w:rPr>
      </w:pPr>
      <w:r w:rsidRPr="00913812">
        <w:rPr>
          <w:rFonts w:ascii="TH SarabunIT๙" w:hAnsi="TH SarabunIT๙" w:cs="TH SarabunIT๙"/>
          <w:cs/>
        </w:rPr>
        <w:t>โครงการพัฒนาศักยภาพผู้จัดการการดูแลผู้สูงอายุที่มีภาวะพึ่งพิงขององค์กรปกครองส่วนท้องถิ่น ประจำปีงบประมาณ พ.ศ.</w:t>
      </w:r>
      <w:r w:rsidRPr="00913812">
        <w:rPr>
          <w:rFonts w:ascii="TH SarabunIT๙" w:hAnsi="TH SarabunIT๙" w:cs="TH SarabunIT๙"/>
        </w:rPr>
        <w:t xml:space="preserve">2567 </w:t>
      </w:r>
      <w:r w:rsidRPr="00913812">
        <w:rPr>
          <w:rFonts w:ascii="TH SarabunIT๙" w:hAnsi="TH SarabunIT๙" w:cs="TH SarabunIT๙"/>
          <w:cs/>
        </w:rPr>
        <w:t>จังหวัด</w:t>
      </w:r>
      <w:r w:rsidR="001B25A5">
        <w:rPr>
          <w:rFonts w:ascii="TH SarabunIT๙" w:hAnsi="TH SarabunIT๙" w:cs="TH SarabunIT๙" w:hint="cs"/>
          <w:cs/>
        </w:rPr>
        <w:t>ร้อยเอ็ด</w:t>
      </w:r>
      <w:r w:rsidRPr="00913812">
        <w:rPr>
          <w:rFonts w:ascii="TH SarabunIT๙" w:hAnsi="TH SarabunIT๙" w:cs="TH SarabunIT๙"/>
          <w:cs/>
        </w:rPr>
        <w:t xml:space="preserve"> </w:t>
      </w:r>
      <w:r w:rsidR="001B25A5">
        <w:rPr>
          <w:rFonts w:ascii="TH SarabunIT๙" w:hAnsi="TH SarabunIT๙" w:cs="TH SarabunIT๙" w:hint="cs"/>
          <w:cs/>
        </w:rPr>
        <w:t xml:space="preserve">  </w:t>
      </w:r>
      <w:r w:rsidRPr="00913812">
        <w:rPr>
          <w:rFonts w:ascii="TH SarabunIT๙" w:hAnsi="TH SarabunIT๙" w:cs="TH SarabunIT๙"/>
          <w:cs/>
        </w:rPr>
        <w:t xml:space="preserve">ระหว่างวันที่ </w:t>
      </w:r>
      <w:r w:rsidRPr="00913812">
        <w:rPr>
          <w:rFonts w:ascii="TH SarabunIT๙" w:hAnsi="TH SarabunIT๙" w:cs="TH SarabunIT๙"/>
        </w:rPr>
        <w:t>2</w:t>
      </w:r>
      <w:r w:rsidR="001B25A5">
        <w:rPr>
          <w:rFonts w:ascii="TH SarabunIT๙" w:hAnsi="TH SarabunIT๙" w:cs="TH SarabunIT๙"/>
        </w:rPr>
        <w:t>6</w:t>
      </w:r>
      <w:r w:rsidRPr="00913812">
        <w:rPr>
          <w:rFonts w:ascii="TH SarabunIT๙" w:hAnsi="TH SarabunIT๙" w:cs="TH SarabunIT๙"/>
        </w:rPr>
        <w:t xml:space="preserve"> </w:t>
      </w:r>
      <w:r w:rsidRPr="00913812">
        <w:rPr>
          <w:rFonts w:ascii="TH SarabunIT๙" w:hAnsi="TH SarabunIT๙" w:cs="TH SarabunIT๙"/>
          <w:cs/>
        </w:rPr>
        <w:t xml:space="preserve">สิงหาคม </w:t>
      </w:r>
      <w:r w:rsidRPr="00913812">
        <w:rPr>
          <w:rFonts w:ascii="TH SarabunIT๙" w:hAnsi="TH SarabunIT๙" w:cs="TH SarabunIT๙"/>
        </w:rPr>
        <w:t>2567</w:t>
      </w:r>
      <w:r w:rsidR="001B25A5">
        <w:rPr>
          <w:rFonts w:ascii="TH SarabunIT๙" w:hAnsi="TH SarabunIT๙" w:cs="TH SarabunIT๙"/>
        </w:rPr>
        <w:t xml:space="preserve"> </w:t>
      </w:r>
      <w:r w:rsidRPr="00913812">
        <w:rPr>
          <w:rFonts w:ascii="TH SarabunIT๙" w:hAnsi="TH SarabunIT๙" w:cs="TH SarabunIT๙"/>
        </w:rPr>
        <w:t xml:space="preserve"> </w:t>
      </w:r>
      <w:r w:rsidRPr="00913812">
        <w:rPr>
          <w:rFonts w:ascii="TH SarabunIT๙" w:hAnsi="TH SarabunIT๙" w:cs="TH SarabunIT๙"/>
          <w:cs/>
        </w:rPr>
        <w:t>โดยสำนักงานส่งเสริมการปกครองท้องถิ่นจังหวัด</w:t>
      </w:r>
      <w:r w:rsidR="001B25A5">
        <w:rPr>
          <w:rFonts w:ascii="TH SarabunIT๙" w:hAnsi="TH SarabunIT๙" w:cs="TH SarabunIT๙" w:hint="cs"/>
          <w:cs/>
        </w:rPr>
        <w:t xml:space="preserve">ร้อนเอ็ด </w:t>
      </w:r>
      <w:r w:rsidRPr="00913812">
        <w:rPr>
          <w:rFonts w:ascii="TH SarabunIT๙" w:hAnsi="TH SarabunIT๙" w:cs="TH SarabunIT๙"/>
          <w:cs/>
        </w:rPr>
        <w:t xml:space="preserve"> ได้จัดทำโครงการพัฒนาศักยภาพผู้จัดการการดูแลผู้สูงอายุที่มีภาวะพึ่งพิงขององค์กรปกครองส่วนท้องถิ่น จังหวัด</w:t>
      </w:r>
      <w:r w:rsidR="001B25A5">
        <w:rPr>
          <w:rFonts w:ascii="TH SarabunIT๙" w:hAnsi="TH SarabunIT๙" w:cs="TH SarabunIT๙" w:hint="cs"/>
          <w:cs/>
        </w:rPr>
        <w:t>ร้อยเอ็ด</w:t>
      </w:r>
      <w:r w:rsidRPr="00913812">
        <w:rPr>
          <w:rFonts w:ascii="TH SarabunIT๙" w:hAnsi="TH SarabunIT๙" w:cs="TH SarabunIT๙"/>
          <w:cs/>
        </w:rPr>
        <w:t xml:space="preserve"> ประจำปีงบประมาณ พ.ศ. </w:t>
      </w:r>
      <w:r w:rsidRPr="00913812">
        <w:rPr>
          <w:rFonts w:ascii="TH SarabunIT๙" w:hAnsi="TH SarabunIT๙" w:cs="TH SarabunIT๙"/>
        </w:rPr>
        <w:t xml:space="preserve">2567 </w:t>
      </w:r>
      <w:r w:rsidR="001B25A5">
        <w:rPr>
          <w:rFonts w:ascii="TH SarabunIT๙" w:hAnsi="TH SarabunIT๙" w:cs="TH SarabunIT๙" w:hint="cs"/>
          <w:cs/>
        </w:rPr>
        <w:t xml:space="preserve"> </w:t>
      </w:r>
      <w:r w:rsidRPr="00913812">
        <w:rPr>
          <w:rFonts w:ascii="TH SarabunIT๙" w:hAnsi="TH SarabunIT๙" w:cs="TH SarabunIT๙"/>
          <w:cs/>
        </w:rPr>
        <w:t xml:space="preserve">กิจกรรมที่ </w:t>
      </w:r>
      <w:r w:rsidRPr="00913812">
        <w:rPr>
          <w:rFonts w:ascii="TH SarabunIT๙" w:hAnsi="TH SarabunIT๙" w:cs="TH SarabunIT๙"/>
        </w:rPr>
        <w:t xml:space="preserve">2 : </w:t>
      </w:r>
      <w:r w:rsidRPr="00913812">
        <w:rPr>
          <w:rFonts w:ascii="TH SarabunIT๙" w:hAnsi="TH SarabunIT๙" w:cs="TH SarabunIT๙"/>
          <w:cs/>
        </w:rPr>
        <w:t xml:space="preserve">การจัดอบรมเชิงปฏิบัติการหลักสูตรอาสาสมัครบริบาลท้องถิ่นเพิ่มเติม จำนวน </w:t>
      </w:r>
      <w:r w:rsidRPr="00913812">
        <w:rPr>
          <w:rFonts w:ascii="TH SarabunIT๙" w:hAnsi="TH SarabunIT๙" w:cs="TH SarabunIT๙"/>
        </w:rPr>
        <w:t xml:space="preserve">50 </w:t>
      </w:r>
      <w:r w:rsidRPr="00913812">
        <w:rPr>
          <w:rFonts w:ascii="TH SarabunIT๙" w:hAnsi="TH SarabunIT๙" w:cs="TH SarabunIT๙"/>
          <w:cs/>
        </w:rPr>
        <w:t xml:space="preserve">ชั่วโมง ให้แห้แก่อาสาสมัครบริบาลท้องถิ่นขององค์กรปกครองส่วนท้องถิ่นหรือผู้ที่ผ่านการอบรมหลักสูตรการดูแลผู้สูงอายุ ขั้นกลาง </w:t>
      </w:r>
      <w:r w:rsidRPr="00913812">
        <w:rPr>
          <w:rFonts w:ascii="TH SarabunIT๙" w:hAnsi="TH SarabunIT๙" w:cs="TH SarabunIT๙"/>
        </w:rPr>
        <w:t xml:space="preserve">70 </w:t>
      </w:r>
      <w:r w:rsidRPr="00913812">
        <w:rPr>
          <w:rFonts w:ascii="TH SarabunIT๙" w:hAnsi="TH SarabunIT๙" w:cs="TH SarabunIT๙"/>
          <w:cs/>
        </w:rPr>
        <w:t xml:space="preserve">ชั่วโมง เพื่อเพิ่มเติมความรู้และทักษะปฏิบัติงานให้แก่อาสาสมัครบริบาลท้องถิ่นในการดูแลผู้สูงอายุที่มีภาวะพึ่งพิงในพื้นที่ และเพื่อรองรับสังคมผู้สูงอายุ อาสาสมัครบริบาลท้องถิ่นขององค์กรปกครองส่วนท้องถิ่นหรือผู้ที่ผ่านการอบรมหลักสูตรการดูแลผู้สูงอายุ ขั้นกลาง </w:t>
      </w:r>
      <w:r w:rsidRPr="00913812">
        <w:rPr>
          <w:rFonts w:ascii="TH SarabunIT๙" w:hAnsi="TH SarabunIT๙" w:cs="TH SarabunIT๙"/>
        </w:rPr>
        <w:t xml:space="preserve">70 </w:t>
      </w:r>
      <w:r w:rsidRPr="00913812">
        <w:rPr>
          <w:rFonts w:ascii="TH SarabunIT๙" w:hAnsi="TH SarabunIT๙" w:cs="TH SarabunIT๙"/>
          <w:cs/>
        </w:rPr>
        <w:t>ชั่วโมง</w:t>
      </w:r>
    </w:p>
    <w:p w14:paraId="18BB10B4" w14:textId="77777777" w:rsidR="00913812" w:rsidRPr="001B25A5" w:rsidRDefault="00913812" w:rsidP="008279ED">
      <w:pPr>
        <w:pStyle w:val="a6"/>
        <w:rPr>
          <w:rFonts w:ascii="TH SarabunIT๙" w:hAnsi="TH SarabunIT๙" w:cs="TH SarabunIT๙"/>
          <w:b/>
          <w:bCs/>
          <w:sz w:val="16"/>
          <w:szCs w:val="16"/>
        </w:rPr>
      </w:pPr>
    </w:p>
    <w:p w14:paraId="2AF2E819" w14:textId="43BEC6FF" w:rsidR="001B25A5" w:rsidRPr="001B25A5" w:rsidRDefault="001B25A5" w:rsidP="008279ED">
      <w:pPr>
        <w:pStyle w:val="a6"/>
        <w:rPr>
          <w:rFonts w:ascii="TH SarabunIT๙" w:hAnsi="TH SarabunIT๙" w:cs="TH SarabunIT๙"/>
          <w:sz w:val="32"/>
          <w:szCs w:val="32"/>
          <w:cs/>
        </w:rPr>
        <w:sectPr w:rsidR="001B25A5" w:rsidRPr="001B25A5" w:rsidSect="00516FFA">
          <w:headerReference w:type="default" r:id="rId14"/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  <w:r w:rsidRPr="001B25A5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1B25A5">
        <w:rPr>
          <w:rFonts w:ascii="TH SarabunIT๙" w:hAnsi="TH SarabunIT๙" w:cs="TH SarabunIT๙" w:hint="cs"/>
          <w:sz w:val="32"/>
          <w:szCs w:val="32"/>
          <w:cs/>
        </w:rPr>
        <w:tab/>
      </w:r>
      <w:r w:rsidRPr="001B25A5">
        <w:rPr>
          <w:rFonts w:ascii="TH SarabunIT๙" w:hAnsi="TH SarabunIT๙" w:cs="TH SarabunIT๙" w:hint="cs"/>
          <w:sz w:val="32"/>
          <w:szCs w:val="32"/>
          <w:cs/>
        </w:rPr>
        <w:tab/>
        <w:t>-รับทราบ</w:t>
      </w:r>
    </w:p>
    <w:p w14:paraId="52E17B8A" w14:textId="77777777" w:rsidR="00FD1C2C" w:rsidRPr="00BB3D9C" w:rsidRDefault="00FD1C2C" w:rsidP="00FD1C2C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B3D9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1.4 </w:t>
      </w:r>
      <w:r w:rsidRPr="00BB3D9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โครงการเพิ่มศักยภาพผู้สูงอายุตำบลชมสะอาด</w:t>
      </w:r>
    </w:p>
    <w:p w14:paraId="1CED7C2D" w14:textId="77777777" w:rsidR="00FD1C2C" w:rsidRPr="00FD1C2C" w:rsidRDefault="00FD1C2C" w:rsidP="00FD1C2C">
      <w:pPr>
        <w:pStyle w:val="a6"/>
        <w:rPr>
          <w:rFonts w:ascii="TH SarabunIT๙" w:hAnsi="TH SarabunIT๙" w:cs="TH SarabunIT๙"/>
          <w:sz w:val="32"/>
          <w:szCs w:val="32"/>
        </w:rPr>
      </w:pPr>
      <w:r w:rsidRPr="00FD1C2C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Pr="00FD1C2C">
        <w:rPr>
          <w:rFonts w:ascii="TH SarabunIT๙" w:hAnsi="TH SarabunIT๙" w:cs="TH SarabunIT๙"/>
          <w:sz w:val="32"/>
          <w:szCs w:val="32"/>
          <w:cs/>
        </w:rPr>
        <w:tab/>
      </w:r>
      <w:r w:rsidRPr="00FD1C2C">
        <w:rPr>
          <w:rFonts w:ascii="TH SarabunIT๙" w:hAnsi="TH SarabunIT๙" w:cs="TH SarabunIT๙"/>
          <w:sz w:val="32"/>
          <w:szCs w:val="32"/>
        </w:rPr>
        <w:tab/>
        <w:t>-</w:t>
      </w:r>
      <w:r w:rsidRPr="00FD1C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1C2C">
        <w:rPr>
          <w:rFonts w:ascii="TH SarabunIT๙" w:hAnsi="TH SarabunIT๙" w:cs="TH SarabunIT๙"/>
          <w:sz w:val="32"/>
          <w:szCs w:val="32"/>
          <w:cs/>
        </w:rPr>
        <w:t>โครงการเพิ่มศักยภาพผู้สูงอายุตำบลชมสะอาด</w:t>
      </w:r>
    </w:p>
    <w:p w14:paraId="62F705E5" w14:textId="5DC18816" w:rsidR="00FD1C2C" w:rsidRPr="00FD1C2C" w:rsidRDefault="00FD1C2C" w:rsidP="00FD1C2C">
      <w:pPr>
        <w:pStyle w:val="a6"/>
        <w:rPr>
          <w:rFonts w:ascii="TH SarabunIT๙" w:eastAsia="Cordia New" w:hAnsi="TH SarabunIT๙" w:cs="TH SarabunIT๙"/>
          <w:sz w:val="32"/>
          <w:szCs w:val="32"/>
        </w:rPr>
      </w:pPr>
      <w:r w:rsidRPr="00FD1C2C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FD1C2C">
        <w:rPr>
          <w:rFonts w:ascii="TH SarabunIT๙" w:hAnsi="TH SarabunIT๙" w:cs="TH SarabunIT๙"/>
          <w:sz w:val="32"/>
          <w:szCs w:val="32"/>
          <w:cs/>
        </w:rPr>
        <w:tab/>
      </w:r>
      <w:r w:rsidRPr="00FD1C2C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14:paraId="2B2B6C74" w14:textId="77777777" w:rsidR="00FD1C2C" w:rsidRPr="00FD1C2C" w:rsidRDefault="00FD1C2C" w:rsidP="00FD1C2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1C2C">
        <w:rPr>
          <w:rFonts w:ascii="TH SarabunIT๙" w:hAnsi="TH SarabunIT๙" w:cs="TH SarabunIT๙"/>
          <w:sz w:val="32"/>
          <w:szCs w:val="32"/>
          <w:cs/>
        </w:rPr>
        <w:t>โครงการเพิ่มศักยภาพผู้สูงอายุตำบลชมสะอาด</w:t>
      </w:r>
    </w:p>
    <w:p w14:paraId="742CD139" w14:textId="77777777" w:rsidR="004429C6" w:rsidRDefault="00FD1C2C" w:rsidP="00FD1C2C">
      <w:pPr>
        <w:pStyle w:val="a6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</w:t>
      </w:r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ภาพปัจจุบัน ตำบลชมสะอาด  อำเภอ</w:t>
      </w:r>
      <w:proofErr w:type="spellStart"/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เมย</w:t>
      </w:r>
      <w:proofErr w:type="spellEnd"/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วดี 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มีประชากรกลุ่มผู้สูงอายุ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3,996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คน </w:t>
      </w:r>
    </w:p>
    <w:p w14:paraId="469357C8" w14:textId="77E89B29" w:rsidR="00136C79" w:rsidRDefault="00FD1C2C" w:rsidP="004429C6">
      <w:pPr>
        <w:pStyle w:val="a6"/>
        <w:ind w:left="2160"/>
        <w:rPr>
          <w:rFonts w:ascii="TH SarabunIT๙" w:hAnsi="TH SarabunIT๙" w:cs="TH SarabunIT๙"/>
          <w:b/>
          <w:bCs/>
        </w:rPr>
      </w:pP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มีปัญหาด้านสุขภาพคือเป็นโรคเบาหวาน  โรคความดันโลหิตสูง  โรคหัวใจและโรคหลอดเลือดสมองเสี่ยงสูง  สุขภาพช่องปาก </w:t>
      </w:r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สุขภาพทางตา </w:t>
      </w:r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(ข้อมูลรพ.สต.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>ชมสะอาด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)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จากข้อมูลดังกล่าว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ชี้ให้เห็นว่าการที่จะก้าวสู่สังคมผู้สูงอายุ จะต้องดำเนินการส่งเสริมพัฒนาบุคคลในกลุ่มสูงอายุ เพื่อให้กลุ่มคนดังกล่าวมีสุขภาพดี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และให้คงสุขภาพดีตลอดไป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ชมรมผู้สูงอายุเทศบาลตำบล</w:t>
      </w:r>
      <w:r w:rsidR="004429C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>ชมสะอาด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ตระหนักในความสำคัญและความจำเป็นในการพัฒนาสุขภาพผู้สูงอายุให้มีสุขภาพดี มีศักยภาพในการดำรงตนได้อย่างเป็น</w:t>
      </w:r>
      <w:r w:rsidR="004429C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สุข มีคุณค่าต่อสังคม ซึ่งจะเป็น</w:t>
      </w:r>
      <w:r w:rsidRPr="00FD1C2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สวนหนึ่งต่อการขับเคลื่อนก้าวสู่สังคมผู้สูงวัยอย่างภาคภูมิ</w:t>
      </w:r>
    </w:p>
    <w:p w14:paraId="18608355" w14:textId="2748EE0A" w:rsidR="00660EB4" w:rsidRPr="00660EB4" w:rsidRDefault="00660EB4" w:rsidP="00660EB4">
      <w:pPr>
        <w:spacing w:line="288" w:lineRule="atLeast"/>
        <w:ind w:left="1440" w:firstLine="720"/>
        <w:textAlignment w:val="baseline"/>
        <w:outlineLvl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เทศบาลตำบลชมสะอาดส่งเสริม</w:t>
      </w:r>
      <w:r w:rsidRPr="00660EB4">
        <w:rPr>
          <w:rFonts w:ascii="TH SarabunIT๙" w:hAnsi="TH SarabunIT๙" w:cs="TH SarabunIT๙"/>
          <w:cs/>
        </w:rPr>
        <w:t>กิจกรรม/การดำเนินงาน</w:t>
      </w:r>
    </w:p>
    <w:p w14:paraId="499B1358" w14:textId="4E1A7974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กิจกรรมประชุมสัมมนาทักษะชีวิตวัยสูงอายุ</w:t>
      </w:r>
    </w:p>
    <w:p w14:paraId="5D41EB09" w14:textId="1EEF90FA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ออกกำลังกายยามเช้า</w:t>
      </w:r>
    </w:p>
    <w:p w14:paraId="44E2B0D4" w14:textId="023FEBDE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กิจกรรมส่งเสริม</w:t>
      </w:r>
      <w:r w:rsidR="00EE469F">
        <w:rPr>
          <w:rFonts w:ascii="TH SarabunIT๙" w:hAnsi="TH SarabunIT๙" w:cs="TH SarabunIT๙"/>
          <w:color w:val="333333"/>
          <w:szCs w:val="32"/>
          <w:cs/>
        </w:rPr>
        <w:t>คุณธรรมด้วยการเรียนรู้</w:t>
      </w:r>
    </w:p>
    <w:p w14:paraId="47A698D2" w14:textId="035327C7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กิจกรรมการวิเคราะห์ร่างกายและองค์ประกอบ</w:t>
      </w:r>
    </w:p>
    <w:p w14:paraId="5D418807" w14:textId="01B9A3A0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กิจกรรมนันทนาการพัฒนาสุขภาพจิต</w:t>
      </w:r>
    </w:p>
    <w:p w14:paraId="360C6948" w14:textId="368196F0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กิจกรรมบำเพ็ญประโยชน์</w:t>
      </w:r>
    </w:p>
    <w:p w14:paraId="152FC8D9" w14:textId="15645421" w:rsidR="00660EB4" w:rsidRPr="00660EB4" w:rsidRDefault="00660EB4" w:rsidP="00660EB4">
      <w:pPr>
        <w:pStyle w:val="a3"/>
        <w:numPr>
          <w:ilvl w:val="0"/>
          <w:numId w:val="14"/>
        </w:numPr>
        <w:textAlignment w:val="baseline"/>
        <w:rPr>
          <w:rFonts w:ascii="TH SarabunIT๙" w:hAnsi="TH SarabunIT๙" w:cs="TH SarabunIT๙"/>
          <w:color w:val="333333"/>
          <w:szCs w:val="32"/>
        </w:rPr>
      </w:pPr>
      <w:r w:rsidRPr="00660EB4">
        <w:rPr>
          <w:rFonts w:ascii="TH SarabunIT๙" w:hAnsi="TH SarabunIT๙" w:cs="TH SarabunIT๙"/>
          <w:color w:val="333333"/>
          <w:szCs w:val="32"/>
          <w:cs/>
        </w:rPr>
        <w:t>กิจกรรมเรียนรู้กฎหมายและสิทธิของผู้สูงอายุ</w:t>
      </w:r>
    </w:p>
    <w:p w14:paraId="433FCA3C" w14:textId="77777777" w:rsidR="006B250E" w:rsidRPr="005F3869" w:rsidRDefault="006B250E" w:rsidP="006B250E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2279F0DA" w14:textId="77777777" w:rsidR="00940B8F" w:rsidRDefault="00940B8F" w:rsidP="00A06ECE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25F308E1" w14:textId="1E3DA5CF" w:rsidR="009337C2" w:rsidRPr="009337C2" w:rsidRDefault="00E72282" w:rsidP="00A06ECE">
      <w:pPr>
        <w:pStyle w:val="a6"/>
        <w:rPr>
          <w:rFonts w:ascii="TH SarabunIT๙" w:hAnsi="TH SarabunIT๙" w:cs="TH SarabunIT๙"/>
          <w:sz w:val="16"/>
          <w:szCs w:val="16"/>
        </w:rPr>
      </w:pP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33B42AE5" w14:textId="7ED20090" w:rsidR="00BB3D9C" w:rsidRPr="00083AB6" w:rsidRDefault="00614E8A" w:rsidP="00BB3D9C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3AB6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="00BB3D9C" w:rsidRPr="00083A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การประชุมสภาเทศบาลตำบลชมสะอาด </w:t>
      </w:r>
      <w:proofErr w:type="gramStart"/>
      <w:r w:rsidR="00BB3D9C" w:rsidRPr="00083AB6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</w:t>
      </w:r>
      <w:proofErr w:type="gramEnd"/>
      <w:r w:rsidR="00BB3D9C" w:rsidRPr="00083A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 ครั้งที่  1 </w:t>
      </w:r>
    </w:p>
    <w:p w14:paraId="21DE726D" w14:textId="77777777" w:rsidR="00BB3D9C" w:rsidRPr="00083AB6" w:rsidRDefault="00BB3D9C" w:rsidP="00BB3D9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083A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เมื่อวันที่  15  เดือนสิงหาคม  พ.ศ.2567</w:t>
      </w:r>
    </w:p>
    <w:p w14:paraId="53A92C7D" w14:textId="3AB797A6" w:rsidR="00E72282" w:rsidRDefault="00E72282" w:rsidP="00BB3D9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083AB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</w:p>
    <w:p w14:paraId="0D4BBEA9" w14:textId="77777777" w:rsidR="00083AB6" w:rsidRPr="00083AB6" w:rsidRDefault="00E72282" w:rsidP="00083AB6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083AB6" w:rsidRPr="00083AB6">
        <w:rPr>
          <w:rFonts w:ascii="TH SarabunIT๙" w:hAnsi="TH SarabunIT๙" w:cs="TH SarabunIT๙"/>
          <w:sz w:val="32"/>
          <w:szCs w:val="32"/>
          <w:cs/>
        </w:rPr>
        <w:t>เมื่อวันที่  15  เดือนสิงหาคม  พ.ศ.2567</w:t>
      </w:r>
    </w:p>
    <w:p w14:paraId="0E172045" w14:textId="6F6B954E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83DC0DF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50AF4704" w14:textId="6D479A77" w:rsidR="00A06ECE" w:rsidRDefault="00E72282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7D4566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715198A3" w14:textId="4D787B42" w:rsidR="00614E8A" w:rsidRDefault="00E72282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083AB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083AB6" w:rsidRPr="00083AB6">
        <w:rPr>
          <w:rFonts w:ascii="TH SarabunIT๙" w:hAnsi="TH SarabunIT๙" w:cs="TH SarabunIT๙"/>
          <w:sz w:val="32"/>
          <w:szCs w:val="32"/>
          <w:cs/>
        </w:rPr>
        <w:t>15  เดือนสิงหาคม  พ.ศ.2567</w:t>
      </w:r>
    </w:p>
    <w:p w14:paraId="6434CDCE" w14:textId="6259A437" w:rsidR="00E72282" w:rsidRDefault="00A06ECE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E72282"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E72282" w:rsidRPr="00991EF1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</w:p>
    <w:p w14:paraId="58C84DD9" w14:textId="59CB55E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="00A06EC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06EC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75F5AE5" w14:textId="3E82580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402ECD98" w14:textId="1C91D206" w:rsidR="00E72282" w:rsidRPr="005F3869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29AB1F1" w14:textId="75BA61D7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EFDAF01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52FA93C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07C1D9D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86C26AE" w14:textId="77777777" w:rsidR="007A0A0B" w:rsidRPr="00FA3B34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 3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14A8D9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A487E61" w14:textId="77777777" w:rsidR="007A0A0B" w:rsidRPr="005F3869" w:rsidRDefault="007A0A0B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6C01722" w14:textId="77777777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F40DEF3" w14:textId="3569711E" w:rsidR="00A363F0" w:rsidRPr="00516FD7" w:rsidRDefault="00A363F0" w:rsidP="00A363F0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16FD7"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การจัดทำร่างเทศบัญญัติงบประมาณรายจ่าย  ประจำปีงบประมาณ พ.ศ. 256</w:t>
      </w:r>
      <w:r w:rsidR="00886977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16B5C973" w14:textId="77777777" w:rsidR="00A363F0" w:rsidRDefault="00A363F0" w:rsidP="00A363F0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16F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(วาระที่  1  ค้างพิจารณา)</w:t>
      </w:r>
    </w:p>
    <w:p w14:paraId="56FE0AF5" w14:textId="0D890257" w:rsidR="00A363F0" w:rsidRPr="00FE0F31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 w:rsidRPr="00FE0F31"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 w:rsidRPr="00FE0F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E469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FE0F31">
        <w:rPr>
          <w:rFonts w:ascii="TH SarabunIT๙" w:hAnsi="TH SarabunIT๙" w:cs="TH SarabunIT๙" w:hint="cs"/>
          <w:sz w:val="32"/>
          <w:szCs w:val="32"/>
          <w:cs/>
        </w:rPr>
        <w:t>-การจัดทำร่างเทศบัญญัติงบประมาณรา</w:t>
      </w:r>
      <w:r w:rsidR="00886977">
        <w:rPr>
          <w:rFonts w:ascii="TH SarabunIT๙" w:hAnsi="TH SarabunIT๙" w:cs="TH SarabunIT๙" w:hint="cs"/>
          <w:sz w:val="32"/>
          <w:szCs w:val="32"/>
          <w:cs/>
        </w:rPr>
        <w:t>ยจ่าย  ประจำปีงบประมาณ  พ.ศ.2568</w:t>
      </w:r>
    </w:p>
    <w:p w14:paraId="5B7270AB" w14:textId="77777777" w:rsidR="00A56ECA" w:rsidRDefault="00A363F0" w:rsidP="00A56ECA">
      <w:pPr>
        <w:shd w:val="clear" w:color="auto" w:fill="FFFFFF"/>
        <w:ind w:left="2364" w:hanging="2364"/>
        <w:rPr>
          <w:rFonts w:ascii="TH SarabunIT๙" w:hAnsi="TH SarabunIT๙" w:cs="TH SarabunIT๙"/>
        </w:rPr>
      </w:pPr>
      <w:r w:rsidRPr="00FE0F31">
        <w:rPr>
          <w:rFonts w:ascii="TH SarabunIT๙" w:hAnsi="TH SarabunIT๙" w:cs="TH SarabunIT๙"/>
          <w:cs/>
        </w:rPr>
        <w:t>(ประธานสภาฯ)</w:t>
      </w:r>
      <w:r w:rsidR="00A56ECA">
        <w:rPr>
          <w:rFonts w:ascii="TH SarabunIT๙" w:hAnsi="TH SarabunIT๙" w:cs="TH SarabunIT๙"/>
        </w:rPr>
        <w:tab/>
      </w:r>
      <w:r w:rsidRPr="00FE0F31">
        <w:rPr>
          <w:rFonts w:ascii="TH SarabunIT๙" w:hAnsi="TH SarabunIT๙" w:cs="TH SarabunIT๙" w:hint="cs"/>
          <w:cs/>
        </w:rPr>
        <w:t>(วาระที่  1 ค้างพิจารณา)</w:t>
      </w:r>
      <w:r w:rsidRPr="00FE0F31">
        <w:rPr>
          <w:rFonts w:ascii="TH SarabunIT๙" w:hAnsi="TH SarabunIT๙" w:cs="TH SarabunIT๙" w:hint="cs"/>
          <w:b/>
          <w:bCs/>
          <w:cs/>
        </w:rPr>
        <w:t xml:space="preserve">  </w:t>
      </w:r>
      <w:r w:rsidR="00A56ECA">
        <w:rPr>
          <w:rFonts w:ascii="TH SarabunIT๙" w:hAnsi="TH SarabunIT๙" w:cs="TH SarabunIT๙" w:hint="cs"/>
          <w:color w:val="333333"/>
          <w:cs/>
        </w:rPr>
        <w:t>เรื่องพิจารณา</w:t>
      </w:r>
      <w:r w:rsidR="00A56ECA" w:rsidRPr="0054096A">
        <w:rPr>
          <w:rFonts w:ascii="TH SarabunIT๙" w:hAnsi="TH SarabunIT๙" w:cs="TH SarabunIT๙" w:hint="cs"/>
          <w:color w:val="333333"/>
          <w:cs/>
        </w:rPr>
        <w:t>ร่างเทศบัญญัติ เรื่องงบประมาณรายจ่ายประจำปีงบประมาณ</w:t>
      </w:r>
      <w:r w:rsidR="00A56ECA">
        <w:rPr>
          <w:rFonts w:ascii="TH SarabunIT๙" w:hAnsi="TH SarabunIT๙" w:cs="TH SarabunIT๙" w:hint="cs"/>
          <w:color w:val="333333"/>
          <w:cs/>
        </w:rPr>
        <w:t xml:space="preserve"> พ.ศ.2568 </w:t>
      </w:r>
      <w:r w:rsidR="00A56ECA">
        <w:rPr>
          <w:rFonts w:ascii="TH SarabunIT๙" w:hAnsi="TH SarabunIT๙" w:cs="TH SarabunIT๙" w:hint="cs"/>
          <w:cs/>
        </w:rPr>
        <w:t xml:space="preserve">  ทางสภาเทศบาลตำบลชมสะอาด ในการประชุม</w:t>
      </w:r>
    </w:p>
    <w:p w14:paraId="6AF72C19" w14:textId="0949816B" w:rsidR="00A363F0" w:rsidRPr="00FE0F31" w:rsidRDefault="00A56ECA" w:rsidP="00A56ECA">
      <w:pPr>
        <w:shd w:val="clear" w:color="auto" w:fill="FFFFFF"/>
        <w:ind w:left="236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สภาฯ ครั้งที่แล้วได้ค้างพิจารณาเรื่องนี้ไว้  เพื่อให้ท่านสมาชิกสภาได้ไปศึกษาในรายละเอียด   ก่อนที่จะเข้าวาระรับหลักการ </w:t>
      </w:r>
      <w:r w:rsidRPr="0054096A">
        <w:rPr>
          <w:rFonts w:ascii="TH SarabunIT๙" w:hAnsi="TH SarabunIT๙" w:cs="TH SarabunIT๙" w:hint="cs"/>
          <w:color w:val="333333"/>
          <w:cs/>
        </w:rPr>
        <w:t xml:space="preserve"> </w:t>
      </w:r>
      <w:r w:rsidR="00A363F0" w:rsidRPr="00FE0F31">
        <w:rPr>
          <w:rFonts w:ascii="TH SarabunIT๙" w:hAnsi="TH SarabunIT๙" w:cs="TH SarabunIT๙" w:hint="cs"/>
          <w:cs/>
        </w:rPr>
        <w:t>เรียนเชิญท่านปลัดฯ (เจ้าหน้าที่งบประมาณครับ)</w:t>
      </w:r>
    </w:p>
    <w:p w14:paraId="2763A5C8" w14:textId="18A05A52" w:rsidR="00A363F0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E469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-เรียนท่านประธานสภาฯที่เคารพและผู้ทรงเกียรติทุกท่านนะคะ  วันนี้</w:t>
      </w:r>
      <w:r w:rsidR="00B74044">
        <w:rPr>
          <w:rFonts w:ascii="TH SarabunIT๙" w:hAnsi="TH SarabunIT๙" w:cs="TH SarabunIT๙" w:hint="cs"/>
          <w:sz w:val="32"/>
          <w:szCs w:val="32"/>
          <w:cs/>
        </w:rPr>
        <w:t>ดิฉัน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C0E01D6" w14:textId="380E5359" w:rsidR="00A363F0" w:rsidRDefault="00A363F0" w:rsidP="00A56ECA">
      <w:pPr>
        <w:pStyle w:val="a6"/>
        <w:ind w:left="2508" w:hanging="25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(ปลัดเทศบาลฯ)</w:t>
      </w:r>
      <w:r w:rsidR="00A56EC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  ในนามเจ้าหน้าที่งบประมาณได้แถลงงบประมาณต่อที่ประชุมสภาฯ </w:t>
      </w:r>
      <w:r w:rsidR="00A56ECA"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อาศัยอำนาจตามระเบียบกระทรวงมหาดไทย ว่าด้วยข้อบังคับการประชุมสภาท้องถิ่น พ.ศ. 2547 และที่แก้ไขเพิ่มเติมถึง (ฉบับที่ 2) พ.ศ. 2554 </w:t>
      </w:r>
      <w:r w:rsidR="000E691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56ECA">
        <w:rPr>
          <w:rFonts w:ascii="TH SarabunIT๙" w:hAnsi="TH SarabunIT๙" w:cs="TH SarabunIT๙" w:hint="cs"/>
          <w:sz w:val="32"/>
          <w:szCs w:val="32"/>
          <w:cs/>
        </w:rPr>
        <w:t>ข้อ 57 การพิจารณาญัตติร่างข้อบัญญัติวาระที่หนึ่ง ให้ที่ประชุมสภาท้องถิ่นปรึกษาในหลักการแห่งร่างข้อบัญญัติและลงมติว่าจะรับหลักการแห่งร่างข้อบัญญัตินั้นหรือไม่ หากสมาชิกสภาท้องถิ่นประสงค์จะอภิปลาย ห้ามไม่ให้ลงมติก่อนที่สมาชิกสภาท้องถิ่นได้อภิปรายในเรื่องนั้นพอสมควรแล้ว  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ขอนำเรียนให้ที่ประชุม ประมาณการรายรับ  </w:t>
      </w:r>
      <w:r w:rsidR="00886977">
        <w:rPr>
          <w:rFonts w:ascii="TH SarabunIT๙" w:hAnsi="TH SarabunIT๙" w:cs="TH SarabunIT๙"/>
          <w:sz w:val="32"/>
          <w:szCs w:val="32"/>
        </w:rPr>
        <w:t>37</w:t>
      </w:r>
      <w:r w:rsidR="00886977">
        <w:rPr>
          <w:rFonts w:ascii="TH SarabunIT๙" w:hAnsi="TH SarabunIT๙" w:cs="TH SarabunIT๙" w:hint="cs"/>
          <w:sz w:val="32"/>
          <w:szCs w:val="32"/>
          <w:cs/>
        </w:rPr>
        <w:t>,000,000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A56EC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ในร่างเทศบัญญัติได้พิจารณา  กลั่นกรอง </w:t>
      </w:r>
      <w:r w:rsidR="008869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เพื่อให้เกิดการรอบคอบในเรื่องของงบประมาณ </w:t>
      </w:r>
    </w:p>
    <w:p w14:paraId="60692178" w14:textId="22DBEA72" w:rsidR="00A363F0" w:rsidRPr="00943B23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E469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43B23">
        <w:rPr>
          <w:rFonts w:ascii="TH SarabunIT๙" w:hAnsi="TH SarabunIT๙" w:cs="TH SarabunIT๙"/>
          <w:sz w:val="32"/>
          <w:szCs w:val="32"/>
          <w:cs/>
        </w:rPr>
        <w:t>- ตามที่เจ้าหน้าที่งบประมาณ ได้นำเรียนไปแล้วนั้น  ตามระเบียบ</w:t>
      </w:r>
    </w:p>
    <w:p w14:paraId="40520752" w14:textId="39BDBF1A" w:rsidR="00EE469F" w:rsidRDefault="00A363F0" w:rsidP="00A363F0">
      <w:pPr>
        <w:ind w:left="2160" w:hanging="2160"/>
        <w:rPr>
          <w:rFonts w:ascii="TH SarabunIT๙" w:hAnsi="TH SarabunIT๙" w:cs="TH SarabunIT๙"/>
        </w:rPr>
      </w:pPr>
      <w:r w:rsidRPr="00943B23">
        <w:rPr>
          <w:rFonts w:ascii="TH SarabunIT๙" w:hAnsi="TH SarabunIT๙" w:cs="TH SarabunIT๙"/>
          <w:cs/>
        </w:rPr>
        <w:t>(ประธานสภาฯ)</w:t>
      </w:r>
      <w:r w:rsidRPr="00943B23">
        <w:rPr>
          <w:rFonts w:ascii="TH SarabunIT๙" w:hAnsi="TH SarabunIT๙" w:cs="TH SarabunIT๙"/>
          <w:cs/>
        </w:rPr>
        <w:tab/>
      </w:r>
      <w:r w:rsidR="00EE469F">
        <w:rPr>
          <w:rFonts w:ascii="TH SarabunIT๙" w:hAnsi="TH SarabunIT๙" w:cs="TH SarabunIT๙" w:hint="cs"/>
          <w:cs/>
        </w:rPr>
        <w:t xml:space="preserve">     </w:t>
      </w:r>
      <w:r w:rsidRPr="00943B23">
        <w:rPr>
          <w:rFonts w:ascii="TH SarabunIT๙" w:hAnsi="TH SarabunIT๙" w:cs="TH SarabunIT๙"/>
          <w:cs/>
        </w:rPr>
        <w:t>กระทรวงมหาดไทยว่าด้วยข้อบังคับการประชุมสภา</w:t>
      </w:r>
      <w:r w:rsidRPr="00943B23">
        <w:rPr>
          <w:rFonts w:ascii="TH SarabunIT๙" w:hAnsi="TH SarabunIT๙" w:cs="TH SarabunIT๙"/>
        </w:rPr>
        <w:t xml:space="preserve"> </w:t>
      </w:r>
      <w:r w:rsidRPr="00943B23">
        <w:rPr>
          <w:rFonts w:ascii="TH SarabunIT๙" w:hAnsi="TH SarabunIT๙" w:cs="TH SarabunIT๙"/>
          <w:cs/>
        </w:rPr>
        <w:t>ท้องถิ่น พ.ศ.</w:t>
      </w:r>
      <w:r w:rsidRPr="00943B23">
        <w:rPr>
          <w:rFonts w:ascii="TH SarabunIT๙" w:hAnsi="TH SarabunIT๙" w:cs="TH SarabunIT๙"/>
        </w:rPr>
        <w:t xml:space="preserve">2547 </w:t>
      </w:r>
      <w:r>
        <w:rPr>
          <w:rFonts w:ascii="TH SarabunIT๙" w:hAnsi="TH SarabunIT๙" w:cs="TH SarabunIT๙" w:hint="cs"/>
          <w:cs/>
        </w:rPr>
        <w:t>และแก้ไข</w:t>
      </w:r>
      <w:r w:rsidR="00EE469F">
        <w:rPr>
          <w:rFonts w:ascii="TH SarabunIT๙" w:hAnsi="TH SarabunIT๙" w:cs="TH SarabunIT๙" w:hint="cs"/>
          <w:cs/>
        </w:rPr>
        <w:t xml:space="preserve">   </w:t>
      </w:r>
    </w:p>
    <w:p w14:paraId="3C35D14F" w14:textId="3F592A74" w:rsidR="00A363F0" w:rsidRPr="00FE0F31" w:rsidRDefault="00EE469F" w:rsidP="00EE469F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A363F0">
        <w:rPr>
          <w:rFonts w:ascii="TH SarabunIT๙" w:hAnsi="TH SarabunIT๙" w:cs="TH SarabunIT๙" w:hint="cs"/>
          <w:cs/>
        </w:rPr>
        <w:t>เพิ่มเติม ฉบับที่  2  พ.ศ. 2554</w:t>
      </w:r>
    </w:p>
    <w:p w14:paraId="7AFFBC33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รับทราบ</w:t>
      </w:r>
    </w:p>
    <w:p w14:paraId="337583CF" w14:textId="77777777" w:rsidR="00CE25D4" w:rsidRPr="00CE25D4" w:rsidRDefault="00CE25D4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3FE3E258" w14:textId="5E4597C6" w:rsidR="00A363F0" w:rsidRPr="00AE3B44" w:rsidRDefault="00A363F0" w:rsidP="00A363F0">
      <w:pPr>
        <w:pStyle w:val="a6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E3B44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 2  แปรญัตติ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(ร่างเทศบัญญัติงบประมาณรายจ่ายประจำปี  256</w:t>
      </w:r>
      <w:r w:rsidR="0088697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46F2083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-ตามระเบียบกระทรวงมหาดไทยว่าด้วยข้อบังคับการประชุมสภา</w:t>
      </w:r>
    </w:p>
    <w:p w14:paraId="563F138F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943B23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พ.ศ.2547 (แก้ไขเพิ่มเติมถึง (ฉบับที่ 2 )พ.ศ.2554 ข้อ 103  ข้อ 104 ข้อ 105 )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ต่อไปขอเชิญเสนอคณะกรรมการแปรญัตติ  3-7  คน ผู้เสนอ  1  คน  ผู้รับรอง  2  คน  ขอเชิญครับ</w:t>
      </w:r>
    </w:p>
    <w:p w14:paraId="4CDE4A36" w14:textId="29355229" w:rsidR="00A363F0" w:rsidRDefault="00886977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</w:p>
    <w:p w14:paraId="06D1DDBA" w14:textId="52E871E2" w:rsidR="00A363F0" w:rsidRDefault="00886977" w:rsidP="00A363F0">
      <w:pPr>
        <w:pStyle w:val="a6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9974FD">
        <w:rPr>
          <w:rFonts w:ascii="TH SarabunIT๙" w:hAnsi="TH SarabunIT๙" w:cs="TH SarabunIT๙" w:hint="cs"/>
          <w:sz w:val="32"/>
          <w:szCs w:val="32"/>
          <w:cs/>
        </w:rPr>
        <w:t xml:space="preserve">นายปราโมทย์  ศรีดาเลิศ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>.เขต  1</w:t>
      </w:r>
    </w:p>
    <w:p w14:paraId="3C33CF75" w14:textId="57599FB7" w:rsidR="00A363F0" w:rsidRPr="009974FD" w:rsidRDefault="00886977" w:rsidP="00A363F0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นายคำกอง  ตรีภพ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3F0" w:rsidRPr="009974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63F0" w:rsidRPr="009974FD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>.เขต  2</w:t>
      </w:r>
      <w:r w:rsidR="00A363F0" w:rsidRPr="009974FD">
        <w:rPr>
          <w:rFonts w:ascii="TH SarabunIT๙" w:hAnsi="TH SarabunIT๙" w:cs="TH SarabunIT๙"/>
          <w:sz w:val="32"/>
          <w:szCs w:val="32"/>
          <w:cs/>
        </w:rPr>
        <w:tab/>
      </w:r>
      <w:r w:rsidR="00A363F0" w:rsidRPr="009974FD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2AAA9FC2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ละออ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1F0AE3D1" w14:textId="77777777" w:rsidR="00886977" w:rsidRPr="00255BCE" w:rsidRDefault="00886977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6EBFB0A9" w14:textId="29B474A7" w:rsidR="00A363F0" w:rsidRDefault="00886977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นายประสิทธิ์  เหลาทอง</w:t>
      </w:r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>.เขต  2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</w:p>
    <w:p w14:paraId="4AE945C5" w14:textId="52298C34" w:rsidR="00A363F0" w:rsidRDefault="00A363F0" w:rsidP="00A363F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886977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86977">
        <w:rPr>
          <w:rFonts w:ascii="TH SarabunIT๙" w:hAnsi="TH SarabunIT๙" w:cs="TH SarabunIT๙" w:hint="cs"/>
          <w:sz w:val="32"/>
          <w:szCs w:val="32"/>
          <w:cs/>
        </w:rPr>
        <w:t>ละออ</w:t>
      </w:r>
      <w:proofErr w:type="spellEnd"/>
      <w:r w:rsidR="00886977">
        <w:rPr>
          <w:rFonts w:ascii="TH SarabunIT๙" w:hAnsi="TH SarabunIT๙" w:cs="TH SarabunIT๙" w:hint="cs"/>
          <w:sz w:val="32"/>
          <w:szCs w:val="32"/>
          <w:cs/>
        </w:rPr>
        <w:t xml:space="preserve">  ประกอบธรรม</w:t>
      </w:r>
      <w:r w:rsidRPr="009974FD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9974FD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9974FD">
        <w:rPr>
          <w:rFonts w:ascii="TH SarabunIT๙" w:hAnsi="TH SarabunIT๙" w:cs="TH SarabunIT๙" w:hint="cs"/>
          <w:sz w:val="32"/>
          <w:szCs w:val="32"/>
          <w:cs/>
        </w:rPr>
        <w:t>.เขต  1</w:t>
      </w:r>
    </w:p>
    <w:p w14:paraId="72267280" w14:textId="77777777" w:rsidR="00A363F0" w:rsidRDefault="00A363F0" w:rsidP="00A363F0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681678">
        <w:rPr>
          <w:rFonts w:ascii="TH SarabunIT๙" w:hAnsi="TH SarabunIT๙" w:cs="TH SarabunIT๙" w:hint="cs"/>
          <w:sz w:val="32"/>
          <w:szCs w:val="32"/>
          <w:cs/>
        </w:rPr>
        <w:t>นายอัมพร   โพธิ์ศรี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480393D5" w14:textId="603EACFE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ไกรศร์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 โลหะรัตน์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1B282F41" w14:textId="77777777" w:rsidR="000372CF" w:rsidRPr="00255BCE" w:rsidRDefault="000372CF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7AD5330C" w14:textId="4E9A030C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นายบิลลี่  ไชยแสง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>.เขต 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14:paraId="60144DB7" w14:textId="0C3C6D99" w:rsidR="00A363F0" w:rsidRDefault="00A363F0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นายนครินทร์</w:t>
      </w:r>
      <w:proofErr w:type="gramEnd"/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พิมพิลา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72CF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>.เขต  1</w:t>
      </w:r>
    </w:p>
    <w:p w14:paraId="05F65727" w14:textId="462DC82E" w:rsidR="00A363F0" w:rsidRDefault="000372CF" w:rsidP="00A363F0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567A1556" w14:textId="678CCAD4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น.ส.สุ</w:t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คนธา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 สายบุ่งคล้า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</w:t>
      </w:r>
      <w:r w:rsidR="000372C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0C6C896B" w14:textId="77777777" w:rsidR="000372CF" w:rsidRPr="00255BCE" w:rsidRDefault="000372CF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2491577D" w14:textId="77777777" w:rsidR="00A363F0" w:rsidRDefault="00A363F0" w:rsidP="00A363F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นายนครินทร์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พิมพิลา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14:paraId="76D628AE" w14:textId="65656174" w:rsidR="00A363F0" w:rsidRDefault="00A363F0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proofErr w:type="gramStart"/>
      <w:r w:rsidR="000372CF"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</w:t>
      </w:r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10E385FD" w14:textId="48A70A04" w:rsidR="00A363F0" w:rsidRDefault="000372CF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นายไกรศร  โลหะรัตน์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0397E83F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นายปราโมทย์  ศรีดาเลิศ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337BA7D1" w14:textId="77777777" w:rsidR="00255BCE" w:rsidRDefault="00255BCE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</w:p>
    <w:p w14:paraId="75B5683D" w14:textId="1091715E" w:rsidR="00A363F0" w:rsidRDefault="000372CF" w:rsidP="00A363F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นายคำกอง  ตรีภพ</w:t>
      </w:r>
      <w:r w:rsidR="00A363F0">
        <w:rPr>
          <w:rFonts w:ascii="TH SarabunIT๙" w:hAnsi="TH SarabunIT๙" w:cs="TH SarabunIT๙"/>
          <w:sz w:val="32"/>
          <w:szCs w:val="32"/>
        </w:rPr>
        <w:t xml:space="preserve">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.เขต  2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14:paraId="4B6CE492" w14:textId="4B3816A4" w:rsidR="00A363F0" w:rsidRDefault="00A363F0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นายบิลลี่  ไชยแสง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</w:t>
      </w:r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B898AFC" w14:textId="405F35DD" w:rsidR="00A363F0" w:rsidRDefault="000372CF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ศรีดาเลิศ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56A5A622" w14:textId="3720AC4B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7D33B4CC" w14:textId="77777777" w:rsidR="000372CF" w:rsidRPr="00255BCE" w:rsidRDefault="000372CF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2BE35639" w14:textId="2F0E7FEF" w:rsidR="00A363F0" w:rsidRDefault="000372CF" w:rsidP="00A363F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นายบิลลี่  ไชยแสง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.เขต  2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14:paraId="4B6F8373" w14:textId="72EB28D7" w:rsidR="00A363F0" w:rsidRDefault="00A363F0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proofErr w:type="gramStart"/>
      <w:r w:rsidR="000372CF">
        <w:rPr>
          <w:rFonts w:ascii="TH SarabunIT๙" w:hAnsi="TH SarabunIT๙" w:cs="TH SarabunIT๙" w:hint="cs"/>
          <w:sz w:val="32"/>
          <w:szCs w:val="32"/>
          <w:cs/>
        </w:rPr>
        <w:t>นายคำกอง  ตรีภพ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</w:t>
      </w:r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</w:p>
    <w:p w14:paraId="1012BC34" w14:textId="1823E542" w:rsidR="00A363F0" w:rsidRDefault="000372CF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ละออ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ประกอบธรรม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.เขต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39CAE02C" w14:textId="678C328E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นายประสิทธิ์  เหลาทอง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 2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6983545F" w14:textId="77777777" w:rsidR="000372CF" w:rsidRPr="00255BCE" w:rsidRDefault="000372CF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3706C430" w14:textId="677E15CA" w:rsidR="00A363F0" w:rsidRDefault="000372CF" w:rsidP="00A363F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นายนครินทร์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พิมพิลา</w:t>
      </w:r>
      <w:proofErr w:type="spellEnd"/>
      <w:r w:rsidR="00A363F0">
        <w:rPr>
          <w:rFonts w:ascii="TH SarabunIT๙" w:hAnsi="TH SarabunIT๙" w:cs="TH SarabunIT๙"/>
          <w:sz w:val="32"/>
          <w:szCs w:val="32"/>
        </w:rPr>
        <w:t xml:space="preserve">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14:paraId="19A134DD" w14:textId="6B16E1B6" w:rsidR="00A363F0" w:rsidRDefault="00A363F0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 </w:t>
      </w:r>
      <w:r w:rsidR="000372CF" w:rsidRPr="00681678">
        <w:rPr>
          <w:rFonts w:ascii="TH SarabunIT๙" w:hAnsi="TH SarabunIT๙" w:cs="TH SarabunIT๙" w:hint="cs"/>
          <w:sz w:val="32"/>
          <w:szCs w:val="32"/>
          <w:cs/>
        </w:rPr>
        <w:t>นายอัมพร   โพธิ์ศรี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</w:t>
      </w:r>
    </w:p>
    <w:p w14:paraId="5875CA71" w14:textId="0DF47421" w:rsidR="00A363F0" w:rsidRDefault="000372CF" w:rsidP="00A363F0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ศรีดาเลิศ</w:t>
      </w:r>
      <w:r w:rsidR="00A363F0" w:rsidRPr="00681678">
        <w:rPr>
          <w:rFonts w:ascii="TH SarabunIT๙" w:hAnsi="TH SarabunIT๙" w:cs="TH SarabunIT๙"/>
          <w:sz w:val="32"/>
          <w:szCs w:val="32"/>
        </w:rPr>
        <w:tab/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363F0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363F0">
        <w:rPr>
          <w:rFonts w:ascii="TH SarabunIT๙" w:hAnsi="TH SarabunIT๙" w:cs="TH SarabunIT๙" w:hint="cs"/>
          <w:sz w:val="32"/>
          <w:szCs w:val="32"/>
          <w:cs/>
        </w:rPr>
        <w:t xml:space="preserve">.เขต  1  </w:t>
      </w:r>
      <w:r w:rsidR="00A363F0">
        <w:rPr>
          <w:rFonts w:ascii="TH SarabunIT๙" w:hAnsi="TH SarabunIT๙" w:cs="TH SarabunIT๙"/>
          <w:sz w:val="32"/>
          <w:szCs w:val="32"/>
          <w:cs/>
        </w:rPr>
        <w:tab/>
      </w:r>
      <w:r w:rsidR="00A363F0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11096F39" w14:textId="2B258236" w:rsidR="000372CF" w:rsidRPr="00255BCE" w:rsidRDefault="00A363F0" w:rsidP="00EE469F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372CF">
        <w:rPr>
          <w:rFonts w:ascii="TH SarabunIT๙" w:hAnsi="TH SarabunIT๙" w:cs="TH SarabunIT๙" w:hint="cs"/>
          <w:sz w:val="32"/>
          <w:szCs w:val="32"/>
          <w:cs/>
        </w:rPr>
        <w:t>น.ส.สุ</w:t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คนธา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 xml:space="preserve">  สายบุ่งคล้า</w:t>
      </w:r>
      <w:r w:rsidR="000372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372CF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0372CF">
        <w:rPr>
          <w:rFonts w:ascii="TH SarabunIT๙" w:hAnsi="TH SarabunIT๙" w:cs="TH SarabunIT๙" w:hint="cs"/>
          <w:sz w:val="32"/>
          <w:szCs w:val="32"/>
          <w:cs/>
        </w:rPr>
        <w:t>.เขต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14:paraId="00D863CE" w14:textId="77777777" w:rsidR="00A363F0" w:rsidRDefault="00A363F0" w:rsidP="00A363F0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-รับทราบ</w:t>
      </w:r>
    </w:p>
    <w:p w14:paraId="2236CB64" w14:textId="77777777" w:rsidR="00EE469F" w:rsidRDefault="00EE469F" w:rsidP="00A363F0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08799860" w14:textId="4783D1A8" w:rsidR="00A363F0" w:rsidRDefault="00A363F0" w:rsidP="00A363F0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ขอเชิญทุกท่านพักเบรก </w:t>
      </w:r>
      <w:r w:rsidR="00CE25D4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 นาที ครับ</w:t>
      </w:r>
    </w:p>
    <w:p w14:paraId="3BD759BE" w14:textId="77777777" w:rsidR="00A363F0" w:rsidRPr="00B23497" w:rsidRDefault="00A363F0" w:rsidP="00A363F0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F9A9C36" w14:textId="77777777" w:rsidR="00A363F0" w:rsidRPr="001C0153" w:rsidRDefault="00A363F0" w:rsidP="00A363F0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ดิฉันขอนัดประชุมคณะกรรมการแปรญัตติ เพื่อเลือกประธานฯ และ เลขานุการ</w:t>
      </w:r>
    </w:p>
    <w:p w14:paraId="79679F07" w14:textId="77777777" w:rsidR="00A363F0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(เลขานุการสภาฯ)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 ในระหว่างช่วงพักเบรกนะคะ</w:t>
      </w:r>
    </w:p>
    <w:p w14:paraId="174CC076" w14:textId="0488F9DC" w:rsidR="00A363F0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******************* พักเบรก  1</w:t>
      </w:r>
      <w:r w:rsidR="00CE25D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นาที ************************</w:t>
      </w:r>
    </w:p>
    <w:p w14:paraId="76803E83" w14:textId="77777777" w:rsidR="00A363F0" w:rsidRPr="005207BF" w:rsidRDefault="00A363F0" w:rsidP="00A363F0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ขอเชิญท่านทุกท่านเข้าห้องประชุมครับ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ที่ประชุมพร้อมแล้ว เชิญเลขาฯครับ</w:t>
      </w:r>
    </w:p>
    <w:p w14:paraId="30EB2B04" w14:textId="77777777" w:rsidR="00A363F0" w:rsidRDefault="00A363F0" w:rsidP="00A363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(ประธานสภาฯ)</w:t>
      </w:r>
    </w:p>
    <w:p w14:paraId="48DE0302" w14:textId="77777777" w:rsidR="00A363F0" w:rsidRDefault="00A363F0" w:rsidP="00A363F0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คณะกรรมการแปรญัตติ  7  ท่าน  ประกอบด้วย</w:t>
      </w:r>
    </w:p>
    <w:p w14:paraId="7E86FC8E" w14:textId="2039A216" w:rsidR="00255BCE" w:rsidRDefault="00A363F0" w:rsidP="00255BC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(เลขานุการสภาฯ)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55BCE">
        <w:rPr>
          <w:rFonts w:ascii="TH SarabunIT๙" w:hAnsi="TH SarabunIT๙" w:cs="TH SarabunIT๙" w:hint="cs"/>
          <w:sz w:val="32"/>
          <w:szCs w:val="32"/>
          <w:cs/>
        </w:rPr>
        <w:t>1. นายบุญชู  ไพรสว่าง</w:t>
      </w:r>
      <w:r w:rsidR="00255BCE">
        <w:rPr>
          <w:rFonts w:ascii="TH SarabunIT๙" w:hAnsi="TH SarabunIT๙" w:cs="TH SarabunIT๙"/>
          <w:sz w:val="32"/>
          <w:szCs w:val="32"/>
          <w:cs/>
        </w:rPr>
        <w:tab/>
      </w:r>
      <w:r w:rsidR="00255BC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 w:rsidR="00255BCE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255BCE">
        <w:rPr>
          <w:rFonts w:ascii="TH SarabunIT๙" w:hAnsi="TH SarabunIT๙" w:cs="TH SarabunIT๙" w:hint="cs"/>
          <w:sz w:val="32"/>
          <w:szCs w:val="32"/>
          <w:cs/>
        </w:rPr>
        <w:t>.เขต  1  เป็นประธานคณะกรรมการแปรญัตติ</w:t>
      </w:r>
    </w:p>
    <w:p w14:paraId="1B93DE5B" w14:textId="0A7406E8" w:rsidR="00255BCE" w:rsidRDefault="00255BCE" w:rsidP="00255BC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ละออ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ประกอบธรรม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</w:t>
      </w:r>
    </w:p>
    <w:p w14:paraId="12C60BD3" w14:textId="38896853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นายบิลลี่  ไชยแสง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</w:t>
      </w:r>
    </w:p>
    <w:p w14:paraId="52C04B0F" w14:textId="52CDB444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ศรีดาเลิศ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</w:t>
      </w:r>
    </w:p>
    <w:p w14:paraId="360C5B23" w14:textId="5E0BFB7C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นายอัมพร  โพธิ์ศรี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</w:t>
      </w:r>
    </w:p>
    <w:p w14:paraId="13111BA5" w14:textId="5A3B9784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นายคำกอง  ตรีภพ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</w:t>
      </w:r>
    </w:p>
    <w:p w14:paraId="125E38D3" w14:textId="3C1426AA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นายนครินทร์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พิมพิลา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เป็นเลขานุการคณะกรรมการแปรญัตติ</w:t>
      </w:r>
    </w:p>
    <w:p w14:paraId="282F6ED6" w14:textId="0D6FEDC3" w:rsidR="00A363F0" w:rsidRDefault="00A363F0" w:rsidP="00255B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55BCE">
        <w:rPr>
          <w:rFonts w:ascii="TH SarabunIT๙" w:hAnsi="TH SarabunIT๙" w:cs="TH SarabunIT๙"/>
          <w:sz w:val="32"/>
          <w:szCs w:val="32"/>
          <w:cs/>
        </w:rPr>
        <w:tab/>
      </w:r>
      <w:r w:rsidR="00255B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รับทราบ</w:t>
      </w:r>
    </w:p>
    <w:p w14:paraId="269760F7" w14:textId="77777777" w:rsidR="00255BCE" w:rsidRPr="00255BCE" w:rsidRDefault="00255BCE" w:rsidP="00255BCE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57249C4B" w14:textId="77777777" w:rsidR="00255BCE" w:rsidRDefault="00255BCE" w:rsidP="00255BCE">
      <w:pPr>
        <w:pStyle w:val="a6"/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641911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ตามระเบียบกระทรวงมหาดไทยว่าด้วยข้อบังคับการประชุมสภา</w:t>
      </w:r>
      <w:r w:rsidRPr="00641911">
        <w:rPr>
          <w:rFonts w:ascii="TH SarabunIT๙" w:hAnsi="TH SarabunIT๙" w:cs="TH SarabunIT๙"/>
          <w:sz w:val="32"/>
          <w:szCs w:val="32"/>
        </w:rPr>
        <w:t xml:space="preserve"> </w:t>
      </w:r>
      <w:r w:rsidRPr="00641911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14:paraId="328CC915" w14:textId="77777777" w:rsidR="00255BCE" w:rsidRDefault="00255BCE" w:rsidP="00255BCE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41911">
        <w:rPr>
          <w:rFonts w:ascii="TH SarabunIT๙" w:hAnsi="TH SarabunIT๙" w:cs="TH SarabunIT๙"/>
          <w:sz w:val="32"/>
          <w:szCs w:val="32"/>
          <w:cs/>
        </w:rPr>
        <w:t>พ.ศ.</w:t>
      </w:r>
      <w:r w:rsidRPr="00641911"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(แก้ไขเพิ่มเติมถึง  (ฉบับที่  2) พ.ศ.2554 ) </w:t>
      </w:r>
    </w:p>
    <w:p w14:paraId="5E0AEA51" w14:textId="77777777" w:rsidR="00255BCE" w:rsidRDefault="00255BCE" w:rsidP="00255BCE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 110  ญัตติร่างข้อบัญญัติที่สภาท้องถิ่นลงมติรับหลักการฯ</w:t>
      </w:r>
    </w:p>
    <w:p w14:paraId="63CC0E66" w14:textId="77777777" w:rsidR="00255BCE" w:rsidRDefault="00255BCE" w:rsidP="00255BCE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 w:rsidRPr="00641911"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115  คณะกรรมการสภาท้องถิ่นจะกำหนดนัดประชุมเมื่อใด  ให้แจ้ง</w:t>
      </w:r>
    </w:p>
    <w:p w14:paraId="26514B41" w14:textId="77777777" w:rsidR="00255BCE" w:rsidRDefault="00255BCE" w:rsidP="00255BCE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 สภาท้องถิ่น  ผู้เสนอญัตติ และผู้แปรญัตติ ทราบล่วงหน้า</w:t>
      </w:r>
    </w:p>
    <w:p w14:paraId="17C0BB2E" w14:textId="77777777" w:rsidR="00255BCE" w:rsidRDefault="00255BCE" w:rsidP="00255BCE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 24  ชม. ก่อนกำหนดเวลานัดประชุม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7D9A0E3" w14:textId="77777777" w:rsidR="00255BCE" w:rsidRDefault="00255BCE" w:rsidP="00255BCE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รับทราบ</w:t>
      </w:r>
    </w:p>
    <w:p w14:paraId="29E1D26C" w14:textId="77777777" w:rsidR="00255BCE" w:rsidRPr="00CE25D4" w:rsidRDefault="00255BCE" w:rsidP="00255BCE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52FE01C0" w14:textId="77777777" w:rsidR="00255BCE" w:rsidRDefault="00255BCE" w:rsidP="00255BCE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57775"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 w:rsidRPr="00A5777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7775">
        <w:rPr>
          <w:rFonts w:ascii="TH SarabunIT๙" w:hAnsi="TH SarabunIT๙" w:cs="TH SarabunIT๙"/>
          <w:sz w:val="32"/>
          <w:szCs w:val="32"/>
          <w:cs/>
        </w:rPr>
        <w:t>ผมขอหารื</w:t>
      </w:r>
      <w:r>
        <w:rPr>
          <w:rFonts w:ascii="TH SarabunIT๙" w:hAnsi="TH SarabunIT๙" w:cs="TH SarabunIT๙"/>
          <w:sz w:val="32"/>
          <w:szCs w:val="32"/>
          <w:cs/>
        </w:rPr>
        <w:t>อที่ประชุมสภาแห่งนี้ว่า ควรจะกำ</w:t>
      </w:r>
      <w:r w:rsidRPr="00A57775">
        <w:rPr>
          <w:rFonts w:ascii="TH SarabunIT๙" w:hAnsi="TH SarabunIT๙" w:cs="TH SarabunIT๙"/>
          <w:sz w:val="32"/>
          <w:szCs w:val="32"/>
          <w:cs/>
        </w:rPr>
        <w:t>หนดระยะเวลาในการแปร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6020E" w14:textId="77777777" w:rsidR="00255BCE" w:rsidRPr="00BB18B9" w:rsidRDefault="00255BCE" w:rsidP="00255BC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A57775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ญัตติกี่วัน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และกำหนดระยะเวลา</w:t>
      </w:r>
      <w:r>
        <w:rPr>
          <w:rFonts w:ascii="TH SarabunIT๙" w:hAnsi="TH SarabunIT๙" w:cs="TH SarabunIT๙"/>
          <w:sz w:val="32"/>
          <w:szCs w:val="32"/>
          <w:cs/>
        </w:rPr>
        <w:t>เสนอคำ</w:t>
      </w:r>
      <w:r w:rsidRPr="00A57775">
        <w:rPr>
          <w:rFonts w:ascii="TH SarabunIT๙" w:hAnsi="TH SarabunIT๙" w:cs="TH SarabunIT๙"/>
          <w:sz w:val="32"/>
          <w:szCs w:val="32"/>
          <w:cs/>
        </w:rPr>
        <w:t>แปรญัตติต่อคณะกรรมการแปรญัตติ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D9D517" w14:textId="77777777" w:rsidR="00255BCE" w:rsidRDefault="00255BCE" w:rsidP="00255BCE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57775">
        <w:rPr>
          <w:rFonts w:ascii="TH SarabunIT๙" w:hAnsi="TH SarabunIT๙" w:cs="TH SarabunIT๙"/>
          <w:sz w:val="32"/>
          <w:szCs w:val="32"/>
          <w:cs/>
        </w:rPr>
        <w:t>นายบุญชู  ไพรสว่าง</w:t>
      </w:r>
      <w:r w:rsidRPr="00A57775">
        <w:rPr>
          <w:rFonts w:ascii="TH SarabunIT๙" w:hAnsi="TH SarabunIT๙" w:cs="TH SarabunIT๙"/>
          <w:sz w:val="32"/>
          <w:szCs w:val="32"/>
          <w:cs/>
        </w:rPr>
        <w:tab/>
        <w:t>- กราบเรียนท่านประธานฯครับ 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ขอเสนอกำหนดระยะเวลาเสนอคำ</w:t>
      </w:r>
      <w:r w:rsidRPr="00A57775">
        <w:rPr>
          <w:rFonts w:ascii="TH SarabunIT๙" w:hAnsi="TH SarabunIT๙" w:cs="TH SarabunIT๙"/>
          <w:sz w:val="32"/>
          <w:szCs w:val="32"/>
          <w:cs/>
        </w:rPr>
        <w:t>แปร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3DD08C87" w14:textId="77777777" w:rsidR="00255BCE" w:rsidRDefault="00255BCE" w:rsidP="00255B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7775">
        <w:rPr>
          <w:rFonts w:ascii="TH SarabunIT๙" w:hAnsi="TH SarabunIT๙" w:cs="TH SarabunIT๙"/>
          <w:sz w:val="32"/>
          <w:szCs w:val="32"/>
          <w:cs/>
        </w:rPr>
        <w:t>ญัตติ</w:t>
      </w:r>
      <w:r>
        <w:rPr>
          <w:rFonts w:ascii="TH SarabunIT๙" w:hAnsi="TH SarabunIT๙" w:cs="TH SarabunIT๙"/>
          <w:sz w:val="32"/>
          <w:szCs w:val="32"/>
          <w:cs/>
        </w:rPr>
        <w:t>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ำห</w:t>
      </w:r>
      <w:r>
        <w:rPr>
          <w:rFonts w:ascii="TH SarabunIT๙" w:hAnsi="TH SarabunIT๙" w:cs="TH SarabunIT๙"/>
          <w:sz w:val="32"/>
          <w:szCs w:val="32"/>
          <w:cs/>
        </w:rPr>
        <w:t>นดระยะเวลาเสนอคำ</w:t>
      </w:r>
      <w:r w:rsidRPr="00A57775">
        <w:rPr>
          <w:rFonts w:ascii="TH SarabunIT๙" w:hAnsi="TH SarabunIT๙" w:cs="TH SarabunIT๙"/>
          <w:sz w:val="32"/>
          <w:szCs w:val="32"/>
          <w:cs/>
        </w:rPr>
        <w:t>แปรญัตติต่อคณะกรรมการ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  <w:r w:rsidRPr="00A57775">
        <w:rPr>
          <w:rFonts w:ascii="TH SarabunIT๙" w:hAnsi="TH SarabunIT๙" w:cs="TH SarabunIT๙"/>
          <w:sz w:val="32"/>
          <w:szCs w:val="32"/>
          <w:cs/>
        </w:rPr>
        <w:t>แปรญัตติ</w:t>
      </w:r>
    </w:p>
    <w:p w14:paraId="04ABE13A" w14:textId="45B440E0" w:rsidR="00255BCE" w:rsidRDefault="00CE25D4" w:rsidP="00255BCE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อาศัยอำนาจตามระเบียบกระทรวงมหาดไทย ว่าด้วยข้อบังคับการประชุมสภาท้องถิ่น พ.ศ. 2547 และแก้ไขเพิ่มเติมถึง (ฉบับที่ 2) พ.ศ. 2554 ข้อ 45 วรรคท้าย บัญญัติว่าญัตติร่างข้อบัญญัติงบประมาณจะพิจารณาสามวาระรวดเดียวไม่ได้  และในการพิจารณาวาระที่สอง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นั้น  เพราะสภาฯจะต้องกำหนดระยะเวลารับคำแปรญัตติไม่น้อยกว่ายี่สิบสี่ชั่วโมง  กำหนดห้วงเวลารับคำแปรฯ ด้วย  </w:t>
      </w:r>
      <w:r w:rsidR="00255BCE">
        <w:rPr>
          <w:rFonts w:ascii="TH SarabunIT๙" w:hAnsi="TH SarabunIT๙" w:cs="TH SarabunIT๙" w:hint="cs"/>
          <w:cs/>
        </w:rPr>
        <w:t>ตั้</w:t>
      </w:r>
      <w:r w:rsidR="004B5916">
        <w:rPr>
          <w:rFonts w:ascii="TH SarabunIT๙" w:hAnsi="TH SarabunIT๙" w:cs="TH SarabunIT๙" w:hint="cs"/>
          <w:cs/>
        </w:rPr>
        <w:t>งแต่วันที่  26-28  สิงหาคม  2567</w:t>
      </w:r>
      <w:r w:rsidR="00255BCE">
        <w:rPr>
          <w:rFonts w:ascii="TH SarabunIT๙" w:hAnsi="TH SarabunIT๙" w:cs="TH SarabunIT๙" w:hint="cs"/>
          <w:cs/>
        </w:rPr>
        <w:t xml:space="preserve">  รวมระยะเวลาไม่น้อยกว่า  24  ชั่วโมง  โดยกำหนดวันละ  8  ชั่วโมง</w:t>
      </w:r>
    </w:p>
    <w:p w14:paraId="50EC1ACD" w14:textId="377D3CF5" w:rsidR="00255BCE" w:rsidRDefault="00255BCE" w:rsidP="00255BCE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  2</w:t>
      </w:r>
      <w:r w:rsidR="004B5916">
        <w:rPr>
          <w:rFonts w:ascii="TH SarabunIT๙" w:hAnsi="TH SarabunIT๙" w:cs="TH SarabunIT๙" w:hint="cs"/>
          <w:cs/>
        </w:rPr>
        <w:t>6  สิงหาคม  256</w:t>
      </w:r>
      <w:r w:rsidR="00CE25D4">
        <w:rPr>
          <w:rFonts w:ascii="TH SarabunIT๙" w:hAnsi="TH SarabunIT๙" w:cs="TH SarabunIT๙" w:hint="cs"/>
          <w:cs/>
        </w:rPr>
        <w:t>7</w:t>
      </w:r>
      <w:r w:rsidR="004B5916">
        <w:rPr>
          <w:rFonts w:ascii="TH SarabunIT๙" w:hAnsi="TH SarabunIT๙" w:cs="TH SarabunIT๙" w:hint="cs"/>
          <w:cs/>
        </w:rPr>
        <w:t xml:space="preserve">  ตั้งแต่เวลา  15</w:t>
      </w:r>
      <w:r>
        <w:rPr>
          <w:rFonts w:ascii="TH SarabunIT๙" w:hAnsi="TH SarabunIT๙" w:cs="TH SarabunIT๙" w:hint="cs"/>
          <w:cs/>
        </w:rPr>
        <w:t>.</w:t>
      </w:r>
      <w:r w:rsidR="004B5916">
        <w:rPr>
          <w:rFonts w:ascii="TH SarabunIT๙" w:hAnsi="TH SarabunIT๙" w:cs="TH SarabunIT๙" w:hint="cs"/>
          <w:cs/>
        </w:rPr>
        <w:t>0</w:t>
      </w:r>
      <w:r>
        <w:rPr>
          <w:rFonts w:ascii="TH SarabunIT๙" w:hAnsi="TH SarabunIT๙" w:cs="TH SarabunIT๙" w:hint="cs"/>
          <w:cs/>
        </w:rPr>
        <w:t xml:space="preserve">0 </w:t>
      </w:r>
      <w:r>
        <w:rPr>
          <w:rFonts w:ascii="TH SarabunIT๙" w:hAnsi="TH SarabunIT๙" w:cs="TH SarabunIT๙"/>
          <w:cs/>
        </w:rPr>
        <w:t>–</w:t>
      </w:r>
      <w:r w:rsidR="004B5916">
        <w:rPr>
          <w:rFonts w:ascii="TH SarabunIT๙" w:hAnsi="TH SarabunIT๙" w:cs="TH SarabunIT๙" w:hint="cs"/>
          <w:cs/>
        </w:rPr>
        <w:t xml:space="preserve"> 19.0</w:t>
      </w:r>
      <w:r>
        <w:rPr>
          <w:rFonts w:ascii="TH SarabunIT๙" w:hAnsi="TH SarabunIT๙" w:cs="TH SarabunIT๙" w:hint="cs"/>
          <w:cs/>
        </w:rPr>
        <w:t>0 น</w:t>
      </w:r>
    </w:p>
    <w:p w14:paraId="0CCD152D" w14:textId="20E6EAE3" w:rsidR="00255BCE" w:rsidRDefault="00255BCE" w:rsidP="00255BCE">
      <w:pPr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วันที่  27  สิงหาคม  256</w:t>
      </w:r>
      <w:r w:rsidR="00CE25D4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  ตั้งแต่เวลา  0</w:t>
      </w:r>
      <w:r w:rsidR="004B5916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.30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</w:t>
      </w:r>
      <w:r w:rsidR="004B5916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>.30 น</w:t>
      </w:r>
    </w:p>
    <w:p w14:paraId="32B205A3" w14:textId="51BC14B4" w:rsidR="00255BCE" w:rsidRDefault="00255BCE" w:rsidP="00255BCE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  28  สิงหาคม  256</w:t>
      </w:r>
      <w:r w:rsidR="00CE25D4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  ตั้งแต่เวลา  0</w:t>
      </w:r>
      <w:r w:rsidR="004B5916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.30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</w:t>
      </w:r>
      <w:r w:rsidR="004B5916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>.30 น</w:t>
      </w:r>
    </w:p>
    <w:p w14:paraId="728F1115" w14:textId="77777777" w:rsidR="00255BCE" w:rsidRPr="00075AE7" w:rsidRDefault="00255BCE" w:rsidP="00255BCE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ณ  ห้องกิจการสภาฯ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สำนักงานเทศบาลตำ</w:t>
      </w:r>
      <w:r w:rsidRPr="00A5777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ชมสะอาด  ครับ</w:t>
      </w:r>
    </w:p>
    <w:p w14:paraId="758F4EC8" w14:textId="63B021B3" w:rsidR="00255BCE" w:rsidRDefault="00255BCE" w:rsidP="00255BCE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E25D4">
        <w:rPr>
          <w:rFonts w:ascii="TH SarabunIT๙" w:hAnsi="TH SarabunIT๙" w:cs="TH SarabunIT๙" w:hint="cs"/>
          <w:sz w:val="32"/>
          <w:szCs w:val="32"/>
          <w:cs/>
        </w:rPr>
        <w:t>- รับทราบ</w:t>
      </w:r>
    </w:p>
    <w:p w14:paraId="59754AA0" w14:textId="77777777" w:rsidR="00CE25D4" w:rsidRDefault="00CE25D4" w:rsidP="00CE25D4">
      <w:pPr>
        <w:jc w:val="thaiDistribute"/>
        <w:rPr>
          <w:rFonts w:ascii="TH SarabunIT๙" w:hAnsi="TH SarabunIT๙" w:cs="TH SarabunIT๙"/>
        </w:rPr>
      </w:pPr>
      <w:r w:rsidRPr="00A57775">
        <w:rPr>
          <w:rFonts w:ascii="TH SarabunIT๙" w:hAnsi="TH SarabunIT๙" w:cs="TH SarabunIT๙"/>
          <w:cs/>
        </w:rPr>
        <w:t>นายฉลาด  สีโสดา</w:t>
      </w:r>
      <w:r w:rsidRPr="00A5777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57775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ครับขอบคุณท่านเลขาฯ คณะกรรมการแปรญัตติจะได้ประชุมกัน  ในวันที่   </w:t>
      </w:r>
    </w:p>
    <w:p w14:paraId="6DBB2589" w14:textId="55DEBDA3" w:rsidR="00CE25D4" w:rsidRDefault="00CE25D4" w:rsidP="00CE25D4">
      <w:pPr>
        <w:ind w:left="2880" w:hanging="2880"/>
        <w:jc w:val="thaiDistribute"/>
        <w:rPr>
          <w:rFonts w:ascii="TH SarabunIT๙" w:hAnsi="TH SarabunIT๙" w:cs="TH SarabunIT๙"/>
        </w:rPr>
      </w:pPr>
      <w:r w:rsidRPr="00A57775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26 สิงหาคม  2567   การประชุมสภาฯ ครั้งต่อไปก็จะเข้าสู่วาระที่ 2 แปรญัตติ และวาระที่ 3 การเห็นชอบให้ตราเทศบัญญัติฯ </w:t>
      </w:r>
    </w:p>
    <w:p w14:paraId="3EBBDA50" w14:textId="77777777" w:rsidR="00A363F0" w:rsidRPr="00A314F9" w:rsidRDefault="00A363F0" w:rsidP="00A363F0">
      <w:pPr>
        <w:pStyle w:val="a6"/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7E0DCB6E" w14:textId="78378E05" w:rsidR="007A0A0B" w:rsidRPr="00A06ECE" w:rsidRDefault="007A0A0B" w:rsidP="004B5916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เรื่องด่วน </w:t>
      </w:r>
    </w:p>
    <w:p w14:paraId="61385451" w14:textId="77777777" w:rsidR="00EE1DF4" w:rsidRPr="008F6F17" w:rsidRDefault="00EE1DF4" w:rsidP="00EE1DF4">
      <w:pPr>
        <w:pStyle w:val="a6"/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73181E3D" w14:textId="77777777" w:rsidR="007A0A0B" w:rsidRPr="005F3869" w:rsidRDefault="007A0A0B" w:rsidP="007A0A0B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7F4D04F7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6 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79F803" w14:textId="4E740CB5" w:rsidR="007A0A0B" w:rsidRPr="008F6F17" w:rsidRDefault="007A0A0B" w:rsidP="008544F6">
      <w:pPr>
        <w:pStyle w:val="a6"/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14:paraId="0BED1352" w14:textId="77777777" w:rsidR="00CE25D4" w:rsidRDefault="00CE25D4" w:rsidP="0047128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33E2553" w14:textId="1BC40A8D" w:rsidR="00BF4383" w:rsidRDefault="00BF4383" w:rsidP="00BF4383">
      <w:pPr>
        <w:rPr>
          <w:rFonts w:ascii="TH SarabunIT๙" w:hAnsi="TH SarabunIT๙" w:cs="TH SarabunIT๙"/>
        </w:rPr>
      </w:pPr>
      <w:r w:rsidRPr="00A57775">
        <w:rPr>
          <w:rFonts w:ascii="TH SarabunIT๙" w:hAnsi="TH SarabunIT๙" w:cs="TH SarabunIT๙"/>
          <w:cs/>
        </w:rPr>
        <w:t>นายฉลาด  สีโสดา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-กระผมในฐานะประธานสภาฯ ขอขอบคุณท่านคณะผู้บริหาร  ท่านสมาชิกสภา</w:t>
      </w:r>
      <w:r w:rsidRPr="00A57775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ผู้ทรงเกียรติ  พนักงานเจ้าหน้าที่ทุกท่านครับ  กระผมขอปิดการประชุมครับ  </w:t>
      </w:r>
    </w:p>
    <w:p w14:paraId="210ADBF3" w14:textId="77777777" w:rsidR="00CE25D4" w:rsidRDefault="00CE25D4" w:rsidP="0047128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8A4C4BB" w14:textId="77777777" w:rsidR="00CE25D4" w:rsidRDefault="00CE25D4" w:rsidP="0047128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241C1067" w14:textId="77777777" w:rsidR="00CE25D4" w:rsidRDefault="00CE25D4" w:rsidP="0047128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2FA66B6" w14:textId="2A54D2EB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2B71F9B6" w14:textId="77777777" w:rsidR="00A314F9" w:rsidRPr="00596452" w:rsidRDefault="00A314F9" w:rsidP="00A314F9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4E858452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</w:t>
      </w:r>
      <w:proofErr w:type="spellStart"/>
      <w:r w:rsidRPr="00596452">
        <w:rPr>
          <w:rFonts w:ascii="TH SarabunIT๙" w:hAnsi="TH SarabunIT๙" w:cs="TH SarabunIT๙"/>
          <w:cs/>
        </w:rPr>
        <w:t>ประดิษฐ</w:t>
      </w:r>
      <w:proofErr w:type="spellEnd"/>
      <w:r w:rsidRPr="00596452">
        <w:rPr>
          <w:rFonts w:ascii="TH SarabunIT๙" w:hAnsi="TH SarabunIT๙" w:cs="TH SarabunIT๙"/>
          <w:cs/>
        </w:rPr>
        <w:t xml:space="preserve">   ไชยทะ)</w:t>
      </w:r>
    </w:p>
    <w:p w14:paraId="73322962" w14:textId="77777777" w:rsidR="00A314F9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</w:t>
      </w:r>
    </w:p>
    <w:p w14:paraId="666A8E82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20E9FF73" w14:textId="0A1764C3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>
        <w:rPr>
          <w:rFonts w:ascii="TH SarabunIT๙" w:hAnsi="TH SarabunIT๙" w:cs="TH SarabunIT๙" w:hint="cs"/>
          <w:cs/>
        </w:rPr>
        <w:t>29</w:t>
      </w:r>
      <w:r w:rsidRPr="00596452">
        <w:rPr>
          <w:rFonts w:ascii="TH SarabunIT๙" w:hAnsi="TH SarabunIT๙" w:cs="TH SarabunIT๙"/>
          <w:cs/>
        </w:rPr>
        <w:t xml:space="preserve">  เดือน  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 ๒๕6</w:t>
      </w:r>
      <w:r>
        <w:rPr>
          <w:rFonts w:ascii="TH SarabunIT๙" w:hAnsi="TH SarabunIT๙" w:cs="TH SarabunIT๙" w:hint="cs"/>
          <w:cs/>
        </w:rPr>
        <w:t>7</w:t>
      </w:r>
    </w:p>
    <w:p w14:paraId="4BF999AC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064C46">
        <w:rPr>
          <w:noProof/>
        </w:rPr>
        <w:drawing>
          <wp:anchor distT="0" distB="0" distL="114300" distR="114300" simplePos="0" relativeHeight="251675648" behindDoc="0" locked="0" layoutInCell="1" allowOverlap="1" wp14:anchorId="1B9A43C4" wp14:editId="082676CC">
            <wp:simplePos x="0" y="0"/>
            <wp:positionH relativeFrom="column">
              <wp:posOffset>2969260</wp:posOffset>
            </wp:positionH>
            <wp:positionV relativeFrom="paragraph">
              <wp:posOffset>1905</wp:posOffset>
            </wp:positionV>
            <wp:extent cx="351155" cy="940435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15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92C7B" w14:textId="77777777" w:rsidR="00A314F9" w:rsidRPr="00596452" w:rsidRDefault="00A314F9" w:rsidP="00A314F9">
      <w:pPr>
        <w:rPr>
          <w:rFonts w:ascii="TH SarabunIT๙" w:hAnsi="TH SarabunIT๙" w:cs="TH SarabunIT๙"/>
        </w:rPr>
      </w:pPr>
    </w:p>
    <w:p w14:paraId="467C5216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2A65E2F2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21C0264C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6389F6EB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46A81340" wp14:editId="38F75F5C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3ED26FE3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2A1B1B20" w14:textId="77777777" w:rsidR="00A314F9" w:rsidRPr="00596452" w:rsidRDefault="00A314F9" w:rsidP="00A314F9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6CEC7549" w14:textId="77777777" w:rsidR="00A314F9" w:rsidRDefault="00A314F9" w:rsidP="00A314F9">
      <w:pPr>
        <w:rPr>
          <w:rFonts w:ascii="TH SarabunIT๙" w:hAnsi="TH SarabunIT๙" w:cs="TH SarabunIT๙"/>
        </w:rPr>
      </w:pPr>
    </w:p>
    <w:p w14:paraId="465C697B" w14:textId="77777777" w:rsidR="00A314F9" w:rsidRPr="00596452" w:rsidRDefault="00A314F9" w:rsidP="00A314F9">
      <w:pPr>
        <w:jc w:val="right"/>
        <w:rPr>
          <w:rFonts w:ascii="TH SarabunIT๙" w:hAnsi="TH SarabunIT๙" w:cs="TH SarabunIT๙"/>
        </w:rPr>
      </w:pPr>
    </w:p>
    <w:p w14:paraId="6247662E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05120F7D" wp14:editId="20E8D154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6827CC06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59CAEFCC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595E5B58" w14:textId="77777777" w:rsidR="00A314F9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13E330F0" w14:textId="77777777" w:rsidR="00A314F9" w:rsidRPr="00596452" w:rsidRDefault="00A314F9" w:rsidP="00A314F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1EB34FB8" wp14:editId="60061544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0DD9253B" w14:textId="77777777" w:rsidR="00A314F9" w:rsidRPr="00596452" w:rsidRDefault="00A314F9" w:rsidP="00A314F9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5E760B31" w14:textId="77777777" w:rsidR="00A314F9" w:rsidRPr="00596452" w:rsidRDefault="00A314F9" w:rsidP="00A314F9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719850EE" w14:textId="77777777" w:rsidR="00A314F9" w:rsidRPr="00596452" w:rsidRDefault="00A314F9" w:rsidP="00A314F9">
      <w:pPr>
        <w:rPr>
          <w:rFonts w:ascii="TH SarabunIT๙" w:hAnsi="TH SarabunIT๙" w:cs="TH SarabunIT๙"/>
        </w:rPr>
      </w:pPr>
    </w:p>
    <w:p w14:paraId="7B65BD82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646AC038" wp14:editId="6E5D2179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09241898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 xml:space="preserve">นายนครินทร์  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48D03624" w14:textId="77777777" w:rsidR="00A314F9" w:rsidRPr="00596452" w:rsidRDefault="00A314F9" w:rsidP="00A314F9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76B9E262" w14:textId="77777777" w:rsidR="00A314F9" w:rsidRDefault="00A314F9" w:rsidP="00A314F9">
      <w:pPr>
        <w:ind w:left="2160" w:firstLine="720"/>
        <w:rPr>
          <w:rFonts w:ascii="TH SarabunIT๙" w:hAnsi="TH SarabunIT๙" w:cs="TH SarabunIT๙"/>
        </w:rPr>
      </w:pPr>
    </w:p>
    <w:p w14:paraId="542ECB9A" w14:textId="77777777" w:rsidR="00A314F9" w:rsidRPr="004E75FF" w:rsidRDefault="00A314F9" w:rsidP="00A314F9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2245B27B" w14:textId="7DA76AF3" w:rsidR="00A314F9" w:rsidRDefault="00A314F9" w:rsidP="00A314F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>
        <w:rPr>
          <w:rFonts w:ascii="TH SarabunIT๙" w:hAnsi="TH SarabunIT๙" w:cs="TH SarabunIT๙" w:hint="cs"/>
          <w:cs/>
        </w:rPr>
        <w:t xml:space="preserve"> 29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 xml:space="preserve"> สิงหาคม  </w:t>
      </w:r>
      <w:r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 w:hint="cs"/>
          <w:cs/>
        </w:rPr>
        <w:t>2567</w:t>
      </w:r>
    </w:p>
    <w:p w14:paraId="66DCE2DC" w14:textId="77777777" w:rsidR="00A314F9" w:rsidRDefault="00A314F9" w:rsidP="00A314F9">
      <w:pPr>
        <w:rPr>
          <w:rFonts w:ascii="TH SarabunIT๙" w:hAnsi="TH SarabunIT๙" w:cs="TH SarabunIT๙"/>
        </w:rPr>
      </w:pPr>
    </w:p>
    <w:p w14:paraId="40D972F0" w14:textId="77777777" w:rsidR="00A314F9" w:rsidRPr="00596452" w:rsidRDefault="00A314F9" w:rsidP="00A314F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F07AC2">
        <w:rPr>
          <w:noProof/>
        </w:rPr>
        <w:drawing>
          <wp:inline distT="0" distB="0" distL="0" distR="0" wp14:anchorId="05DA05D6" wp14:editId="181EA55B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</w:t>
      </w:r>
    </w:p>
    <w:p w14:paraId="711B2DD6" w14:textId="77777777" w:rsidR="00A314F9" w:rsidRPr="00596452" w:rsidRDefault="00A314F9" w:rsidP="00A314F9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3ABA63FA" w14:textId="77777777" w:rsidR="00A314F9" w:rsidRDefault="00A314F9" w:rsidP="00A314F9">
      <w:pPr>
        <w:jc w:val="center"/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p w14:paraId="60E757B9" w14:textId="44F8D944" w:rsidR="003519B5" w:rsidRDefault="003519B5" w:rsidP="00C6507A">
      <w:pPr>
        <w:rPr>
          <w:rFonts w:ascii="TH SarabunIT๙" w:hAnsi="TH SarabunIT๙" w:cs="TH SarabunIT๙"/>
          <w:cs/>
        </w:rPr>
      </w:pPr>
    </w:p>
    <w:sectPr w:rsidR="003519B5" w:rsidSect="00C613BB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B892E" w14:textId="77777777" w:rsidR="00476D7B" w:rsidRDefault="00476D7B" w:rsidP="003519B5">
      <w:r>
        <w:separator/>
      </w:r>
    </w:p>
  </w:endnote>
  <w:endnote w:type="continuationSeparator" w:id="0">
    <w:p w14:paraId="2D28639E" w14:textId="77777777" w:rsidR="00476D7B" w:rsidRDefault="00476D7B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7BA51" w14:textId="77777777" w:rsidR="00476D7B" w:rsidRDefault="00476D7B" w:rsidP="003519B5">
      <w:r>
        <w:separator/>
      </w:r>
    </w:p>
  </w:footnote>
  <w:footnote w:type="continuationSeparator" w:id="0">
    <w:p w14:paraId="2A03602B" w14:textId="77777777" w:rsidR="00476D7B" w:rsidRDefault="00476D7B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2932457"/>
      <w:docPartObj>
        <w:docPartGallery w:val="Page Numbers (Top of Page)"/>
        <w:docPartUnique/>
      </w:docPartObj>
    </w:sdtPr>
    <w:sdtEndPr/>
    <w:sdtContent>
      <w:p w14:paraId="4AB56D0E" w14:textId="1783B198" w:rsidR="00A314F9" w:rsidRDefault="00A314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3D6" w:rsidRPr="006423D6">
          <w:rPr>
            <w:noProof/>
            <w:szCs w:val="32"/>
            <w:lang w:val="th-TH"/>
          </w:rPr>
          <w:t>10</w:t>
        </w:r>
        <w:r>
          <w:fldChar w:fldCharType="end"/>
        </w:r>
      </w:p>
    </w:sdtContent>
  </w:sdt>
  <w:p w14:paraId="5CD94FCE" w14:textId="77777777" w:rsidR="00901C7C" w:rsidRDefault="00901C7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08890EFF"/>
    <w:multiLevelType w:val="multilevel"/>
    <w:tmpl w:val="0624F2BE"/>
    <w:lvl w:ilvl="0">
      <w:start w:val="1"/>
      <w:numFmt w:val="decimal"/>
      <w:lvlText w:val="%1."/>
      <w:lvlJc w:val="left"/>
      <w:pPr>
        <w:tabs>
          <w:tab w:val="num" w:pos="6120"/>
        </w:tabs>
        <w:ind w:left="6120" w:hanging="360"/>
      </w:pPr>
    </w:lvl>
    <w:lvl w:ilvl="1">
      <w:start w:val="1"/>
      <w:numFmt w:val="decimal"/>
      <w:lvlText w:val="%2."/>
      <w:lvlJc w:val="left"/>
      <w:pPr>
        <w:tabs>
          <w:tab w:val="num" w:pos="6840"/>
        </w:tabs>
        <w:ind w:left="6840" w:hanging="360"/>
      </w:pPr>
    </w:lvl>
    <w:lvl w:ilvl="2">
      <w:start w:val="1"/>
      <w:numFmt w:val="decimal"/>
      <w:lvlText w:val="%3."/>
      <w:lvlJc w:val="left"/>
      <w:pPr>
        <w:tabs>
          <w:tab w:val="num" w:pos="7560"/>
        </w:tabs>
        <w:ind w:left="7560" w:hanging="360"/>
      </w:pPr>
    </w:lvl>
    <w:lvl w:ilvl="3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entative="1">
      <w:start w:val="1"/>
      <w:numFmt w:val="decimal"/>
      <w:lvlText w:val="%5."/>
      <w:lvlJc w:val="left"/>
      <w:pPr>
        <w:tabs>
          <w:tab w:val="num" w:pos="9000"/>
        </w:tabs>
        <w:ind w:left="9000" w:hanging="360"/>
      </w:pPr>
    </w:lvl>
    <w:lvl w:ilvl="5" w:tentative="1">
      <w:start w:val="1"/>
      <w:numFmt w:val="decimal"/>
      <w:lvlText w:val="%6."/>
      <w:lvlJc w:val="left"/>
      <w:pPr>
        <w:tabs>
          <w:tab w:val="num" w:pos="9720"/>
        </w:tabs>
        <w:ind w:left="9720" w:hanging="360"/>
      </w:pPr>
    </w:lvl>
    <w:lvl w:ilvl="6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entative="1">
      <w:start w:val="1"/>
      <w:numFmt w:val="decimal"/>
      <w:lvlText w:val="%8."/>
      <w:lvlJc w:val="left"/>
      <w:pPr>
        <w:tabs>
          <w:tab w:val="num" w:pos="11160"/>
        </w:tabs>
        <w:ind w:left="11160" w:hanging="360"/>
      </w:pPr>
    </w:lvl>
    <w:lvl w:ilvl="8" w:tentative="1">
      <w:start w:val="1"/>
      <w:numFmt w:val="decimal"/>
      <w:lvlText w:val="%9."/>
      <w:lvlJc w:val="left"/>
      <w:pPr>
        <w:tabs>
          <w:tab w:val="num" w:pos="11880"/>
        </w:tabs>
        <w:ind w:left="11880" w:hanging="360"/>
      </w:pPr>
    </w:lvl>
  </w:abstractNum>
  <w:abstractNum w:abstractNumId="2">
    <w:nsid w:val="20F35290"/>
    <w:multiLevelType w:val="multilevel"/>
    <w:tmpl w:val="2E2247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>
    <w:nsid w:val="20F62727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4">
    <w:nsid w:val="2DD03E7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5">
    <w:nsid w:val="338C382B"/>
    <w:multiLevelType w:val="hybridMultilevel"/>
    <w:tmpl w:val="ACEA3DBA"/>
    <w:lvl w:ilvl="0" w:tplc="AD6C753A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E0C1AF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>
    <w:nsid w:val="40A06B7F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565" w:hanging="405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abstractNum w:abstractNumId="8">
    <w:nsid w:val="415F08CC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9">
    <w:nsid w:val="4BA40C4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0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5D640260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12">
    <w:nsid w:val="631729C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3">
    <w:nsid w:val="69AA7471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4">
    <w:nsid w:val="6E1453DC"/>
    <w:multiLevelType w:val="hybridMultilevel"/>
    <w:tmpl w:val="785E4972"/>
    <w:lvl w:ilvl="0" w:tplc="6F84AF6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739331F9"/>
    <w:multiLevelType w:val="multilevel"/>
    <w:tmpl w:val="CECAC6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6">
    <w:nsid w:val="7C286C79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565" w:hanging="405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9"/>
  </w:num>
  <w:num w:numId="10">
    <w:abstractNumId w:val="6"/>
  </w:num>
  <w:num w:numId="11">
    <w:abstractNumId w:val="12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</w:num>
  <w:num w:numId="15">
    <w:abstractNumId w:val="7"/>
  </w:num>
  <w:num w:numId="16">
    <w:abstractNumId w:val="2"/>
  </w:num>
  <w:num w:numId="17">
    <w:abstractNumId w:val="1"/>
  </w:num>
  <w:num w:numId="18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01090"/>
    <w:rsid w:val="0000621D"/>
    <w:rsid w:val="00016584"/>
    <w:rsid w:val="00023448"/>
    <w:rsid w:val="00026DCC"/>
    <w:rsid w:val="00036E5F"/>
    <w:rsid w:val="000372CF"/>
    <w:rsid w:val="00052047"/>
    <w:rsid w:val="00065C2D"/>
    <w:rsid w:val="00066CC8"/>
    <w:rsid w:val="000721D2"/>
    <w:rsid w:val="00073681"/>
    <w:rsid w:val="00074F7F"/>
    <w:rsid w:val="00083AB6"/>
    <w:rsid w:val="00087521"/>
    <w:rsid w:val="000900B1"/>
    <w:rsid w:val="000B19ED"/>
    <w:rsid w:val="000C3B23"/>
    <w:rsid w:val="000D5BFC"/>
    <w:rsid w:val="000D6D7E"/>
    <w:rsid w:val="000E1500"/>
    <w:rsid w:val="000E6912"/>
    <w:rsid w:val="000F07F0"/>
    <w:rsid w:val="00100C4D"/>
    <w:rsid w:val="001022E7"/>
    <w:rsid w:val="00116BFA"/>
    <w:rsid w:val="00136C79"/>
    <w:rsid w:val="001431C7"/>
    <w:rsid w:val="00145828"/>
    <w:rsid w:val="00156346"/>
    <w:rsid w:val="0017465C"/>
    <w:rsid w:val="00176503"/>
    <w:rsid w:val="00176F9B"/>
    <w:rsid w:val="00177243"/>
    <w:rsid w:val="001812FB"/>
    <w:rsid w:val="001822C3"/>
    <w:rsid w:val="00192F55"/>
    <w:rsid w:val="001A3831"/>
    <w:rsid w:val="001A453E"/>
    <w:rsid w:val="001A6439"/>
    <w:rsid w:val="001B25A5"/>
    <w:rsid w:val="001B7517"/>
    <w:rsid w:val="001C37FB"/>
    <w:rsid w:val="001C69C3"/>
    <w:rsid w:val="001D7AC2"/>
    <w:rsid w:val="001E2ED3"/>
    <w:rsid w:val="001F0EB6"/>
    <w:rsid w:val="001F2078"/>
    <w:rsid w:val="00200354"/>
    <w:rsid w:val="00204E7A"/>
    <w:rsid w:val="002100BC"/>
    <w:rsid w:val="002152E2"/>
    <w:rsid w:val="00220739"/>
    <w:rsid w:val="00245A7D"/>
    <w:rsid w:val="00250313"/>
    <w:rsid w:val="00250D1B"/>
    <w:rsid w:val="00250E86"/>
    <w:rsid w:val="00251099"/>
    <w:rsid w:val="00255BCE"/>
    <w:rsid w:val="00265FFF"/>
    <w:rsid w:val="00272353"/>
    <w:rsid w:val="00273242"/>
    <w:rsid w:val="00274D71"/>
    <w:rsid w:val="00276B45"/>
    <w:rsid w:val="00292C29"/>
    <w:rsid w:val="002947B2"/>
    <w:rsid w:val="002A5B11"/>
    <w:rsid w:val="002B06E8"/>
    <w:rsid w:val="002B77F0"/>
    <w:rsid w:val="002E0314"/>
    <w:rsid w:val="002E442F"/>
    <w:rsid w:val="002F2AD8"/>
    <w:rsid w:val="002F2D14"/>
    <w:rsid w:val="002F32D5"/>
    <w:rsid w:val="002F7AA3"/>
    <w:rsid w:val="0030003D"/>
    <w:rsid w:val="00310D8B"/>
    <w:rsid w:val="00317A07"/>
    <w:rsid w:val="00325436"/>
    <w:rsid w:val="00336412"/>
    <w:rsid w:val="0034266F"/>
    <w:rsid w:val="003453D7"/>
    <w:rsid w:val="00346B50"/>
    <w:rsid w:val="0034763D"/>
    <w:rsid w:val="003519B5"/>
    <w:rsid w:val="003700C5"/>
    <w:rsid w:val="00372B53"/>
    <w:rsid w:val="0038327C"/>
    <w:rsid w:val="00393E67"/>
    <w:rsid w:val="003B361D"/>
    <w:rsid w:val="003B5C6D"/>
    <w:rsid w:val="003C12FD"/>
    <w:rsid w:val="003D44D0"/>
    <w:rsid w:val="00400C4F"/>
    <w:rsid w:val="0041532A"/>
    <w:rsid w:val="0042019D"/>
    <w:rsid w:val="004215CE"/>
    <w:rsid w:val="0042640F"/>
    <w:rsid w:val="00427EE0"/>
    <w:rsid w:val="0043568E"/>
    <w:rsid w:val="00435C32"/>
    <w:rsid w:val="004370F4"/>
    <w:rsid w:val="004401FB"/>
    <w:rsid w:val="00441512"/>
    <w:rsid w:val="004429C6"/>
    <w:rsid w:val="004430FB"/>
    <w:rsid w:val="00444DA3"/>
    <w:rsid w:val="00450A9A"/>
    <w:rsid w:val="004574C2"/>
    <w:rsid w:val="00465BA0"/>
    <w:rsid w:val="00470283"/>
    <w:rsid w:val="00471283"/>
    <w:rsid w:val="00476D7B"/>
    <w:rsid w:val="004773AE"/>
    <w:rsid w:val="004A05A0"/>
    <w:rsid w:val="004A1BE7"/>
    <w:rsid w:val="004B5916"/>
    <w:rsid w:val="004B76C8"/>
    <w:rsid w:val="004E4336"/>
    <w:rsid w:val="004F118B"/>
    <w:rsid w:val="004F7E6B"/>
    <w:rsid w:val="00500CCB"/>
    <w:rsid w:val="00511D4A"/>
    <w:rsid w:val="005144AB"/>
    <w:rsid w:val="00516FFA"/>
    <w:rsid w:val="00522A05"/>
    <w:rsid w:val="00525EC2"/>
    <w:rsid w:val="00527E2C"/>
    <w:rsid w:val="00530BBC"/>
    <w:rsid w:val="00547115"/>
    <w:rsid w:val="00550EC2"/>
    <w:rsid w:val="00552055"/>
    <w:rsid w:val="00552967"/>
    <w:rsid w:val="00560110"/>
    <w:rsid w:val="00567FC6"/>
    <w:rsid w:val="00580F1D"/>
    <w:rsid w:val="005947EC"/>
    <w:rsid w:val="00595083"/>
    <w:rsid w:val="005952A7"/>
    <w:rsid w:val="00595A1A"/>
    <w:rsid w:val="005A6762"/>
    <w:rsid w:val="005B005B"/>
    <w:rsid w:val="005B45AD"/>
    <w:rsid w:val="005C2659"/>
    <w:rsid w:val="005D2842"/>
    <w:rsid w:val="005D4607"/>
    <w:rsid w:val="005E1D40"/>
    <w:rsid w:val="005F176E"/>
    <w:rsid w:val="005F36B7"/>
    <w:rsid w:val="005F4216"/>
    <w:rsid w:val="006014DF"/>
    <w:rsid w:val="0060719E"/>
    <w:rsid w:val="00614E8A"/>
    <w:rsid w:val="00622640"/>
    <w:rsid w:val="00624826"/>
    <w:rsid w:val="00625BAB"/>
    <w:rsid w:val="00626514"/>
    <w:rsid w:val="00627724"/>
    <w:rsid w:val="00633DF3"/>
    <w:rsid w:val="00637086"/>
    <w:rsid w:val="0063715D"/>
    <w:rsid w:val="006423D6"/>
    <w:rsid w:val="006566DA"/>
    <w:rsid w:val="00660EB4"/>
    <w:rsid w:val="00662D75"/>
    <w:rsid w:val="00675985"/>
    <w:rsid w:val="00682E0C"/>
    <w:rsid w:val="006840C5"/>
    <w:rsid w:val="00690017"/>
    <w:rsid w:val="00692C68"/>
    <w:rsid w:val="006A2758"/>
    <w:rsid w:val="006B10AB"/>
    <w:rsid w:val="006B250E"/>
    <w:rsid w:val="006B27A1"/>
    <w:rsid w:val="006D65F1"/>
    <w:rsid w:val="006E689C"/>
    <w:rsid w:val="006E75D5"/>
    <w:rsid w:val="00702DC4"/>
    <w:rsid w:val="0070309B"/>
    <w:rsid w:val="0071470D"/>
    <w:rsid w:val="00717C20"/>
    <w:rsid w:val="00727906"/>
    <w:rsid w:val="0072797C"/>
    <w:rsid w:val="00730214"/>
    <w:rsid w:val="0073389E"/>
    <w:rsid w:val="00735AFC"/>
    <w:rsid w:val="00740374"/>
    <w:rsid w:val="007437C1"/>
    <w:rsid w:val="00756BFF"/>
    <w:rsid w:val="00762986"/>
    <w:rsid w:val="00775753"/>
    <w:rsid w:val="0078061C"/>
    <w:rsid w:val="007811E3"/>
    <w:rsid w:val="007A0A0B"/>
    <w:rsid w:val="007B0AFA"/>
    <w:rsid w:val="007B1239"/>
    <w:rsid w:val="007C2603"/>
    <w:rsid w:val="007C6461"/>
    <w:rsid w:val="007D24CD"/>
    <w:rsid w:val="007E42B8"/>
    <w:rsid w:val="007E7BE1"/>
    <w:rsid w:val="008035C9"/>
    <w:rsid w:val="00804F4B"/>
    <w:rsid w:val="00805AF4"/>
    <w:rsid w:val="00805EB6"/>
    <w:rsid w:val="0081255F"/>
    <w:rsid w:val="0081497E"/>
    <w:rsid w:val="00815530"/>
    <w:rsid w:val="008200AC"/>
    <w:rsid w:val="00820946"/>
    <w:rsid w:val="008267A7"/>
    <w:rsid w:val="008279ED"/>
    <w:rsid w:val="008436AA"/>
    <w:rsid w:val="00851302"/>
    <w:rsid w:val="00853064"/>
    <w:rsid w:val="008544F6"/>
    <w:rsid w:val="0087375E"/>
    <w:rsid w:val="008855CE"/>
    <w:rsid w:val="00886977"/>
    <w:rsid w:val="0089024C"/>
    <w:rsid w:val="008944CE"/>
    <w:rsid w:val="008A06CA"/>
    <w:rsid w:val="008A3B2D"/>
    <w:rsid w:val="008C6A65"/>
    <w:rsid w:val="008E1787"/>
    <w:rsid w:val="008F48D9"/>
    <w:rsid w:val="008F6F17"/>
    <w:rsid w:val="00901C7C"/>
    <w:rsid w:val="0091254D"/>
    <w:rsid w:val="00913812"/>
    <w:rsid w:val="00914CE5"/>
    <w:rsid w:val="0091711A"/>
    <w:rsid w:val="00924272"/>
    <w:rsid w:val="009337C2"/>
    <w:rsid w:val="00940B8F"/>
    <w:rsid w:val="0094275C"/>
    <w:rsid w:val="009618BF"/>
    <w:rsid w:val="0096500E"/>
    <w:rsid w:val="00965B3E"/>
    <w:rsid w:val="00965C56"/>
    <w:rsid w:val="00971B89"/>
    <w:rsid w:val="00974BB0"/>
    <w:rsid w:val="00990FD8"/>
    <w:rsid w:val="009B78F9"/>
    <w:rsid w:val="009C6BB2"/>
    <w:rsid w:val="009D3CED"/>
    <w:rsid w:val="009D5DC0"/>
    <w:rsid w:val="009F043F"/>
    <w:rsid w:val="00A0183D"/>
    <w:rsid w:val="00A028E9"/>
    <w:rsid w:val="00A0386C"/>
    <w:rsid w:val="00A06ECE"/>
    <w:rsid w:val="00A12A67"/>
    <w:rsid w:val="00A14570"/>
    <w:rsid w:val="00A17F0E"/>
    <w:rsid w:val="00A314F9"/>
    <w:rsid w:val="00A355D8"/>
    <w:rsid w:val="00A363F0"/>
    <w:rsid w:val="00A4210F"/>
    <w:rsid w:val="00A56ECA"/>
    <w:rsid w:val="00A64B43"/>
    <w:rsid w:val="00A70E6F"/>
    <w:rsid w:val="00A742AA"/>
    <w:rsid w:val="00AA3E35"/>
    <w:rsid w:val="00AB094F"/>
    <w:rsid w:val="00AB2651"/>
    <w:rsid w:val="00AC4305"/>
    <w:rsid w:val="00AC4B96"/>
    <w:rsid w:val="00AC68B3"/>
    <w:rsid w:val="00AD21C2"/>
    <w:rsid w:val="00B0791C"/>
    <w:rsid w:val="00B113B0"/>
    <w:rsid w:val="00B31760"/>
    <w:rsid w:val="00B34A96"/>
    <w:rsid w:val="00B5348E"/>
    <w:rsid w:val="00B61448"/>
    <w:rsid w:val="00B74044"/>
    <w:rsid w:val="00B83B33"/>
    <w:rsid w:val="00B969F0"/>
    <w:rsid w:val="00BB1DC1"/>
    <w:rsid w:val="00BB3D9C"/>
    <w:rsid w:val="00BB4F24"/>
    <w:rsid w:val="00BC1FAC"/>
    <w:rsid w:val="00BE0D38"/>
    <w:rsid w:val="00BE2B1E"/>
    <w:rsid w:val="00BF4383"/>
    <w:rsid w:val="00BF7F2A"/>
    <w:rsid w:val="00C064F7"/>
    <w:rsid w:val="00C12571"/>
    <w:rsid w:val="00C300DF"/>
    <w:rsid w:val="00C31131"/>
    <w:rsid w:val="00C33C3D"/>
    <w:rsid w:val="00C36523"/>
    <w:rsid w:val="00C429C7"/>
    <w:rsid w:val="00C443D4"/>
    <w:rsid w:val="00C51E53"/>
    <w:rsid w:val="00C613BB"/>
    <w:rsid w:val="00C6507A"/>
    <w:rsid w:val="00C70714"/>
    <w:rsid w:val="00C831F1"/>
    <w:rsid w:val="00C919E8"/>
    <w:rsid w:val="00CA1531"/>
    <w:rsid w:val="00CA2C24"/>
    <w:rsid w:val="00CC33BF"/>
    <w:rsid w:val="00CC4DE5"/>
    <w:rsid w:val="00CD5FBB"/>
    <w:rsid w:val="00CE25D4"/>
    <w:rsid w:val="00CE3CE9"/>
    <w:rsid w:val="00CE674D"/>
    <w:rsid w:val="00CF37D9"/>
    <w:rsid w:val="00D075E9"/>
    <w:rsid w:val="00D14131"/>
    <w:rsid w:val="00D1676E"/>
    <w:rsid w:val="00D35A1D"/>
    <w:rsid w:val="00D445BF"/>
    <w:rsid w:val="00D55CCE"/>
    <w:rsid w:val="00D570B0"/>
    <w:rsid w:val="00D57BC7"/>
    <w:rsid w:val="00D63246"/>
    <w:rsid w:val="00D6716B"/>
    <w:rsid w:val="00D718E3"/>
    <w:rsid w:val="00D73542"/>
    <w:rsid w:val="00D74DC0"/>
    <w:rsid w:val="00D8613E"/>
    <w:rsid w:val="00D86A05"/>
    <w:rsid w:val="00D91975"/>
    <w:rsid w:val="00D96BA9"/>
    <w:rsid w:val="00D96EE9"/>
    <w:rsid w:val="00DA15FF"/>
    <w:rsid w:val="00DA1AC0"/>
    <w:rsid w:val="00DA65D0"/>
    <w:rsid w:val="00DA6CAD"/>
    <w:rsid w:val="00DB375F"/>
    <w:rsid w:val="00DC040F"/>
    <w:rsid w:val="00DC0B86"/>
    <w:rsid w:val="00DD5D0B"/>
    <w:rsid w:val="00DD7768"/>
    <w:rsid w:val="00DE1D87"/>
    <w:rsid w:val="00DE6115"/>
    <w:rsid w:val="00DE722E"/>
    <w:rsid w:val="00DF7663"/>
    <w:rsid w:val="00E03C76"/>
    <w:rsid w:val="00E12280"/>
    <w:rsid w:val="00E2293A"/>
    <w:rsid w:val="00E258BE"/>
    <w:rsid w:val="00E31F33"/>
    <w:rsid w:val="00E34A56"/>
    <w:rsid w:val="00E438FB"/>
    <w:rsid w:val="00E45A43"/>
    <w:rsid w:val="00E5771A"/>
    <w:rsid w:val="00E57E62"/>
    <w:rsid w:val="00E61DA9"/>
    <w:rsid w:val="00E63B73"/>
    <w:rsid w:val="00E72282"/>
    <w:rsid w:val="00E74408"/>
    <w:rsid w:val="00E745FF"/>
    <w:rsid w:val="00E8728B"/>
    <w:rsid w:val="00E938E6"/>
    <w:rsid w:val="00E95EA7"/>
    <w:rsid w:val="00EA0D8F"/>
    <w:rsid w:val="00EA23B0"/>
    <w:rsid w:val="00EA6C1E"/>
    <w:rsid w:val="00EB3028"/>
    <w:rsid w:val="00EB71F6"/>
    <w:rsid w:val="00EC457E"/>
    <w:rsid w:val="00EE02D9"/>
    <w:rsid w:val="00EE1DF4"/>
    <w:rsid w:val="00EE469F"/>
    <w:rsid w:val="00EE473C"/>
    <w:rsid w:val="00F101CE"/>
    <w:rsid w:val="00F11515"/>
    <w:rsid w:val="00F4568A"/>
    <w:rsid w:val="00F541EA"/>
    <w:rsid w:val="00F554CC"/>
    <w:rsid w:val="00F61488"/>
    <w:rsid w:val="00F66DF2"/>
    <w:rsid w:val="00F744DA"/>
    <w:rsid w:val="00F76001"/>
    <w:rsid w:val="00F76678"/>
    <w:rsid w:val="00F873DF"/>
    <w:rsid w:val="00FA000D"/>
    <w:rsid w:val="00FA3B34"/>
    <w:rsid w:val="00FA7C8B"/>
    <w:rsid w:val="00FB4D2A"/>
    <w:rsid w:val="00FB5A58"/>
    <w:rsid w:val="00FB7DCF"/>
    <w:rsid w:val="00FB7FA2"/>
    <w:rsid w:val="00FD1C2C"/>
    <w:rsid w:val="00FE2C90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60E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  <w:style w:type="character" w:styleId="af">
    <w:name w:val="Emphasis"/>
    <w:basedOn w:val="a0"/>
    <w:uiPriority w:val="20"/>
    <w:qFormat/>
    <w:rsid w:val="00804F4B"/>
    <w:rPr>
      <w:i/>
      <w:iCs/>
    </w:rPr>
  </w:style>
  <w:style w:type="paragraph" w:styleId="af0">
    <w:name w:val="footnote text"/>
    <w:basedOn w:val="a"/>
    <w:link w:val="af1"/>
    <w:uiPriority w:val="99"/>
    <w:semiHidden/>
    <w:unhideWhenUsed/>
    <w:rsid w:val="001B7517"/>
    <w:rPr>
      <w:rFonts w:ascii="Times New Roman" w:hAnsi="Times New Roman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1B7517"/>
    <w:rPr>
      <w:rFonts w:ascii="Times New Roman" w:eastAsia="Times New Roman" w:hAnsi="Times New Roman" w:cs="Angsana New"/>
      <w:sz w:val="20"/>
      <w:szCs w:val="25"/>
    </w:rPr>
  </w:style>
  <w:style w:type="character" w:customStyle="1" w:styleId="30">
    <w:name w:val="หัวเรื่อง 3 อักขระ"/>
    <w:basedOn w:val="a0"/>
    <w:link w:val="3"/>
    <w:uiPriority w:val="9"/>
    <w:rsid w:val="00660EB4"/>
    <w:rPr>
      <w:rFonts w:ascii="Angsana New" w:eastAsia="Times New Roman" w:hAnsi="Angsana New" w:cs="Angsana New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hdphoto" Target="media/hdphoto2.wdp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microsoft.com/office/2007/relationships/hdphoto" Target="media/hdphoto4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084AB-4B16-47C0-A77D-DE57E336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10</Pages>
  <Words>2661</Words>
  <Characters>15170</Characters>
  <Application>Microsoft Office Word</Application>
  <DocSecurity>0</DocSecurity>
  <Lines>126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USER</cp:lastModifiedBy>
  <cp:revision>190</cp:revision>
  <cp:lastPrinted>2024-09-24T08:08:00Z</cp:lastPrinted>
  <dcterms:created xsi:type="dcterms:W3CDTF">2023-02-09T14:47:00Z</dcterms:created>
  <dcterms:modified xsi:type="dcterms:W3CDTF">2024-09-24T08:09:00Z</dcterms:modified>
</cp:coreProperties>
</file>