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F277C" w14:textId="77777777" w:rsidR="00907C62" w:rsidRDefault="00907C62" w:rsidP="0074037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93C184" w14:textId="00F171CD" w:rsidR="00740374" w:rsidRPr="005F3869" w:rsidRDefault="00273242" w:rsidP="0074037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รายชื่อผู้เข้าร่วม</w:t>
      </w:r>
      <w:r w:rsidR="00740374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ประชุมสภาเทศบาลตำบลชมสะอาด </w:t>
      </w:r>
    </w:p>
    <w:p w14:paraId="504EAAE0" w14:textId="3A86DBE5" w:rsidR="00547115" w:rsidRPr="005F3869" w:rsidRDefault="00547115" w:rsidP="00547115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B0E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 </w:t>
      </w:r>
      <w:r w:rsidR="002B0E9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74FE450A" w14:textId="462BC2FE" w:rsidR="00547115" w:rsidRPr="005F3869" w:rsidRDefault="00547115" w:rsidP="00547115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="002B0E90">
        <w:rPr>
          <w:rFonts w:ascii="TH SarabunIT๙" w:hAnsi="TH SarabunIT๙" w:cs="TH SarabunIT๙"/>
          <w:b/>
          <w:bCs/>
          <w:sz w:val="32"/>
          <w:szCs w:val="32"/>
        </w:rPr>
        <w:t>29</w:t>
      </w:r>
      <w:r w:rsidRPr="005F386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09.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14:paraId="4961EDB4" w14:textId="77777777" w:rsidR="00740374" w:rsidRDefault="00740374" w:rsidP="0074037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4CE8DDB1" w14:textId="53897EAA" w:rsidR="00740374" w:rsidRPr="005F3869" w:rsidRDefault="00740374" w:rsidP="0074037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</w:t>
      </w:r>
      <w:r w:rsidR="002B77F0">
        <w:rPr>
          <w:rFonts w:ascii="TH SarabunIT๙" w:hAnsi="TH SarabunIT๙" w:cs="TH SarabunIT๙"/>
          <w:sz w:val="32"/>
          <w:szCs w:val="32"/>
        </w:rPr>
        <w:t>**********</w:t>
      </w:r>
    </w:p>
    <w:p w14:paraId="0DA7BA7D" w14:textId="77777777" w:rsidR="0063715D" w:rsidRPr="0013771C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</w:t>
      </w:r>
      <w:r w:rsidRPr="0013771C">
        <w:rPr>
          <w:rFonts w:ascii="TH SarabunIT๙" w:eastAsia="Cordia New" w:hAnsi="TH SarabunIT๙" w:cs="TH SarabunIT๙" w:hint="cs"/>
          <w:b/>
          <w:bCs/>
          <w:cs/>
        </w:rPr>
        <w:t>ม</w:t>
      </w:r>
      <w:r w:rsidRPr="0013771C">
        <w:rPr>
          <w:rFonts w:ascii="TH SarabunIT๙" w:eastAsia="Cordia New" w:hAnsi="TH SarabunIT๙" w:cs="TH SarabunIT๙"/>
          <w:b/>
          <w:bCs/>
          <w:cs/>
        </w:rPr>
        <w:t>าประชุม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948"/>
        <w:gridCol w:w="2693"/>
        <w:gridCol w:w="2268"/>
        <w:gridCol w:w="1134"/>
      </w:tblGrid>
      <w:tr w:rsidR="0063715D" w:rsidRPr="0013771C" w14:paraId="273FD5C7" w14:textId="77777777" w:rsidTr="002F2D14">
        <w:tc>
          <w:tcPr>
            <w:tcW w:w="733" w:type="dxa"/>
          </w:tcPr>
          <w:p w14:paraId="76AA11D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948" w:type="dxa"/>
          </w:tcPr>
          <w:p w14:paraId="757A78E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693" w:type="dxa"/>
          </w:tcPr>
          <w:p w14:paraId="767D5164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68" w:type="dxa"/>
          </w:tcPr>
          <w:p w14:paraId="40A865EF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1134" w:type="dxa"/>
          </w:tcPr>
          <w:p w14:paraId="175B5E5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A64B43" w:rsidRPr="00905867" w14:paraId="12EC7996" w14:textId="77777777" w:rsidTr="002F2D14">
        <w:tc>
          <w:tcPr>
            <w:tcW w:w="733" w:type="dxa"/>
          </w:tcPr>
          <w:p w14:paraId="56F8EB6A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1</w:t>
            </w:r>
          </w:p>
        </w:tc>
        <w:tc>
          <w:tcPr>
            <w:tcW w:w="2948" w:type="dxa"/>
          </w:tcPr>
          <w:p w14:paraId="266C1D39" w14:textId="27F419E8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นายฉลาด  สีโสดา</w:t>
            </w:r>
          </w:p>
        </w:tc>
        <w:tc>
          <w:tcPr>
            <w:tcW w:w="2693" w:type="dxa"/>
          </w:tcPr>
          <w:p w14:paraId="1CA9D3C6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ประธานสภาฯ</w:t>
            </w:r>
          </w:p>
        </w:tc>
        <w:tc>
          <w:tcPr>
            <w:tcW w:w="2268" w:type="dxa"/>
          </w:tcPr>
          <w:p w14:paraId="3A2E1205" w14:textId="1976D6D1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ฉลาด  สีโสดา</w:t>
            </w:r>
          </w:p>
        </w:tc>
        <w:tc>
          <w:tcPr>
            <w:tcW w:w="1134" w:type="dxa"/>
          </w:tcPr>
          <w:p w14:paraId="1476216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CCBAE91" w14:textId="77777777" w:rsidTr="002F2D14">
        <w:tc>
          <w:tcPr>
            <w:tcW w:w="733" w:type="dxa"/>
          </w:tcPr>
          <w:p w14:paraId="15012B10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2</w:t>
            </w:r>
          </w:p>
        </w:tc>
        <w:tc>
          <w:tcPr>
            <w:tcW w:w="2948" w:type="dxa"/>
          </w:tcPr>
          <w:p w14:paraId="68DDC7CC" w14:textId="46259E0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นายอัมพร  โพธิ์ศรี</w:t>
            </w:r>
          </w:p>
        </w:tc>
        <w:tc>
          <w:tcPr>
            <w:tcW w:w="2693" w:type="dxa"/>
          </w:tcPr>
          <w:p w14:paraId="1F46C5C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รองประธานสภาฯ</w:t>
            </w:r>
          </w:p>
        </w:tc>
        <w:tc>
          <w:tcPr>
            <w:tcW w:w="2268" w:type="dxa"/>
          </w:tcPr>
          <w:p w14:paraId="791E8057" w14:textId="7F1BC965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อัมพร  โพธิ์ศรี</w:t>
            </w:r>
          </w:p>
        </w:tc>
        <w:tc>
          <w:tcPr>
            <w:tcW w:w="1134" w:type="dxa"/>
          </w:tcPr>
          <w:p w14:paraId="222E7F05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24D865A" w14:textId="77777777" w:rsidTr="002F2D14">
        <w:tc>
          <w:tcPr>
            <w:tcW w:w="733" w:type="dxa"/>
          </w:tcPr>
          <w:p w14:paraId="5CF4E304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3</w:t>
            </w:r>
          </w:p>
        </w:tc>
        <w:tc>
          <w:tcPr>
            <w:tcW w:w="2948" w:type="dxa"/>
          </w:tcPr>
          <w:p w14:paraId="39B5F17C" w14:textId="1B9A40EC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นายบุญชู  ไพรสว่าง</w:t>
            </w:r>
          </w:p>
        </w:tc>
        <w:tc>
          <w:tcPr>
            <w:tcW w:w="2693" w:type="dxa"/>
          </w:tcPr>
          <w:p w14:paraId="13FE0481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12FF9644" w14:textId="680A24BF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บุญชู  ไพรสว่าง</w:t>
            </w:r>
          </w:p>
        </w:tc>
        <w:tc>
          <w:tcPr>
            <w:tcW w:w="1134" w:type="dxa"/>
          </w:tcPr>
          <w:p w14:paraId="72347A8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AD53818" w14:textId="77777777" w:rsidTr="002F2D14">
        <w:tc>
          <w:tcPr>
            <w:tcW w:w="733" w:type="dxa"/>
          </w:tcPr>
          <w:p w14:paraId="53280788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4</w:t>
            </w:r>
          </w:p>
        </w:tc>
        <w:tc>
          <w:tcPr>
            <w:tcW w:w="2948" w:type="dxa"/>
          </w:tcPr>
          <w:p w14:paraId="41B5C845" w14:textId="6DB7BBE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นายปราโมทย์  </w:t>
            </w:r>
            <w:r>
              <w:rPr>
                <w:rFonts w:ascii="TH SarabunIT๙" w:eastAsia="Cordia New" w:hAnsi="TH SarabunIT๙" w:cs="TH SarabunIT๙" w:hint="cs"/>
                <w:cs/>
              </w:rPr>
              <w:t>ศรี</w:t>
            </w:r>
            <w:r w:rsidRPr="00905867">
              <w:rPr>
                <w:rFonts w:ascii="TH SarabunIT๙" w:eastAsia="Cordia New" w:hAnsi="TH SarabunIT๙" w:cs="TH SarabunIT๙"/>
                <w:cs/>
              </w:rPr>
              <w:t>ดาเลิศ</w:t>
            </w:r>
          </w:p>
        </w:tc>
        <w:tc>
          <w:tcPr>
            <w:tcW w:w="2693" w:type="dxa"/>
          </w:tcPr>
          <w:p w14:paraId="75D0CD1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657E262" w14:textId="6830935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ปราโมทย์  </w:t>
            </w:r>
            <w:r>
              <w:rPr>
                <w:rFonts w:ascii="TH SarabunIT๙" w:eastAsia="Cordia New" w:hAnsi="TH SarabunIT๙" w:cs="TH SarabunIT๙" w:hint="cs"/>
                <w:cs/>
              </w:rPr>
              <w:t>ศรี</w:t>
            </w:r>
            <w:r w:rsidRPr="00905867">
              <w:rPr>
                <w:rFonts w:ascii="TH SarabunIT๙" w:eastAsia="Cordia New" w:hAnsi="TH SarabunIT๙" w:cs="TH SarabunIT๙"/>
                <w:cs/>
              </w:rPr>
              <w:t>ดาเลิศ</w:t>
            </w:r>
          </w:p>
        </w:tc>
        <w:tc>
          <w:tcPr>
            <w:tcW w:w="1134" w:type="dxa"/>
          </w:tcPr>
          <w:p w14:paraId="5494C84E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42D58215" w14:textId="77777777" w:rsidTr="002F2D14">
        <w:tc>
          <w:tcPr>
            <w:tcW w:w="733" w:type="dxa"/>
          </w:tcPr>
          <w:p w14:paraId="10D5CFCE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5</w:t>
            </w:r>
          </w:p>
        </w:tc>
        <w:tc>
          <w:tcPr>
            <w:tcW w:w="2948" w:type="dxa"/>
          </w:tcPr>
          <w:p w14:paraId="7591D8A4" w14:textId="5C8FEB18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นายไกรศร  โลหะรัตน์</w:t>
            </w:r>
          </w:p>
        </w:tc>
        <w:tc>
          <w:tcPr>
            <w:tcW w:w="2693" w:type="dxa"/>
          </w:tcPr>
          <w:p w14:paraId="7730FE5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2D9B407B" w14:textId="2A927124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ไกรศร  โลหะรัตน์</w:t>
            </w:r>
          </w:p>
        </w:tc>
        <w:tc>
          <w:tcPr>
            <w:tcW w:w="1134" w:type="dxa"/>
          </w:tcPr>
          <w:p w14:paraId="38056A8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807893C" w14:textId="77777777" w:rsidTr="002F2D14">
        <w:tc>
          <w:tcPr>
            <w:tcW w:w="733" w:type="dxa"/>
          </w:tcPr>
          <w:p w14:paraId="13EC37D3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6</w:t>
            </w:r>
          </w:p>
        </w:tc>
        <w:tc>
          <w:tcPr>
            <w:tcW w:w="2948" w:type="dxa"/>
          </w:tcPr>
          <w:p w14:paraId="6826451C" w14:textId="240786C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นายนครินทร์  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พิมพิลา</w:t>
            </w:r>
            <w:proofErr w:type="spellEnd"/>
          </w:p>
        </w:tc>
        <w:tc>
          <w:tcPr>
            <w:tcW w:w="2693" w:type="dxa"/>
          </w:tcPr>
          <w:p w14:paraId="1F362A8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7C09367B" w14:textId="4F0B2C7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นครินทร์  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พิมพิลา</w:t>
            </w:r>
            <w:proofErr w:type="spellEnd"/>
          </w:p>
        </w:tc>
        <w:tc>
          <w:tcPr>
            <w:tcW w:w="1134" w:type="dxa"/>
          </w:tcPr>
          <w:p w14:paraId="087BFF8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E121D12" w14:textId="77777777" w:rsidTr="002F2D14">
        <w:tc>
          <w:tcPr>
            <w:tcW w:w="733" w:type="dxa"/>
          </w:tcPr>
          <w:p w14:paraId="7428816F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7</w:t>
            </w:r>
          </w:p>
        </w:tc>
        <w:tc>
          <w:tcPr>
            <w:tcW w:w="2948" w:type="dxa"/>
          </w:tcPr>
          <w:p w14:paraId="50FA79D5" w14:textId="44522485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ละออ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ประกอบธรรม</w:t>
            </w:r>
          </w:p>
        </w:tc>
        <w:tc>
          <w:tcPr>
            <w:tcW w:w="2693" w:type="dxa"/>
          </w:tcPr>
          <w:p w14:paraId="3420B99F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67DC90C" w14:textId="0C8EED4F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ละออ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ประกอบธรรม</w:t>
            </w:r>
          </w:p>
        </w:tc>
        <w:tc>
          <w:tcPr>
            <w:tcW w:w="1134" w:type="dxa"/>
          </w:tcPr>
          <w:p w14:paraId="0296CBB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07166480" w14:textId="77777777" w:rsidTr="002F2D14">
        <w:tc>
          <w:tcPr>
            <w:tcW w:w="733" w:type="dxa"/>
          </w:tcPr>
          <w:p w14:paraId="47F22377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8</w:t>
            </w:r>
          </w:p>
        </w:tc>
        <w:tc>
          <w:tcPr>
            <w:tcW w:w="2948" w:type="dxa"/>
          </w:tcPr>
          <w:p w14:paraId="2F477A9A" w14:textId="75E0BD2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นายบิลลี่  ไชยแสง</w:t>
            </w:r>
          </w:p>
        </w:tc>
        <w:tc>
          <w:tcPr>
            <w:tcW w:w="2693" w:type="dxa"/>
          </w:tcPr>
          <w:p w14:paraId="64372EC6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340A510D" w14:textId="6232BA1A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บิลลี่  ไชยแสง</w:t>
            </w:r>
          </w:p>
        </w:tc>
        <w:tc>
          <w:tcPr>
            <w:tcW w:w="1134" w:type="dxa"/>
          </w:tcPr>
          <w:p w14:paraId="0AD42183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5C89CB2C" w14:textId="77777777" w:rsidTr="002F2D14">
        <w:tc>
          <w:tcPr>
            <w:tcW w:w="733" w:type="dxa"/>
          </w:tcPr>
          <w:p w14:paraId="011A480A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9</w:t>
            </w:r>
          </w:p>
        </w:tc>
        <w:tc>
          <w:tcPr>
            <w:tcW w:w="2948" w:type="dxa"/>
          </w:tcPr>
          <w:p w14:paraId="684A4A53" w14:textId="5DAFE4D3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นายคำกอง  ตรีภพ</w:t>
            </w:r>
          </w:p>
        </w:tc>
        <w:tc>
          <w:tcPr>
            <w:tcW w:w="2693" w:type="dxa"/>
          </w:tcPr>
          <w:p w14:paraId="05122FD1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25C125D1" w14:textId="4F1A5F7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คำกอง  ตรีภพ</w:t>
            </w:r>
          </w:p>
        </w:tc>
        <w:tc>
          <w:tcPr>
            <w:tcW w:w="1134" w:type="dxa"/>
          </w:tcPr>
          <w:p w14:paraId="7DD481F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6D5B304" w14:textId="77777777" w:rsidTr="002F2D14">
        <w:tc>
          <w:tcPr>
            <w:tcW w:w="733" w:type="dxa"/>
          </w:tcPr>
          <w:p w14:paraId="2D4441E9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10</w:t>
            </w:r>
          </w:p>
        </w:tc>
        <w:tc>
          <w:tcPr>
            <w:tcW w:w="2948" w:type="dxa"/>
          </w:tcPr>
          <w:p w14:paraId="2EA142D7" w14:textId="3FEA5C00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นายประสิทธิ์  เหลาทอง</w:t>
            </w:r>
          </w:p>
        </w:tc>
        <w:tc>
          <w:tcPr>
            <w:tcW w:w="2693" w:type="dxa"/>
          </w:tcPr>
          <w:p w14:paraId="7B8DF89C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108775F5" w14:textId="41CC76C0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ประสิทธิ์  เหลาทอง</w:t>
            </w:r>
          </w:p>
        </w:tc>
        <w:tc>
          <w:tcPr>
            <w:tcW w:w="1134" w:type="dxa"/>
          </w:tcPr>
          <w:p w14:paraId="37C4E01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0F3C730" w14:textId="77777777" w:rsidTr="002F2D14">
        <w:tc>
          <w:tcPr>
            <w:tcW w:w="733" w:type="dxa"/>
          </w:tcPr>
          <w:p w14:paraId="1F416012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11</w:t>
            </w:r>
          </w:p>
        </w:tc>
        <w:tc>
          <w:tcPr>
            <w:tcW w:w="2948" w:type="dxa"/>
          </w:tcPr>
          <w:p w14:paraId="2A0F4E2F" w14:textId="3235412C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นางสาวสุ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คนธา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สายบุ่งคล้า</w:t>
            </w:r>
          </w:p>
        </w:tc>
        <w:tc>
          <w:tcPr>
            <w:tcW w:w="2693" w:type="dxa"/>
          </w:tcPr>
          <w:p w14:paraId="28372B08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77A9018" w14:textId="5BF47186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สุ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คนธา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สายบุ่งคล้า</w:t>
            </w:r>
          </w:p>
        </w:tc>
        <w:tc>
          <w:tcPr>
            <w:tcW w:w="1134" w:type="dxa"/>
          </w:tcPr>
          <w:p w14:paraId="63F6DFC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26024" w:rsidRPr="00905867" w14:paraId="339B6785" w14:textId="77777777" w:rsidTr="002F2D14">
        <w:tc>
          <w:tcPr>
            <w:tcW w:w="733" w:type="dxa"/>
          </w:tcPr>
          <w:p w14:paraId="62D41508" w14:textId="6BDF36C0" w:rsidR="00A26024" w:rsidRPr="00A26024" w:rsidRDefault="00A26024" w:rsidP="00A64B43">
            <w:pPr>
              <w:jc w:val="center"/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12</w:t>
            </w:r>
          </w:p>
        </w:tc>
        <w:tc>
          <w:tcPr>
            <w:tcW w:w="2948" w:type="dxa"/>
          </w:tcPr>
          <w:p w14:paraId="7D37C20C" w14:textId="488E6FD8" w:rsidR="00A26024" w:rsidRPr="00905867" w:rsidRDefault="00A26024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/>
                <w:cs/>
              </w:rPr>
              <w:t>นางสาวหนึ่งฤทัย  ชัยดำ</w:t>
            </w:r>
          </w:p>
        </w:tc>
        <w:tc>
          <w:tcPr>
            <w:tcW w:w="2693" w:type="dxa"/>
          </w:tcPr>
          <w:p w14:paraId="5F1C4702" w14:textId="7BD52C8B" w:rsidR="00A26024" w:rsidRPr="00905867" w:rsidRDefault="00A26024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5ADD1348" w14:textId="628948FD" w:rsidR="00A26024" w:rsidRPr="00905867" w:rsidRDefault="00A26024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/>
                <w:cs/>
              </w:rPr>
              <w:t>หนึ่งฤทัย  ชัยดำ</w:t>
            </w:r>
            <w:bookmarkStart w:id="0" w:name="_GoBack"/>
            <w:bookmarkEnd w:id="0"/>
          </w:p>
        </w:tc>
        <w:tc>
          <w:tcPr>
            <w:tcW w:w="1134" w:type="dxa"/>
          </w:tcPr>
          <w:p w14:paraId="6E399F26" w14:textId="77777777" w:rsidR="00A26024" w:rsidRPr="00905867" w:rsidRDefault="00A26024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</w:tbl>
    <w:p w14:paraId="1FE56C1F" w14:textId="77777777" w:rsidR="0063715D" w:rsidRPr="00905867" w:rsidRDefault="0063715D" w:rsidP="0063715D">
      <w:pPr>
        <w:rPr>
          <w:rFonts w:ascii="TH SarabunIT๙" w:eastAsia="Cordia New" w:hAnsi="TH SarabunIT๙" w:cs="TH SarabunIT๙"/>
        </w:rPr>
      </w:pPr>
    </w:p>
    <w:p w14:paraId="762CD2DD" w14:textId="4479697D" w:rsidR="006E689C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ผู้เข้าร่วมประชุม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664"/>
        <w:gridCol w:w="2977"/>
        <w:gridCol w:w="2268"/>
        <w:gridCol w:w="1134"/>
      </w:tblGrid>
      <w:tr w:rsidR="0063715D" w:rsidRPr="0013771C" w14:paraId="27DE51FC" w14:textId="77777777" w:rsidTr="007E7BE1">
        <w:tc>
          <w:tcPr>
            <w:tcW w:w="733" w:type="dxa"/>
            <w:vAlign w:val="center"/>
          </w:tcPr>
          <w:p w14:paraId="071E3D66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664" w:type="dxa"/>
            <w:vAlign w:val="center"/>
          </w:tcPr>
          <w:p w14:paraId="2E2631F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977" w:type="dxa"/>
            <w:vAlign w:val="center"/>
          </w:tcPr>
          <w:p w14:paraId="0A57CE9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68" w:type="dxa"/>
            <w:vAlign w:val="center"/>
          </w:tcPr>
          <w:p w14:paraId="659E168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1134" w:type="dxa"/>
          </w:tcPr>
          <w:p w14:paraId="7CD238EA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3715D" w:rsidRPr="00905867" w14:paraId="345AC19F" w14:textId="77777777" w:rsidTr="007E7BE1">
        <w:tc>
          <w:tcPr>
            <w:tcW w:w="733" w:type="dxa"/>
          </w:tcPr>
          <w:p w14:paraId="16FBF675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๑</w:t>
            </w:r>
          </w:p>
        </w:tc>
        <w:tc>
          <w:tcPr>
            <w:tcW w:w="2664" w:type="dxa"/>
          </w:tcPr>
          <w:p w14:paraId="5B2AAC0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นายวิชัย  ทิพวัน</w:t>
            </w:r>
          </w:p>
        </w:tc>
        <w:tc>
          <w:tcPr>
            <w:tcW w:w="2977" w:type="dxa"/>
          </w:tcPr>
          <w:p w14:paraId="0F16C4B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นายกเทศมนตรีตำบลชมสะอาด</w:t>
            </w:r>
          </w:p>
        </w:tc>
        <w:tc>
          <w:tcPr>
            <w:tcW w:w="2268" w:type="dxa"/>
          </w:tcPr>
          <w:p w14:paraId="77847198" w14:textId="34F2999E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วิชัย  ทิพวัน</w:t>
            </w:r>
          </w:p>
        </w:tc>
        <w:tc>
          <w:tcPr>
            <w:tcW w:w="1134" w:type="dxa"/>
          </w:tcPr>
          <w:p w14:paraId="2F06D65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FE12596" w14:textId="77777777" w:rsidTr="007E7BE1">
        <w:tc>
          <w:tcPr>
            <w:tcW w:w="733" w:type="dxa"/>
          </w:tcPr>
          <w:p w14:paraId="18C2B2B4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2</w:t>
            </w:r>
          </w:p>
        </w:tc>
        <w:tc>
          <w:tcPr>
            <w:tcW w:w="2664" w:type="dxa"/>
          </w:tcPr>
          <w:p w14:paraId="004E50E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นายพงศ์ศรัณย์  แสงตรงพลี</w:t>
            </w:r>
          </w:p>
        </w:tc>
        <w:tc>
          <w:tcPr>
            <w:tcW w:w="2977" w:type="dxa"/>
          </w:tcPr>
          <w:p w14:paraId="57815EA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19198FEE" w14:textId="59FC253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พงศ์ศรัณย์  แสงตรงพลี</w:t>
            </w:r>
          </w:p>
        </w:tc>
        <w:tc>
          <w:tcPr>
            <w:tcW w:w="1134" w:type="dxa"/>
          </w:tcPr>
          <w:p w14:paraId="04B35C1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8013560" w14:textId="77777777" w:rsidTr="007E7BE1">
        <w:tc>
          <w:tcPr>
            <w:tcW w:w="733" w:type="dxa"/>
          </w:tcPr>
          <w:p w14:paraId="2B6BEB06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3</w:t>
            </w:r>
          </w:p>
        </w:tc>
        <w:tc>
          <w:tcPr>
            <w:tcW w:w="2664" w:type="dxa"/>
          </w:tcPr>
          <w:p w14:paraId="6623FEA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นายหนูรัง  กรุณา</w:t>
            </w:r>
          </w:p>
        </w:tc>
        <w:tc>
          <w:tcPr>
            <w:tcW w:w="2977" w:type="dxa"/>
          </w:tcPr>
          <w:p w14:paraId="0DED0C5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59FFE808" w14:textId="1B2E6DE6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หนูรัง  กรุณา</w:t>
            </w:r>
          </w:p>
        </w:tc>
        <w:tc>
          <w:tcPr>
            <w:tcW w:w="1134" w:type="dxa"/>
          </w:tcPr>
          <w:p w14:paraId="4975671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2379062" w14:textId="77777777" w:rsidTr="007E7BE1">
        <w:tc>
          <w:tcPr>
            <w:tcW w:w="733" w:type="dxa"/>
          </w:tcPr>
          <w:p w14:paraId="2169710E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4</w:t>
            </w:r>
          </w:p>
        </w:tc>
        <w:tc>
          <w:tcPr>
            <w:tcW w:w="2664" w:type="dxa"/>
          </w:tcPr>
          <w:p w14:paraId="6522DD02" w14:textId="547A669D" w:rsidR="0063715D" w:rsidRPr="00905867" w:rsidRDefault="000412FF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นางหนูพัด  คัน</w:t>
            </w:r>
            <w:proofErr w:type="spellStart"/>
            <w:r w:rsidR="0063715D">
              <w:rPr>
                <w:rFonts w:ascii="TH SarabunIT๙" w:eastAsia="Cordia New" w:hAnsi="TH SarabunIT๙" w:cs="TH SarabunIT๙" w:hint="cs"/>
                <w:cs/>
              </w:rPr>
              <w:t>สินธ์</w:t>
            </w:r>
            <w:proofErr w:type="spellEnd"/>
          </w:p>
        </w:tc>
        <w:tc>
          <w:tcPr>
            <w:tcW w:w="2977" w:type="dxa"/>
          </w:tcPr>
          <w:p w14:paraId="0585750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เลขานุการนายกเทศมนตรี</w:t>
            </w:r>
          </w:p>
        </w:tc>
        <w:tc>
          <w:tcPr>
            <w:tcW w:w="2268" w:type="dxa"/>
          </w:tcPr>
          <w:p w14:paraId="6BE7B5E8" w14:textId="13A5FCBA" w:rsidR="0063715D" w:rsidRPr="00905867" w:rsidRDefault="000412FF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หนูพัด  คัน</w:t>
            </w:r>
            <w:proofErr w:type="spellStart"/>
            <w:r w:rsidR="0063715D">
              <w:rPr>
                <w:rFonts w:ascii="TH SarabunIT๙" w:eastAsia="Cordia New" w:hAnsi="TH SarabunIT๙" w:cs="TH SarabunIT๙" w:hint="cs"/>
                <w:cs/>
              </w:rPr>
              <w:t>สินธ์</w:t>
            </w:r>
            <w:proofErr w:type="spellEnd"/>
          </w:p>
        </w:tc>
        <w:tc>
          <w:tcPr>
            <w:tcW w:w="1134" w:type="dxa"/>
          </w:tcPr>
          <w:p w14:paraId="333A64BE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0B55B5A5" w14:textId="77777777" w:rsidTr="007E7BE1">
        <w:tc>
          <w:tcPr>
            <w:tcW w:w="733" w:type="dxa"/>
          </w:tcPr>
          <w:p w14:paraId="08AAE4C2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5</w:t>
            </w:r>
          </w:p>
        </w:tc>
        <w:tc>
          <w:tcPr>
            <w:tcW w:w="2664" w:type="dxa"/>
          </w:tcPr>
          <w:p w14:paraId="1F16A23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ลุน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>สาร</w:t>
            </w:r>
          </w:p>
        </w:tc>
        <w:tc>
          <w:tcPr>
            <w:tcW w:w="2977" w:type="dxa"/>
          </w:tcPr>
          <w:p w14:paraId="4259291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ที่ปรึกษานายกเทศมนตรี</w:t>
            </w:r>
          </w:p>
        </w:tc>
        <w:tc>
          <w:tcPr>
            <w:tcW w:w="2268" w:type="dxa"/>
          </w:tcPr>
          <w:p w14:paraId="718A116C" w14:textId="6BB8E18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ลุน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>สาร</w:t>
            </w:r>
          </w:p>
        </w:tc>
        <w:tc>
          <w:tcPr>
            <w:tcW w:w="1134" w:type="dxa"/>
          </w:tcPr>
          <w:p w14:paraId="58CB53A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7711B1A" w14:textId="77777777" w:rsidTr="007E7BE1">
        <w:tc>
          <w:tcPr>
            <w:tcW w:w="733" w:type="dxa"/>
          </w:tcPr>
          <w:p w14:paraId="72262B58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6</w:t>
            </w:r>
          </w:p>
        </w:tc>
        <w:tc>
          <w:tcPr>
            <w:tcW w:w="2664" w:type="dxa"/>
          </w:tcPr>
          <w:p w14:paraId="3D59B5D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ไชยทะ</w:t>
            </w:r>
          </w:p>
        </w:tc>
        <w:tc>
          <w:tcPr>
            <w:tcW w:w="2977" w:type="dxa"/>
          </w:tcPr>
          <w:p w14:paraId="35A2087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ปลัดเทศบาลตำบลชมสะอาด</w:t>
            </w:r>
          </w:p>
        </w:tc>
        <w:tc>
          <w:tcPr>
            <w:tcW w:w="2268" w:type="dxa"/>
          </w:tcPr>
          <w:p w14:paraId="242AC340" w14:textId="2EAFD4B3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ไชยทะ</w:t>
            </w:r>
          </w:p>
        </w:tc>
        <w:tc>
          <w:tcPr>
            <w:tcW w:w="1134" w:type="dxa"/>
          </w:tcPr>
          <w:p w14:paraId="17912CD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E505049" w14:textId="77777777" w:rsidTr="007E7BE1">
        <w:tc>
          <w:tcPr>
            <w:tcW w:w="733" w:type="dxa"/>
          </w:tcPr>
          <w:p w14:paraId="092991B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7</w:t>
            </w:r>
          </w:p>
        </w:tc>
        <w:tc>
          <w:tcPr>
            <w:tcW w:w="2664" w:type="dxa"/>
          </w:tcPr>
          <w:p w14:paraId="1AC8923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นางสาวเดือน  เที่ยงธรรม</w:t>
            </w:r>
          </w:p>
        </w:tc>
        <w:tc>
          <w:tcPr>
            <w:tcW w:w="2977" w:type="dxa"/>
          </w:tcPr>
          <w:p w14:paraId="1B9F302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หัวหน้าสำนักปลัด</w:t>
            </w:r>
          </w:p>
        </w:tc>
        <w:tc>
          <w:tcPr>
            <w:tcW w:w="2268" w:type="dxa"/>
          </w:tcPr>
          <w:p w14:paraId="4507745A" w14:textId="2A7FB1C4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เดือน  เที่ยงธรรม</w:t>
            </w:r>
          </w:p>
        </w:tc>
        <w:tc>
          <w:tcPr>
            <w:tcW w:w="1134" w:type="dxa"/>
          </w:tcPr>
          <w:p w14:paraId="4A078A4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78F7EE20" w14:textId="77777777" w:rsidTr="007E7BE1">
        <w:tc>
          <w:tcPr>
            <w:tcW w:w="733" w:type="dxa"/>
          </w:tcPr>
          <w:p w14:paraId="0A24C47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8</w:t>
            </w:r>
          </w:p>
        </w:tc>
        <w:tc>
          <w:tcPr>
            <w:tcW w:w="2664" w:type="dxa"/>
          </w:tcPr>
          <w:p w14:paraId="3F9272DB" w14:textId="75173519" w:rsidR="0063715D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พ</w:t>
            </w:r>
            <w:r w:rsidR="00A64B43">
              <w:rPr>
                <w:rFonts w:ascii="TH SarabunIT๙" w:eastAsia="Cordia New" w:hAnsi="TH SarabunIT๙" w:cs="TH SarabunIT๙" w:hint="cs"/>
                <w:cs/>
              </w:rPr>
              <w:t>ั</w:t>
            </w:r>
            <w:r>
              <w:rPr>
                <w:rFonts w:ascii="TH SarabunIT๙" w:eastAsia="Cordia New" w:hAnsi="TH SarabunIT๙" w:cs="TH SarabunIT๙" w:hint="cs"/>
                <w:cs/>
              </w:rPr>
              <w:t>ชร์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ชาพร  </w:t>
            </w:r>
          </w:p>
          <w:p w14:paraId="704D2308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            พวงทวีเจริญโชติ</w:t>
            </w:r>
          </w:p>
        </w:tc>
        <w:tc>
          <w:tcPr>
            <w:tcW w:w="2977" w:type="dxa"/>
          </w:tcPr>
          <w:p w14:paraId="5A45E43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นักวิเคราะห์นโยบายและแผนฯ</w:t>
            </w:r>
          </w:p>
        </w:tc>
        <w:tc>
          <w:tcPr>
            <w:tcW w:w="2268" w:type="dxa"/>
          </w:tcPr>
          <w:p w14:paraId="464FF00F" w14:textId="7EB8286E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พ</w:t>
            </w:r>
            <w:r w:rsidR="00A64B43">
              <w:rPr>
                <w:rFonts w:ascii="TH SarabunIT๙" w:eastAsia="Cordia New" w:hAnsi="TH SarabunIT๙" w:cs="TH SarabunIT๙" w:hint="cs"/>
                <w:cs/>
              </w:rPr>
              <w:t>ั</w:t>
            </w:r>
            <w:r>
              <w:rPr>
                <w:rFonts w:ascii="TH SarabunIT๙" w:eastAsia="Cordia New" w:hAnsi="TH SarabunIT๙" w:cs="TH SarabunIT๙" w:hint="cs"/>
                <w:cs/>
              </w:rPr>
              <w:t>ชร์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ชาพร             </w:t>
            </w:r>
            <w:r w:rsidR="00273242">
              <w:rPr>
                <w:rFonts w:ascii="TH SarabunIT๙" w:eastAsia="Cordia New" w:hAnsi="TH SarabunIT๙" w:cs="TH SarabunIT๙" w:hint="cs"/>
                <w:cs/>
              </w:rPr>
              <w:t xml:space="preserve">   </w:t>
            </w:r>
            <w:r>
              <w:rPr>
                <w:rFonts w:ascii="TH SarabunIT๙" w:eastAsia="Cordia New" w:hAnsi="TH SarabunIT๙" w:cs="TH SarabunIT๙" w:hint="cs"/>
                <w:cs/>
              </w:rPr>
              <w:t>พวงทวีเจริญโชติ</w:t>
            </w:r>
          </w:p>
        </w:tc>
        <w:tc>
          <w:tcPr>
            <w:tcW w:w="1134" w:type="dxa"/>
          </w:tcPr>
          <w:p w14:paraId="03B95B8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4A22ACB" w14:textId="77777777" w:rsidTr="007E7BE1">
        <w:tc>
          <w:tcPr>
            <w:tcW w:w="733" w:type="dxa"/>
          </w:tcPr>
          <w:p w14:paraId="5A773D68" w14:textId="1EAD7041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9</w:t>
            </w:r>
          </w:p>
        </w:tc>
        <w:tc>
          <w:tcPr>
            <w:tcW w:w="2664" w:type="dxa"/>
          </w:tcPr>
          <w:p w14:paraId="2B7B9B5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ไกรวัส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ศรีหาญ</w:t>
            </w:r>
          </w:p>
        </w:tc>
        <w:tc>
          <w:tcPr>
            <w:tcW w:w="2977" w:type="dxa"/>
          </w:tcPr>
          <w:p w14:paraId="400258C7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ผู้อำนวยการกองคลัง</w:t>
            </w:r>
          </w:p>
        </w:tc>
        <w:tc>
          <w:tcPr>
            <w:tcW w:w="2268" w:type="dxa"/>
          </w:tcPr>
          <w:p w14:paraId="3514A8C7" w14:textId="5D09FE5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ไกรวัส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ศรีหาญ</w:t>
            </w:r>
          </w:p>
        </w:tc>
        <w:tc>
          <w:tcPr>
            <w:tcW w:w="1134" w:type="dxa"/>
          </w:tcPr>
          <w:p w14:paraId="749BB60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73A982F" w14:textId="77777777" w:rsidTr="007E7BE1">
        <w:tc>
          <w:tcPr>
            <w:tcW w:w="733" w:type="dxa"/>
          </w:tcPr>
          <w:p w14:paraId="2C506CEA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10</w:t>
            </w:r>
          </w:p>
        </w:tc>
        <w:tc>
          <w:tcPr>
            <w:tcW w:w="2664" w:type="dxa"/>
          </w:tcPr>
          <w:p w14:paraId="246F053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นายพัฒนา  ขัตติยะบุตร</w:t>
            </w:r>
          </w:p>
        </w:tc>
        <w:tc>
          <w:tcPr>
            <w:tcW w:w="2977" w:type="dxa"/>
          </w:tcPr>
          <w:p w14:paraId="52277E9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ผู้อำนวยการกองช่าง</w:t>
            </w:r>
          </w:p>
        </w:tc>
        <w:tc>
          <w:tcPr>
            <w:tcW w:w="2268" w:type="dxa"/>
          </w:tcPr>
          <w:p w14:paraId="502F8958" w14:textId="636E272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พัฒนา  ขัตติยะบุตร</w:t>
            </w:r>
          </w:p>
        </w:tc>
        <w:tc>
          <w:tcPr>
            <w:tcW w:w="1134" w:type="dxa"/>
          </w:tcPr>
          <w:p w14:paraId="4AB4DAC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14:paraId="55375431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999F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5621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E1DF42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B7AFB2" w14:textId="77777777" w:rsidR="003B361D" w:rsidRDefault="003B361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E26534" w14:textId="6327EFA4" w:rsidR="00965C56" w:rsidRDefault="00965C56" w:rsidP="00BF33CE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ระเบียบวาระการประชุมสภาเทศบาลตำบลชมสะอาด  </w:t>
      </w:r>
    </w:p>
    <w:p w14:paraId="65513DD3" w14:textId="77777777" w:rsidR="00965C56" w:rsidRDefault="00965C56" w:rsidP="00965C56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3 ครั้งที่ 3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2567</w:t>
      </w:r>
    </w:p>
    <w:p w14:paraId="78BDC1DC" w14:textId="77777777" w:rsidR="00965C56" w:rsidRDefault="00965C56" w:rsidP="00965C56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ในวันที่  29  เดือนสิงหาคม  พ.ศ.2567</w:t>
      </w:r>
    </w:p>
    <w:p w14:paraId="22C30F95" w14:textId="77777777" w:rsidR="00965C56" w:rsidRDefault="00965C56" w:rsidP="00965C56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303987F1" w14:textId="77777777" w:rsidR="00965C56" w:rsidRDefault="00965C56" w:rsidP="00965C56">
      <w:pPr>
        <w:pStyle w:val="a6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2A2106F6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เรื่องประธานแจ้งให้ที่ประชุมทราบ</w:t>
      </w:r>
    </w:p>
    <w:p w14:paraId="5014E01C" w14:textId="77777777" w:rsidR="00965C56" w:rsidRDefault="00965C56" w:rsidP="00965C56">
      <w:pPr>
        <w:pStyle w:val="a6"/>
        <w:numPr>
          <w:ilvl w:val="1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รายงานโครงการป้องกันและแก้ไขปัญหายาเสพติด  ครั้งที่  3/2567</w:t>
      </w:r>
    </w:p>
    <w:p w14:paraId="4BE67CB8" w14:textId="70FB5EAB" w:rsidR="00965C56" w:rsidRDefault="00965C56" w:rsidP="00965C56">
      <w:pPr>
        <w:pStyle w:val="a6"/>
        <w:numPr>
          <w:ilvl w:val="1"/>
          <w:numId w:val="1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รายงานกองทุน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สปสช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</w:t>
      </w:r>
      <w:r w:rsidR="00BF33CE">
        <w:rPr>
          <w:rFonts w:ascii="TH SarabunIT๙" w:hAnsi="TH SarabunIT๙" w:cs="TH SarabunIT๙" w:hint="cs"/>
          <w:sz w:val="32"/>
          <w:szCs w:val="32"/>
          <w:cs/>
        </w:rPr>
        <w:t>ตำบลชมสะอาด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010CFD9" w14:textId="77777777" w:rsidR="00965C56" w:rsidRDefault="00965C56" w:rsidP="00965C56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0028CE0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รับรองรายงานการประชุมครั้งที่แล้ว </w:t>
      </w:r>
    </w:p>
    <w:p w14:paraId="5CE34D6E" w14:textId="77777777" w:rsidR="00965C56" w:rsidRDefault="00965C56" w:rsidP="00965C56">
      <w:pPr>
        <w:pStyle w:val="a6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2.1 การประชุมสภาเทศบาลตำบลชมสะอาด สมัยสามัญ  สมัยที่ 3  ครั้งที่  2 </w:t>
      </w:r>
    </w:p>
    <w:p w14:paraId="171E6FEC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เมื่อวันที่  26  เดือนสิงหาคม  พ.ศ.2567</w:t>
      </w:r>
    </w:p>
    <w:p w14:paraId="05B866FD" w14:textId="77777777" w:rsidR="00965C56" w:rsidRDefault="00965C56" w:rsidP="00965C56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0E539882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3</w:t>
      </w:r>
      <w:r>
        <w:rPr>
          <w:rFonts w:ascii="TH SarabunIT๙" w:hAnsi="TH SarabunIT๙" w:cs="TH SarabunIT๙"/>
          <w:sz w:val="32"/>
          <w:szCs w:val="32"/>
          <w:cs/>
        </w:rPr>
        <w:tab/>
        <w:t>กระทู้ถาม</w:t>
      </w:r>
    </w:p>
    <w:p w14:paraId="380E673A" w14:textId="77777777" w:rsidR="00965C56" w:rsidRDefault="00965C56" w:rsidP="00965C56">
      <w:pPr>
        <w:pStyle w:val="a6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1B9AF829" w14:textId="77777777" w:rsidR="00965C56" w:rsidRDefault="00965C56" w:rsidP="00965C56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32EF970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4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เรื่องด่วน</w:t>
      </w:r>
    </w:p>
    <w:p w14:paraId="5C240E89" w14:textId="77777777" w:rsidR="00965C56" w:rsidRDefault="00965C56" w:rsidP="00965C56">
      <w:pPr>
        <w:pStyle w:val="a6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6E4E773B" w14:textId="77777777" w:rsidR="00965C56" w:rsidRDefault="00965C56" w:rsidP="00965C56">
      <w:pPr>
        <w:pStyle w:val="a6"/>
        <w:ind w:left="216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53410DFD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เรื่องเพื่อพิจารณา</w:t>
      </w:r>
    </w:p>
    <w:p w14:paraId="08110EA2" w14:textId="52E85D7D" w:rsidR="0098373B" w:rsidRPr="0098373B" w:rsidRDefault="0098373B" w:rsidP="0098373B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5.1รายงานผลการแปรญัตติร่างเทศบัญญัติงบประมาณรายจ่าย  </w:t>
      </w:r>
    </w:p>
    <w:p w14:paraId="3146E6CD" w14:textId="37576D50" w:rsidR="0098373B" w:rsidRDefault="0098373B" w:rsidP="0098373B">
      <w:pPr>
        <w:pStyle w:val="a6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 พ.ศ.2568      </w:t>
      </w:r>
    </w:p>
    <w:p w14:paraId="1A746879" w14:textId="1B12284C" w:rsidR="00BD1394" w:rsidRPr="00BD1394" w:rsidRDefault="00BD1394" w:rsidP="00BD1394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D1394">
        <w:rPr>
          <w:rFonts w:ascii="TH SarabunIT๙" w:hAnsi="TH SarabunIT๙" w:cs="TH SarabunIT๙"/>
          <w:sz w:val="32"/>
          <w:szCs w:val="32"/>
          <w:cs/>
        </w:rPr>
        <w:t>5.</w:t>
      </w:r>
      <w:r w:rsidR="0098373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D1394">
        <w:rPr>
          <w:rFonts w:ascii="TH SarabunIT๙" w:hAnsi="TH SarabunIT๙" w:cs="TH SarabunIT๙"/>
          <w:sz w:val="32"/>
          <w:szCs w:val="32"/>
          <w:cs/>
        </w:rPr>
        <w:t xml:space="preserve"> การพิจารณาร่างเทศบัญญัติงบประมาณรายจ่ายประจำปี  พ.ศ.</w:t>
      </w:r>
      <w:r w:rsidR="00983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1394">
        <w:rPr>
          <w:rFonts w:ascii="TH SarabunIT๙" w:hAnsi="TH SarabunIT๙" w:cs="TH SarabunIT๙"/>
          <w:sz w:val="32"/>
          <w:szCs w:val="32"/>
          <w:cs/>
        </w:rPr>
        <w:t>256</w:t>
      </w:r>
      <w:r w:rsidR="0098373B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7ED8B0C3" w14:textId="11DD1A32" w:rsidR="00BD1394" w:rsidRPr="00BD1394" w:rsidRDefault="00BD1394" w:rsidP="00BD1394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D1394">
        <w:rPr>
          <w:rFonts w:ascii="TH SarabunIT๙" w:hAnsi="TH SarabunIT๙" w:cs="TH SarabunIT๙"/>
          <w:sz w:val="32"/>
          <w:szCs w:val="32"/>
        </w:rPr>
        <w:t xml:space="preserve">     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BD1394">
        <w:rPr>
          <w:rFonts w:ascii="TH SarabunIT๙" w:hAnsi="TH SarabunIT๙" w:cs="TH SarabunIT๙"/>
          <w:sz w:val="32"/>
          <w:szCs w:val="32"/>
          <w:cs/>
        </w:rPr>
        <w:t>วาระที่  2</w:t>
      </w:r>
      <w:proofErr w:type="gramEnd"/>
      <w:r w:rsidRPr="00BD1394">
        <w:rPr>
          <w:rFonts w:ascii="TH SarabunIT๙" w:hAnsi="TH SarabunIT๙" w:cs="TH SarabunIT๙"/>
          <w:sz w:val="32"/>
          <w:szCs w:val="32"/>
          <w:cs/>
        </w:rPr>
        <w:t xml:space="preserve">  แปรญัตติร่างเทศบัญญัติงบประมาณรายจ่ายประจำปี  พ.ศ.</w:t>
      </w:r>
      <w:r w:rsidR="00983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1394">
        <w:rPr>
          <w:rFonts w:ascii="TH SarabunIT๙" w:hAnsi="TH SarabunIT๙" w:cs="TH SarabunIT๙"/>
          <w:sz w:val="32"/>
          <w:szCs w:val="32"/>
          <w:cs/>
        </w:rPr>
        <w:t>256</w:t>
      </w:r>
      <w:r w:rsidRPr="00BD1394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57A8C3B9" w14:textId="040631B3" w:rsidR="00BD1394" w:rsidRDefault="00BD1394" w:rsidP="00BD1394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D1394">
        <w:rPr>
          <w:rFonts w:ascii="TH SarabunIT๙" w:hAnsi="TH SarabunIT๙" w:cs="TH SarabunIT๙"/>
          <w:sz w:val="32"/>
          <w:szCs w:val="32"/>
          <w:cs/>
        </w:rPr>
        <w:t xml:space="preserve">     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1394">
        <w:rPr>
          <w:rFonts w:ascii="TH SarabunIT๙" w:hAnsi="TH SarabunIT๙" w:cs="TH SarabunIT๙"/>
          <w:sz w:val="32"/>
          <w:szCs w:val="32"/>
          <w:cs/>
        </w:rPr>
        <w:t xml:space="preserve">วาระที่  3  เห็นชอบให้ตราเป็นเทศบัญญัติงบประมาณรายจ่ายประจำปี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14:paraId="1DEAD3D2" w14:textId="722F0B9A" w:rsidR="00BD1394" w:rsidRPr="00BD1394" w:rsidRDefault="00BD1394" w:rsidP="00BD1394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D1394">
        <w:rPr>
          <w:rFonts w:ascii="TH SarabunIT๙" w:hAnsi="TH SarabunIT๙" w:cs="TH SarabunIT๙"/>
          <w:sz w:val="32"/>
          <w:szCs w:val="32"/>
          <w:cs/>
        </w:rPr>
        <w:t>พ.ศ.</w:t>
      </w:r>
      <w:r w:rsidR="00983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1394">
        <w:rPr>
          <w:rFonts w:ascii="TH SarabunIT๙" w:hAnsi="TH SarabunIT๙" w:cs="TH SarabunIT๙"/>
          <w:sz w:val="32"/>
          <w:szCs w:val="32"/>
          <w:cs/>
        </w:rPr>
        <w:t>2568</w:t>
      </w:r>
    </w:p>
    <w:p w14:paraId="1D2C591A" w14:textId="77777777" w:rsidR="00965C56" w:rsidRDefault="00965C56" w:rsidP="00965C56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49630573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6 </w:t>
      </w:r>
      <w:r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</w:p>
    <w:p w14:paraId="76D4DFCB" w14:textId="77777777" w:rsidR="00965C56" w:rsidRDefault="00965C56" w:rsidP="00965C56">
      <w:pPr>
        <w:pStyle w:val="a6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ไม่มี</w:t>
      </w:r>
    </w:p>
    <w:p w14:paraId="5F9A78D6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441AA0F4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C9D8A1B" w14:textId="77777777" w:rsidR="00965C56" w:rsidRDefault="00965C56" w:rsidP="00965C5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52C80300" w14:textId="77777777" w:rsidR="00965C56" w:rsidRDefault="00965C56" w:rsidP="00965C56">
      <w:pPr>
        <w:rPr>
          <w:rFonts w:ascii="TH SarabunIT๙" w:hAnsi="TH SarabunIT๙" w:cs="TH SarabunIT๙"/>
          <w:sz w:val="28"/>
          <w:szCs w:val="28"/>
        </w:rPr>
      </w:pPr>
    </w:p>
    <w:p w14:paraId="5E2804FE" w14:textId="77777777" w:rsidR="00965C56" w:rsidRDefault="00965C56" w:rsidP="00965C56"/>
    <w:p w14:paraId="2A5E5059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F3D2EA2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93307EB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5C3A101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1D048D04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358A195" w14:textId="77777777" w:rsidR="00C831F1" w:rsidRDefault="00C831F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991C4ED" w14:textId="657F3094" w:rsidR="007C6461" w:rsidRPr="005F3869" w:rsidRDefault="002F2D14" w:rsidP="007C6461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บันทึกรายงาน</w:t>
      </w:r>
      <w:r w:rsidR="007C6461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การประชุมสภาเทศบาลตำบลชมสะอาด </w:t>
      </w:r>
    </w:p>
    <w:p w14:paraId="062C9B2A" w14:textId="77777777" w:rsidR="002F2D14" w:rsidRPr="005F3869" w:rsidRDefault="002F2D14" w:rsidP="002F2D1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78495692" w14:textId="77777777" w:rsidR="002F2D14" w:rsidRPr="005F3869" w:rsidRDefault="002F2D14" w:rsidP="002F2D1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Pr="005F386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09.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14:paraId="6DA0AD24" w14:textId="77777777" w:rsidR="007C6461" w:rsidRPr="005F3869" w:rsidRDefault="007C6461" w:rsidP="007C6461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14F8A69F" w14:textId="481F3C1B" w:rsidR="00E72282" w:rsidRPr="005F3869" w:rsidRDefault="007C6461" w:rsidP="007C6461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5A7F61F3" w14:textId="77777777" w:rsidR="00471283" w:rsidRPr="00D150AB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ที่ประชุมพร้อมแล้ว  ประธานสภาเทศบาลตำบลชมสะอาด นายฉลาด  สีโสดา กล่าวเปิดประชุมเวลา ๐๙.30 น.</w:t>
      </w:r>
    </w:p>
    <w:p w14:paraId="63DD8277" w14:textId="77777777" w:rsidR="00471283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ณ  ห้องประชุมสภาเทศบาลตำบลชมสะอาด  ตามระเบียบวาระการประชุมดังต่อไปนี้</w:t>
      </w:r>
    </w:p>
    <w:p w14:paraId="113DC891" w14:textId="77777777" w:rsidR="00CF37D9" w:rsidRPr="00CF37D9" w:rsidRDefault="00CF37D9" w:rsidP="00471283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01C2CF1A" w14:textId="2B364FF6" w:rsidR="00FA000D" w:rsidRPr="00E72282" w:rsidRDefault="00471283" w:rsidP="003D44D0">
      <w:pPr>
        <w:pStyle w:val="a6"/>
        <w:rPr>
          <w:rFonts w:ascii="TH SarabunIT๙" w:hAnsi="TH SarabunIT๙" w:cs="TH SarabunIT๙"/>
          <w:b/>
          <w:bCs/>
          <w:color w:val="000000"/>
          <w:sz w:val="32"/>
          <w:szCs w:val="32"/>
          <w:bdr w:val="none" w:sz="0" w:space="0" w:color="auto" w:frame="1"/>
        </w:rPr>
      </w:pP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เรื่องประธานแจ้งให้ที่ประชุมทราบ</w:t>
      </w:r>
    </w:p>
    <w:p w14:paraId="1D6CFB19" w14:textId="77777777" w:rsidR="004649C9" w:rsidRPr="000F399E" w:rsidRDefault="004649C9" w:rsidP="004649C9">
      <w:pPr>
        <w:pStyle w:val="a6"/>
        <w:numPr>
          <w:ilvl w:val="1"/>
          <w:numId w:val="1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0F399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รายงานโครงการป้องกันและแก้ไขปัญหายาเสพติด  ครั้งที่  3/2567</w:t>
      </w:r>
    </w:p>
    <w:p w14:paraId="72B0B862" w14:textId="456992AC" w:rsidR="00662D75" w:rsidRDefault="007E42B8" w:rsidP="00662D75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445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45BF">
        <w:rPr>
          <w:rStyle w:val="ae"/>
          <w:rFonts w:ascii="TH SarabunIT๙" w:hAnsi="TH SarabunIT๙" w:cs="TH SarabunIT๙" w:hint="cs"/>
          <w:b w:val="0"/>
          <w:bCs w:val="0"/>
          <w:color w:val="000000"/>
          <w:sz w:val="32"/>
          <w:szCs w:val="32"/>
          <w:shd w:val="clear" w:color="auto" w:fill="FFFFFF"/>
          <w:cs/>
        </w:rPr>
        <w:t>-</w:t>
      </w:r>
      <w:r w:rsidR="00D445BF" w:rsidRPr="0063715D">
        <w:rPr>
          <w:rStyle w:val="ae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  <w:cs/>
        </w:rPr>
        <w:t xml:space="preserve"> </w:t>
      </w:r>
      <w:r w:rsidR="004649C9">
        <w:rPr>
          <w:rFonts w:ascii="TH SarabunIT๙" w:hAnsi="TH SarabunIT๙" w:cs="TH SarabunIT๙"/>
          <w:sz w:val="32"/>
          <w:szCs w:val="32"/>
          <w:cs/>
        </w:rPr>
        <w:t>รายงานโครงการป้องกันและแก้ไขปัญหายาเสพติด  ครั้งที่  3/2567</w:t>
      </w:r>
    </w:p>
    <w:p w14:paraId="1F15294F" w14:textId="009E8509" w:rsidR="007C6461" w:rsidRPr="007C6461" w:rsidRDefault="00662D75" w:rsidP="00662D75">
      <w:pPr>
        <w:pStyle w:val="a6"/>
        <w:rPr>
          <w:rFonts w:ascii="TH SarabunIT๙" w:hAnsi="TH SarabunIT๙" w:cs="TH SarabunIT๙"/>
          <w:sz w:val="32"/>
          <w:szCs w:val="32"/>
        </w:rPr>
      </w:pPr>
      <w:r w:rsidRPr="007C64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42B8" w:rsidRPr="007C6461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="007E42B8" w:rsidRPr="007C6461">
        <w:rPr>
          <w:rFonts w:ascii="TH SarabunIT๙" w:hAnsi="TH SarabunIT๙" w:cs="TH SarabunIT๙"/>
          <w:sz w:val="32"/>
          <w:szCs w:val="32"/>
          <w:cs/>
        </w:rPr>
        <w:tab/>
      </w:r>
      <w:r w:rsidR="00D445BF" w:rsidRPr="007C6461">
        <w:rPr>
          <w:rFonts w:ascii="TH SarabunIT๙" w:eastAsia="Cordia New" w:hAnsi="TH SarabunIT๙" w:cs="TH SarabunIT๙"/>
          <w:sz w:val="32"/>
          <w:szCs w:val="32"/>
        </w:rPr>
        <w:tab/>
      </w:r>
      <w:r w:rsidR="007C6461" w:rsidRPr="007C64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90791F7" w14:textId="7AE392B9" w:rsidR="004649C9" w:rsidRDefault="004649C9" w:rsidP="004649C9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FC1E0B">
        <w:rPr>
          <w:rFonts w:ascii="TH SarabunIT๙" w:hAnsi="TH SarabunIT๙" w:cs="TH SarabunIT๙" w:hint="cs"/>
          <w:sz w:val="32"/>
          <w:szCs w:val="32"/>
          <w:cs/>
        </w:rPr>
        <w:t>เรียนประธานสภาฯ ท่านสมาชิกสภาฯ ที่เคารพทุกท่าน  ดิฉัน นาง</w:t>
      </w:r>
      <w:proofErr w:type="spellStart"/>
      <w:r w:rsidR="00FC1E0B">
        <w:rPr>
          <w:rFonts w:ascii="TH SarabunIT๙" w:hAnsi="TH SarabunIT๙" w:cs="TH SarabunIT๙" w:hint="cs"/>
          <w:sz w:val="32"/>
          <w:szCs w:val="32"/>
          <w:cs/>
        </w:rPr>
        <w:t>ประดิษฐ</w:t>
      </w:r>
      <w:proofErr w:type="spellEnd"/>
      <w:r w:rsidR="00FC1E0B">
        <w:rPr>
          <w:rFonts w:ascii="TH SarabunIT๙" w:hAnsi="TH SarabunIT๙" w:cs="TH SarabunIT๙" w:hint="cs"/>
          <w:sz w:val="32"/>
          <w:szCs w:val="32"/>
          <w:cs/>
        </w:rPr>
        <w:t xml:space="preserve">  ไชยทะ (เลขานุการ/ปลัดเทศบาล)  เลขานุการสภาฯ  ขอนำเรียน</w:t>
      </w:r>
      <w:r>
        <w:rPr>
          <w:rFonts w:ascii="TH SarabunIT๙" w:hAnsi="TH SarabunIT๙" w:cs="TH SarabunIT๙"/>
          <w:sz w:val="32"/>
          <w:szCs w:val="32"/>
          <w:cs/>
        </w:rPr>
        <w:t>โครงการป้องกันและแก้ไขปัญหายาเสพติด</w:t>
      </w:r>
    </w:p>
    <w:p w14:paraId="298563C0" w14:textId="3F0D8B98" w:rsidR="004649C9" w:rsidRDefault="004649C9" w:rsidP="004649C9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C1E0B">
        <w:rPr>
          <w:rFonts w:ascii="TH SarabunIT๙" w:hAnsi="TH SarabunIT๙" w:cs="TH SarabunIT๙"/>
          <w:sz w:val="32"/>
          <w:szCs w:val="32"/>
          <w:cs/>
        </w:rPr>
        <w:tab/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วันอาทิตย์ ที่ </w:t>
      </w:r>
      <w:r w:rsidRPr="004649C9">
        <w:rPr>
          <w:rFonts w:ascii="TH SarabunIT๙" w:hAnsi="TH SarabunIT๙" w:cs="TH SarabunIT๙"/>
          <w:sz w:val="32"/>
          <w:szCs w:val="32"/>
        </w:rPr>
        <w:t>8</w:t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 กันยายน </w:t>
      </w:r>
      <w:r w:rsidRPr="004649C9">
        <w:rPr>
          <w:rFonts w:ascii="TH SarabunIT๙" w:hAnsi="TH SarabunIT๙" w:cs="TH SarabunIT๙"/>
          <w:sz w:val="32"/>
          <w:szCs w:val="32"/>
        </w:rPr>
        <w:t>2567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Pr="004649C9">
        <w:rPr>
          <w:rFonts w:ascii="TH SarabunIT๙" w:hAnsi="TH SarabunIT๙" w:cs="TH SarabunIT๙"/>
          <w:sz w:val="32"/>
          <w:szCs w:val="32"/>
        </w:rPr>
        <w:t>09.00</w:t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 น. ตามแผนปฏิบัติการเร่งรัด </w:t>
      </w:r>
    </w:p>
    <w:p w14:paraId="1750D8FE" w14:textId="637979A0" w:rsidR="004649C9" w:rsidRPr="004649C9" w:rsidRDefault="004649C9" w:rsidP="004649C9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4649C9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การดำเนินการป้องกัน ปราบปรามและแก้ไขยาเสพติดระยะเร่งด่วน </w:t>
      </w:r>
      <w:r w:rsidRPr="004649C9">
        <w:rPr>
          <w:rFonts w:ascii="TH SarabunIT๙" w:hAnsi="TH SarabunIT๙" w:cs="TH SarabunIT๙"/>
          <w:sz w:val="32"/>
          <w:szCs w:val="32"/>
        </w:rPr>
        <w:t>3</w:t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 เดือน (เดือนกรกฎาคม-กันยายน </w:t>
      </w:r>
      <w:r w:rsidRPr="004649C9">
        <w:rPr>
          <w:rFonts w:ascii="TH SarabunIT๙" w:hAnsi="TH SarabunIT๙" w:cs="TH SarabunIT๙"/>
          <w:sz w:val="32"/>
          <w:szCs w:val="32"/>
        </w:rPr>
        <w:t>2567)</w:t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  จังหวัดร้อยเอ็ด โดยการอำนวยการของ นายทรงพล ใจกริ่ม ผู้ว่าราชการจังหวัดร้อยเอ็ด  นายชูศักดิ์ ราชบุรี รองผู้ว่าฯ นาย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นพดล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 xml:space="preserve"> จอมเพชร รองผู้ว่าฯ นายไพโรจน์ จิต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จักร์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 xml:space="preserve"> ปลัดจังหวัดร้อยเอ็ด นางละอองเพชร 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พุฒิพัฒน์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>พาณิชย์ นายอำเภอ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>วดี ได้แต่งตั้งชุด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 xml:space="preserve">การประจำตำบลชมสะอาด ดำเนินการตรวจคัดกรอง </w:t>
      </w:r>
      <w:r w:rsidRPr="004649C9">
        <w:rPr>
          <w:rFonts w:ascii="TH SarabunIT๙" w:hAnsi="TH SarabunIT๙" w:cs="TH SarabunIT๙"/>
          <w:sz w:val="32"/>
          <w:szCs w:val="32"/>
        </w:rPr>
        <w:t xml:space="preserve">Re x ray  </w:t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โดยพบผู้ที่เกี่ยวข้องกับยาเสพติด พบสารเสพติดในปัสสาวะจำนวน </w:t>
      </w:r>
      <w:r w:rsidRPr="004649C9">
        <w:rPr>
          <w:rFonts w:ascii="TH SarabunIT๙" w:hAnsi="TH SarabunIT๙" w:cs="TH SarabunIT๙"/>
          <w:sz w:val="32"/>
          <w:szCs w:val="32"/>
        </w:rPr>
        <w:t>359</w:t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 ราย  </w:t>
      </w:r>
    </w:p>
    <w:p w14:paraId="3277B5CE" w14:textId="074A67C0" w:rsidR="004649C9" w:rsidRDefault="004649C9" w:rsidP="004649C9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649C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โดยมี นายวิชัย ทิพวัน นายกเทศมนตรีตำบลชมสะอาด  หัวหน้าส่วนราชการ 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พ.ต.อ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>.กุลชาติ จันโทริ ผู้กำกับการสถานีตำรวจภูธร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 xml:space="preserve">วดี นายเมธาสิทธิ์ บุญบุ้งทอง ผู้อำนวยการโรงพยาบาลส่งเสริมสุขภาพตำบลชมสะอาด  นายภัคพล 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วรรณพ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 xml:space="preserve">ฤกษ์ ปลัดอำเภอ เจ้าหน้าที่ตำรวจ 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สภ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 xml:space="preserve">วดี พร้อมด้วย ชุดปฏิบัติการตำบลชมสะอาด กำนัน 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ผญบ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 xml:space="preserve"> ผู้ช่วย สารวัตร แพทย์ และ สมาชิกเทศบาลตำบลทุกท่านทำหน้าที่ เป็นวิทยากรและพี่เลี้ยงโครงการป้องกันและแก้ไขปัญหายาเสพติด ตำบลชมสะอาด อำเภอ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>วดี จังหวัดร้อยเอ็ด ตามนโยบายป้องกันและแก้ไขปัญหายาเสพติดระยะเร่งด่วน ด้วยกระบวนการบำบัดรักษาและฟื้นฟูผู้ป่วยยาเสพติดโดยการมีส่วนร่วมของชุมชน (</w:t>
      </w:r>
      <w:r w:rsidRPr="004649C9">
        <w:rPr>
          <w:rFonts w:ascii="TH SarabunIT๙" w:hAnsi="TH SarabunIT๙" w:cs="TH SarabunIT๙"/>
          <w:sz w:val="32"/>
          <w:szCs w:val="32"/>
        </w:rPr>
        <w:t xml:space="preserve">Community Based Treatment and Rehabilitation : </w:t>
      </w:r>
      <w:proofErr w:type="spellStart"/>
      <w:r w:rsidRPr="004649C9">
        <w:rPr>
          <w:rFonts w:ascii="TH SarabunIT๙" w:hAnsi="TH SarabunIT๙" w:cs="TH SarabunIT๙"/>
          <w:sz w:val="32"/>
          <w:szCs w:val="32"/>
        </w:rPr>
        <w:t>CBTx</w:t>
      </w:r>
      <w:proofErr w:type="spellEnd"/>
      <w:r w:rsidRPr="004649C9">
        <w:rPr>
          <w:rFonts w:ascii="TH SarabunIT๙" w:hAnsi="TH SarabunIT๙" w:cs="TH SarabunIT๙"/>
          <w:sz w:val="32"/>
          <w:szCs w:val="32"/>
        </w:rPr>
        <w:t xml:space="preserve"> )  </w:t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โดยมีผู้เข้าร่วมโครงการทั้งหมด </w:t>
      </w:r>
      <w:r w:rsidRPr="004649C9">
        <w:rPr>
          <w:rFonts w:ascii="TH SarabunIT๙" w:hAnsi="TH SarabunIT๙" w:cs="TH SarabunIT๙"/>
          <w:sz w:val="32"/>
          <w:szCs w:val="32"/>
        </w:rPr>
        <w:t xml:space="preserve">68 </w:t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คน พบสารเสพติดในปัสสาวะจำนวน </w:t>
      </w:r>
      <w:r w:rsidRPr="004649C9">
        <w:rPr>
          <w:rFonts w:ascii="TH SarabunIT๙" w:hAnsi="TH SarabunIT๙" w:cs="TH SarabunIT๙"/>
          <w:sz w:val="32"/>
          <w:szCs w:val="32"/>
        </w:rPr>
        <w:t xml:space="preserve">8 </w:t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คน และไม่พบสารเสพติดในปัสสาวะจำนวน </w:t>
      </w:r>
      <w:r w:rsidRPr="004649C9">
        <w:rPr>
          <w:rFonts w:ascii="TH SarabunIT๙" w:hAnsi="TH SarabunIT๙" w:cs="TH SarabunIT๙"/>
          <w:sz w:val="32"/>
          <w:szCs w:val="32"/>
        </w:rPr>
        <w:t xml:space="preserve">38 </w:t>
      </w:r>
      <w:r w:rsidRPr="004649C9">
        <w:rPr>
          <w:rFonts w:ascii="TH SarabunIT๙" w:hAnsi="TH SarabunIT๙" w:cs="TH SarabunIT๙"/>
          <w:sz w:val="32"/>
          <w:szCs w:val="32"/>
          <w:cs/>
        </w:rPr>
        <w:t xml:space="preserve">คน ไม่มาเข้าร่วมโครงการ </w:t>
      </w:r>
      <w:r w:rsidRPr="004649C9">
        <w:rPr>
          <w:rFonts w:ascii="TH SarabunIT๙" w:hAnsi="TH SarabunIT๙" w:cs="TH SarabunIT๙"/>
          <w:sz w:val="32"/>
          <w:szCs w:val="32"/>
        </w:rPr>
        <w:t xml:space="preserve">22 </w:t>
      </w:r>
      <w:r w:rsidRPr="004649C9">
        <w:rPr>
          <w:rFonts w:ascii="TH SarabunIT๙" w:hAnsi="TH SarabunIT๙" w:cs="TH SarabunIT๙"/>
          <w:sz w:val="32"/>
          <w:szCs w:val="32"/>
          <w:cs/>
        </w:rPr>
        <w:t>คน  ณ เทศบาลตำบลชมสะอาด ต.ชมสะอาด อ.</w:t>
      </w:r>
      <w:proofErr w:type="spellStart"/>
      <w:r w:rsidRPr="004649C9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Pr="004649C9">
        <w:rPr>
          <w:rFonts w:ascii="TH SarabunIT๙" w:hAnsi="TH SarabunIT๙" w:cs="TH SarabunIT๙"/>
          <w:sz w:val="32"/>
          <w:szCs w:val="32"/>
          <w:cs/>
        </w:rPr>
        <w:t>วดี จ.ร้อยเอ็ด</w:t>
      </w:r>
    </w:p>
    <w:p w14:paraId="35866A17" w14:textId="22AEE9F1" w:rsidR="004649C9" w:rsidRPr="006B250E" w:rsidRDefault="004649C9" w:rsidP="004649C9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6B250E">
        <w:rPr>
          <w:rFonts w:ascii="TH SarabunIT๙" w:hAnsi="TH SarabunIT๙" w:cs="TH SarabunIT๙"/>
          <w:sz w:val="32"/>
          <w:szCs w:val="32"/>
          <w:cs/>
        </w:rPr>
        <w:t>ปัญหายาเสพติดเป็นสาเหตุหนึ่งที่ก่อให้เกิดปัญหาอื่นๆ ตามมา เช่น ปัญหาครอบครัว ปัญหา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อาชญากรรม ส่งผลกระทบต่อชีวิตและทรัพย์สิน และรัฐบาลยังต้องใช้งบประมาณอีกมากมายในการแก้ไข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ป้องกัน ปราบปราม และบำบัด เพราะผู้ติดยาเสพติดจะกลายเป็นบุคคลที่ด้อยคุณภาพ ติดยาเสพติดแล้ว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ไม่สามารถดำรงชีวิตได้อย่างปกติสุข ทำให้รัฐบาล</w:t>
      </w:r>
      <w:r w:rsidRPr="006B250E">
        <w:rPr>
          <w:rFonts w:ascii="TH SarabunIT๙" w:hAnsi="TH SarabunIT๙" w:cs="TH SarabunIT๙"/>
          <w:sz w:val="32"/>
          <w:szCs w:val="32"/>
          <w:cs/>
        </w:rPr>
        <w:lastRenderedPageBreak/>
        <w:t>ต้องกำหนดแนวทาง เป้าหมายที่จะช่วยการแก้ปัญหายาเสพติด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ด้วยการดำรงสภาพไม่ให้มีผู้ผลิตและขาย ตลอดจนให้การช่วยเหลือผู้ที่เลิกยาเสพติดให้กับมาใช้ชีวิตอย่างปกติสุข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โดยมาตรการที่ใช้ดำเนินการแก้ปัญหาผู้ใช้ ผู้เสพ ผู้ติดยาเสพติดด้วยวิธีการทางสาธารณสุขแทนการใช้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กระบวนการยุติธรรมทางอาญา และให้ยึดหลัก “ผู้เสพ คือ ผู้ป่วย”ปัจจุบันรูปแบบการบำบัด ดูแลช่วยเหลือ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ผู้ที่สอดคล้องกับสภาพปัญหายาเสพติด คือ การบำบัดฟื้นฟูโดยการมีส่วนร่วมของชุมชน (</w:t>
      </w:r>
      <w:r w:rsidRPr="006B250E">
        <w:rPr>
          <w:rFonts w:ascii="TH SarabunIT๙" w:hAnsi="TH SarabunIT๙" w:cs="TH SarabunIT๙"/>
          <w:sz w:val="32"/>
          <w:szCs w:val="32"/>
        </w:rPr>
        <w:t xml:space="preserve">Community Base Treatment and Rehabilitation : </w:t>
      </w:r>
      <w:proofErr w:type="spellStart"/>
      <w:r w:rsidRPr="006B250E">
        <w:rPr>
          <w:rFonts w:ascii="TH SarabunIT๙" w:hAnsi="TH SarabunIT๙" w:cs="TH SarabunIT๙"/>
          <w:sz w:val="32"/>
          <w:szCs w:val="32"/>
        </w:rPr>
        <w:t>CBTx</w:t>
      </w:r>
      <w:proofErr w:type="spellEnd"/>
      <w:r w:rsidRPr="006B250E">
        <w:rPr>
          <w:rFonts w:ascii="TH SarabunIT๙" w:hAnsi="TH SarabunIT๙" w:cs="TH SarabunIT๙"/>
          <w:sz w:val="32"/>
          <w:szCs w:val="32"/>
        </w:rPr>
        <w:t xml:space="preserve">) </w:t>
      </w:r>
      <w:r w:rsidRPr="006B250E">
        <w:rPr>
          <w:rFonts w:ascii="TH SarabunIT๙" w:hAnsi="TH SarabunIT๙" w:cs="TH SarabunIT๙"/>
          <w:sz w:val="32"/>
          <w:szCs w:val="32"/>
          <w:cs/>
        </w:rPr>
        <w:t>รูปแบบการบำบัดรักษาที่ควรได้รับการช่วยเหลือให้กลับมา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ดำรงชีวิตในสังคมได้อย่างยั่งยืน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เทศบาลตำบลชมสะอาดร่วมกับหน่วยราชการ  ผู้นำชุมชน </w:t>
      </w:r>
      <w:r w:rsidRPr="006B250E">
        <w:rPr>
          <w:rFonts w:ascii="TH SarabunIT๙" w:hAnsi="TH SarabunIT๙" w:cs="TH SarabunIT๙"/>
          <w:sz w:val="32"/>
          <w:szCs w:val="32"/>
          <w:cs/>
        </w:rPr>
        <w:t>มีเป้าหมายในการคัดกรอง และนำผู้ป่วยเข้าสู่กระบวนการบำบัด ร่วมถึงแสวงหาความร่วมมือของชุมชน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การสร้างแรงจูงใจให้เข้ารับการบำบัดรักษา รวมถึงการคัดกรองและวางแผนเพื่อการบำบัดรักษา</w:t>
      </w:r>
    </w:p>
    <w:p w14:paraId="00A0CE6C" w14:textId="77777777" w:rsidR="004649C9" w:rsidRPr="008279ED" w:rsidRDefault="004649C9" w:rsidP="004649C9">
      <w:pPr>
        <w:pStyle w:val="a6"/>
        <w:ind w:left="2160"/>
        <w:rPr>
          <w:rFonts w:ascii="TH SarabunIT๙" w:hAnsi="TH SarabunIT๙" w:cs="TH SarabunIT๙"/>
          <w:sz w:val="16"/>
          <w:szCs w:val="16"/>
        </w:rPr>
      </w:pPr>
    </w:p>
    <w:p w14:paraId="341BC573" w14:textId="77777777" w:rsidR="004649C9" w:rsidRDefault="004649C9" w:rsidP="004649C9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-รับทราบ</w:t>
      </w:r>
    </w:p>
    <w:p w14:paraId="3D2BA105" w14:textId="77777777" w:rsidR="004649C9" w:rsidRPr="008279ED" w:rsidRDefault="004649C9" w:rsidP="004649C9">
      <w:pPr>
        <w:pStyle w:val="a6"/>
        <w:ind w:left="2160"/>
        <w:rPr>
          <w:rFonts w:ascii="TH SarabunIT๙" w:hAnsi="TH SarabunIT๙" w:cs="TH SarabunIT๙"/>
          <w:sz w:val="16"/>
          <w:szCs w:val="16"/>
        </w:rPr>
      </w:pPr>
    </w:p>
    <w:p w14:paraId="43B3B696" w14:textId="03BEC542" w:rsidR="004649C9" w:rsidRPr="004649C9" w:rsidRDefault="004649C9" w:rsidP="004649C9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4649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 </w:t>
      </w:r>
      <w:r w:rsidRPr="004649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รายงานกองทุน </w:t>
      </w:r>
      <w:proofErr w:type="spellStart"/>
      <w:r w:rsidRPr="004649C9">
        <w:rPr>
          <w:rFonts w:ascii="TH SarabunIT๙" w:hAnsi="TH SarabunIT๙" w:cs="TH SarabunIT๙"/>
          <w:b/>
          <w:bCs/>
          <w:sz w:val="32"/>
          <w:szCs w:val="32"/>
          <w:cs/>
        </w:rPr>
        <w:t>สปสช</w:t>
      </w:r>
      <w:proofErr w:type="spellEnd"/>
      <w:r w:rsidRPr="004649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494FFF"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 2567</w:t>
      </w:r>
    </w:p>
    <w:p w14:paraId="0E8A6E76" w14:textId="48A22049" w:rsidR="004649C9" w:rsidRDefault="004649C9" w:rsidP="004649C9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รายงานกองทุน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สปสช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</w:t>
      </w:r>
      <w:r w:rsidR="00494FFF" w:rsidRPr="00494FFF">
        <w:rPr>
          <w:rFonts w:ascii="TH SarabunIT๙" w:hAnsi="TH SarabunIT๙" w:cs="TH SarabunIT๙" w:hint="cs"/>
          <w:sz w:val="32"/>
          <w:szCs w:val="32"/>
          <w:cs/>
        </w:rPr>
        <w:t>ปีงบประมาณ 2567</w:t>
      </w:r>
    </w:p>
    <w:p w14:paraId="258CE2F8" w14:textId="58C9B7ED" w:rsidR="004649C9" w:rsidRDefault="004649C9" w:rsidP="004649C9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6AE40D7" w14:textId="77777777" w:rsidR="00831A28" w:rsidRDefault="004649C9" w:rsidP="00494FFF">
      <w:pPr>
        <w:rPr>
          <w:rFonts w:ascii="TH SarabunIT๙" w:hAnsi="TH SarabunIT๙" w:cs="TH SarabunIT๙"/>
        </w:rPr>
      </w:pPr>
      <w:r>
        <w:rPr>
          <w:rFonts w:ascii="TH SarabunIT๙" w:eastAsia="Cordia New" w:hAnsi="TH SarabunIT๙" w:cs="TH SarabunIT๙" w:hint="cs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cs/>
        </w:rPr>
        <w:t xml:space="preserve">  ไชยทะ</w:t>
      </w:r>
      <w:r w:rsidRPr="00D150AB">
        <w:rPr>
          <w:rFonts w:ascii="TH SarabunIT๙" w:hAnsi="TH SarabunIT๙" w:cs="TH SarabunIT๙"/>
          <w:b/>
          <w:bCs/>
        </w:rPr>
        <w:tab/>
      </w:r>
      <w:r w:rsidRPr="00494FFF">
        <w:rPr>
          <w:rFonts w:ascii="TH SarabunIT๙" w:hAnsi="TH SarabunIT๙" w:cs="TH SarabunIT๙"/>
        </w:rPr>
        <w:t xml:space="preserve"> - </w:t>
      </w:r>
      <w:r w:rsidR="00831A28">
        <w:rPr>
          <w:rFonts w:ascii="TH SarabunIT๙" w:hAnsi="TH SarabunIT๙" w:cs="TH SarabunIT๙" w:hint="cs"/>
          <w:cs/>
        </w:rPr>
        <w:t>เรียนประธานสภาฯ ท่านสมาชิกสภาฯ ที่เคารพทุกท่าน  ดิฉันขอนำเรียน</w:t>
      </w:r>
    </w:p>
    <w:p w14:paraId="4FF99D64" w14:textId="0C5B2778" w:rsidR="00494FFF" w:rsidRPr="00494FFF" w:rsidRDefault="00831A28" w:rsidP="00494FFF">
      <w:pPr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ปลัดเทศบาลฯ</w:t>
      </w:r>
      <w:r>
        <w:rPr>
          <w:rFonts w:ascii="TH SarabunIT๙" w:hAnsi="TH SarabunIT๙" w:cs="TH SarabunIT๙"/>
          <w:cs/>
        </w:rPr>
        <w:t xml:space="preserve">)      </w:t>
      </w:r>
      <w:r>
        <w:rPr>
          <w:rFonts w:ascii="TH SarabunIT๙" w:hAnsi="TH SarabunIT๙" w:cs="TH SarabunIT๙"/>
          <w:cs/>
        </w:rPr>
        <w:tab/>
      </w:r>
      <w:r w:rsidR="00494FFF" w:rsidRPr="00494FFF">
        <w:rPr>
          <w:rFonts w:ascii="TH SarabunIT๙" w:hAnsi="TH SarabunIT๙" w:cs="TH SarabunIT๙" w:hint="cs"/>
          <w:cs/>
        </w:rPr>
        <w:t>กองทุนหลักประกันสุขภาพเทศบาลตำบลชมสะอาด ปีงบประมาณ 2567</w:t>
      </w:r>
    </w:p>
    <w:p w14:paraId="5C02B3F2" w14:textId="3390A4A2" w:rsidR="00494FFF" w:rsidRDefault="00494FFF" w:rsidP="00494FFF">
      <w:pPr>
        <w:spacing w:line="259" w:lineRule="auto"/>
        <w:jc w:val="both"/>
        <w:rPr>
          <w:rFonts w:ascii="TH SarabunIT๙" w:eastAsia="Calibri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485A9B" w:rsidRPr="00485A9B">
        <w:rPr>
          <w:rFonts w:ascii="TH SarabunIT๙" w:eastAsia="Calibri" w:hAnsi="TH SarabunIT๙" w:cs="TH SarabunIT๙"/>
          <w:b/>
          <w:bCs/>
          <w:cs/>
        </w:rPr>
        <w:tab/>
      </w:r>
      <w:r w:rsidRPr="00F25E73">
        <w:rPr>
          <w:rFonts w:ascii="TH SarabunIT๙" w:eastAsia="Calibri" w:hAnsi="TH SarabunIT๙" w:cs="TH SarabunIT๙" w:hint="cs"/>
          <w:b/>
          <w:bCs/>
          <w:u w:val="single"/>
          <w:cs/>
        </w:rPr>
        <w:t>ด้านรายรับ</w:t>
      </w:r>
      <w:r>
        <w:rPr>
          <w:rFonts w:ascii="TH SarabunIT๙" w:eastAsia="Calibri" w:hAnsi="TH SarabunIT๙" w:cs="TH SarabunIT๙" w:hint="cs"/>
          <w:b/>
          <w:bCs/>
          <w:u w:val="single"/>
          <w:cs/>
        </w:rPr>
        <w:t>-</w:t>
      </w:r>
      <w:r w:rsidRPr="00F25E73">
        <w:rPr>
          <w:rFonts w:ascii="TH SarabunIT๙" w:eastAsia="Calibri" w:hAnsi="TH SarabunIT๙" w:cs="TH SarabunIT๙" w:hint="cs"/>
          <w:b/>
          <w:bCs/>
          <w:u w:val="single"/>
          <w:cs/>
        </w:rPr>
        <w:t>รายจ่าย</w:t>
      </w:r>
      <w:r w:rsidRPr="00F25E73">
        <w:rPr>
          <w:rFonts w:ascii="TH SarabunIT๙" w:eastAsia="Calibri" w:hAnsi="TH SarabunIT๙" w:cs="TH SarabunIT๙" w:hint="cs"/>
          <w:cs/>
        </w:rPr>
        <w:t xml:space="preserve"> ข้อมูล ณ วันที่  2</w:t>
      </w:r>
      <w:r>
        <w:rPr>
          <w:rFonts w:ascii="TH SarabunIT๙" w:eastAsia="Calibri" w:hAnsi="TH SarabunIT๙" w:cs="TH SarabunIT๙" w:hint="cs"/>
          <w:cs/>
        </w:rPr>
        <w:t>2</w:t>
      </w:r>
      <w:r w:rsidRPr="00F25E73"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>สิงหาคม</w:t>
      </w:r>
      <w:r w:rsidRPr="00F25E73">
        <w:rPr>
          <w:rFonts w:ascii="TH SarabunIT๙" w:eastAsia="Calibri" w:hAnsi="TH SarabunIT๙" w:cs="TH SarabunIT๙" w:hint="cs"/>
          <w:cs/>
        </w:rPr>
        <w:t xml:space="preserve"> 256</w:t>
      </w:r>
      <w:r>
        <w:rPr>
          <w:rFonts w:ascii="TH SarabunIT๙" w:eastAsia="Calibri" w:hAnsi="TH SarabunIT๙" w:cs="TH SarabunIT๙" w:hint="cs"/>
          <w:cs/>
        </w:rPr>
        <w:t>7</w:t>
      </w:r>
    </w:p>
    <w:p w14:paraId="6EBE23DA" w14:textId="77777777" w:rsidR="00494FFF" w:rsidRPr="00F25E73" w:rsidRDefault="00494FFF" w:rsidP="00494FFF">
      <w:pPr>
        <w:spacing w:line="259" w:lineRule="auto"/>
        <w:ind w:left="2160"/>
        <w:jc w:val="both"/>
        <w:rPr>
          <w:rFonts w:ascii="TH SarabunIT๙" w:eastAsia="Calibri" w:hAnsi="TH SarabunIT๙" w:cs="TH SarabunIT๙"/>
          <w:cs/>
        </w:rPr>
      </w:pPr>
      <w:r w:rsidRPr="00B30191">
        <w:rPr>
          <w:rFonts w:ascii="TH SarabunIT๙" w:eastAsia="Calibri" w:hAnsi="TH SarabunIT๙" w:cs="TH SarabunIT๙" w:hint="cs"/>
          <w:cs/>
        </w:rPr>
        <w:t>ยอดเงินคงเหลือยกมา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F25E73"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 xml:space="preserve">   </w:t>
      </w:r>
      <w:r w:rsidRPr="00B30191">
        <w:rPr>
          <w:rFonts w:ascii="TH SarabunIT๙" w:eastAsia="Calibri" w:hAnsi="TH SarabunIT๙" w:cs="TH SarabunIT๙"/>
          <w:cs/>
        </w:rPr>
        <w:t>33</w:t>
      </w:r>
      <w:r w:rsidRPr="00B30191">
        <w:rPr>
          <w:rFonts w:ascii="TH SarabunIT๙" w:eastAsia="Calibri" w:hAnsi="TH SarabunIT๙" w:cs="TH SarabunIT๙"/>
        </w:rPr>
        <w:t>,</w:t>
      </w:r>
      <w:r w:rsidRPr="00B30191">
        <w:rPr>
          <w:rFonts w:ascii="TH SarabunIT๙" w:eastAsia="Calibri" w:hAnsi="TH SarabunIT๙" w:cs="TH SarabunIT๙"/>
          <w:cs/>
        </w:rPr>
        <w:t>051</w:t>
      </w:r>
      <w:r>
        <w:rPr>
          <w:rFonts w:ascii="TH SarabunIT๙" w:eastAsia="Calibri" w:hAnsi="TH SarabunIT๙" w:cs="TH SarabunIT๙" w:hint="cs"/>
          <w:cs/>
        </w:rPr>
        <w:t xml:space="preserve"> บาท</w:t>
      </w:r>
    </w:p>
    <w:p w14:paraId="0F725357" w14:textId="38642EF4" w:rsidR="00494FFF" w:rsidRPr="00F25E73" w:rsidRDefault="00494FFF" w:rsidP="00494FFF">
      <w:pPr>
        <w:spacing w:line="259" w:lineRule="auto"/>
        <w:jc w:val="both"/>
        <w:rPr>
          <w:rFonts w:ascii="TH SarabunIT๙" w:eastAsia="Calibri" w:hAnsi="TH SarabunIT๙" w:cs="TH SarabunIT๙"/>
          <w:cs/>
        </w:rPr>
      </w:pPr>
      <w:r w:rsidRPr="00F25E73"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Pr="00F25E73">
        <w:rPr>
          <w:rFonts w:ascii="TH SarabunIT๙" w:eastAsia="Calibri" w:hAnsi="TH SarabunIT๙" w:cs="TH SarabunIT๙" w:hint="cs"/>
          <w:cs/>
        </w:rPr>
        <w:t xml:space="preserve">รวมรายรับทั้งสิ้น    </w:t>
      </w:r>
      <w:r>
        <w:rPr>
          <w:rFonts w:ascii="TH SarabunIT๙" w:eastAsia="Calibri" w:hAnsi="TH SarabunIT๙" w:cs="TH SarabunIT๙" w:hint="cs"/>
          <w:cs/>
        </w:rPr>
        <w:t>303</w:t>
      </w:r>
      <w:r w:rsidRPr="00F25E73">
        <w:rPr>
          <w:rFonts w:ascii="TH SarabunIT๙" w:eastAsia="Calibri" w:hAnsi="TH SarabunIT๙" w:cs="TH SarabunIT๙"/>
        </w:rPr>
        <w:t>,</w:t>
      </w:r>
      <w:r>
        <w:rPr>
          <w:rFonts w:ascii="TH SarabunIT๙" w:eastAsia="Calibri" w:hAnsi="TH SarabunIT๙" w:cs="TH SarabunIT๙"/>
        </w:rPr>
        <w:t>862</w:t>
      </w:r>
      <w:r w:rsidRPr="00F25E73">
        <w:rPr>
          <w:rFonts w:ascii="TH SarabunIT๙" w:eastAsia="Calibri" w:hAnsi="TH SarabunIT๙" w:cs="TH SarabunIT๙"/>
          <w:cs/>
        </w:rPr>
        <w:t>.</w:t>
      </w:r>
      <w:r>
        <w:rPr>
          <w:rFonts w:ascii="TH SarabunIT๙" w:eastAsia="Calibri" w:hAnsi="TH SarabunIT๙" w:cs="TH SarabunIT๙" w:hint="cs"/>
          <w:cs/>
        </w:rPr>
        <w:t>54</w:t>
      </w:r>
      <w:r w:rsidRPr="00F25E73">
        <w:rPr>
          <w:rFonts w:ascii="TH SarabunIT๙" w:eastAsia="Calibri" w:hAnsi="TH SarabunIT๙" w:cs="TH SarabunIT๙" w:hint="cs"/>
          <w:cs/>
        </w:rPr>
        <w:t xml:space="preserve">  บาท </w:t>
      </w:r>
    </w:p>
    <w:p w14:paraId="2FF3EEDF" w14:textId="60C5FC58" w:rsidR="00494FFF" w:rsidRPr="00F25E73" w:rsidRDefault="00494FFF" w:rsidP="00494FFF">
      <w:pPr>
        <w:spacing w:line="259" w:lineRule="auto"/>
        <w:jc w:val="both"/>
        <w:rPr>
          <w:rFonts w:ascii="TH SarabunIT๙" w:eastAsia="Calibri" w:hAnsi="TH SarabunIT๙" w:cs="TH SarabunIT๙"/>
        </w:rPr>
      </w:pPr>
      <w:r w:rsidRPr="00F25E73"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Pr="00F25E73">
        <w:rPr>
          <w:rFonts w:ascii="TH SarabunIT๙" w:eastAsia="Calibri" w:hAnsi="TH SarabunIT๙" w:cs="TH SarabunIT๙" w:hint="cs"/>
          <w:cs/>
        </w:rPr>
        <w:t>รวมรายจ่ายทั้งสิ้น   2</w:t>
      </w:r>
      <w:r>
        <w:rPr>
          <w:rFonts w:ascii="TH SarabunIT๙" w:eastAsia="Calibri" w:hAnsi="TH SarabunIT๙" w:cs="TH SarabunIT๙" w:hint="cs"/>
          <w:cs/>
        </w:rPr>
        <w:t>12</w:t>
      </w:r>
      <w:r w:rsidRPr="00F25E73">
        <w:rPr>
          <w:rFonts w:ascii="TH SarabunIT๙" w:eastAsia="Calibri" w:hAnsi="TH SarabunIT๙" w:cs="TH SarabunIT๙"/>
        </w:rPr>
        <w:t>,</w:t>
      </w:r>
      <w:r>
        <w:rPr>
          <w:rFonts w:ascii="TH SarabunIT๙" w:eastAsia="Calibri" w:hAnsi="TH SarabunIT๙" w:cs="TH SarabunIT๙"/>
        </w:rPr>
        <w:t>295</w:t>
      </w:r>
      <w:r w:rsidRPr="00F25E73">
        <w:rPr>
          <w:rFonts w:ascii="TH SarabunIT๙" w:eastAsia="Calibri" w:hAnsi="TH SarabunIT๙" w:cs="TH SarabunIT๙" w:hint="cs"/>
          <w:cs/>
        </w:rPr>
        <w:t>.00  บาท</w:t>
      </w:r>
    </w:p>
    <w:p w14:paraId="3C1FB8AE" w14:textId="7F418C28" w:rsidR="00494FFF" w:rsidRPr="00F25E73" w:rsidRDefault="00494FFF" w:rsidP="00494FFF">
      <w:pPr>
        <w:spacing w:line="259" w:lineRule="auto"/>
        <w:jc w:val="both"/>
        <w:rPr>
          <w:rFonts w:ascii="TH SarabunIT๙" w:eastAsia="Calibri" w:hAnsi="TH SarabunIT๙" w:cs="TH SarabunIT๙"/>
        </w:rPr>
      </w:pPr>
      <w:r w:rsidRPr="00F25E73"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Pr="00F25E73">
        <w:rPr>
          <w:rFonts w:ascii="TH SarabunIT๙" w:eastAsia="Calibri" w:hAnsi="TH SarabunIT๙" w:cs="TH SarabunIT๙" w:hint="cs"/>
          <w:cs/>
        </w:rPr>
        <w:t xml:space="preserve">ยอดเงินคงเหลือ       </w:t>
      </w:r>
      <w:r>
        <w:rPr>
          <w:rFonts w:ascii="TH SarabunIT๙" w:eastAsia="Calibri" w:hAnsi="TH SarabunIT๙" w:cs="TH SarabunIT๙" w:hint="cs"/>
          <w:cs/>
        </w:rPr>
        <w:t>91</w:t>
      </w:r>
      <w:r w:rsidRPr="00F25E73">
        <w:rPr>
          <w:rFonts w:ascii="TH SarabunIT๙" w:eastAsia="Calibri" w:hAnsi="TH SarabunIT๙" w:cs="TH SarabunIT๙" w:hint="cs"/>
          <w:cs/>
        </w:rPr>
        <w:t>,</w:t>
      </w:r>
      <w:r>
        <w:rPr>
          <w:rFonts w:ascii="TH SarabunIT๙" w:eastAsia="Calibri" w:hAnsi="TH SarabunIT๙" w:cs="TH SarabunIT๙" w:hint="cs"/>
          <w:cs/>
        </w:rPr>
        <w:t>567</w:t>
      </w:r>
      <w:r w:rsidRPr="00F25E73">
        <w:rPr>
          <w:rFonts w:ascii="TH SarabunIT๙" w:eastAsia="Calibri" w:hAnsi="TH SarabunIT๙" w:cs="TH SarabunIT๙" w:hint="cs"/>
          <w:cs/>
        </w:rPr>
        <w:t>.</w:t>
      </w:r>
      <w:r>
        <w:rPr>
          <w:rFonts w:ascii="TH SarabunIT๙" w:eastAsia="Calibri" w:hAnsi="TH SarabunIT๙" w:cs="TH SarabunIT๙" w:hint="cs"/>
          <w:cs/>
        </w:rPr>
        <w:t>54</w:t>
      </w:r>
      <w:r w:rsidRPr="00F25E73">
        <w:rPr>
          <w:rFonts w:ascii="TH SarabunIT๙" w:eastAsia="Calibri" w:hAnsi="TH SarabunIT๙" w:cs="TH SarabunIT๙" w:hint="cs"/>
          <w:cs/>
        </w:rPr>
        <w:t xml:space="preserve">  บาท</w:t>
      </w:r>
    </w:p>
    <w:p w14:paraId="27FCB29F" w14:textId="77777777" w:rsidR="00494FFF" w:rsidRDefault="00494FFF" w:rsidP="00494FF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โครงการที่รับงบประมาณจากกองทุนหลักประกันสุขภาพเทศบาลตำบลชมสะอาด ปีงบประมาณ 2567</w:t>
      </w:r>
    </w:p>
    <w:tbl>
      <w:tblPr>
        <w:tblStyle w:val="ad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1276"/>
        <w:gridCol w:w="2552"/>
        <w:gridCol w:w="2126"/>
      </w:tblGrid>
      <w:tr w:rsidR="00494FFF" w14:paraId="69701076" w14:textId="77777777" w:rsidTr="00494FFF">
        <w:tc>
          <w:tcPr>
            <w:tcW w:w="993" w:type="dxa"/>
          </w:tcPr>
          <w:p w14:paraId="245D3536" w14:textId="77777777" w:rsidR="00494FFF" w:rsidRDefault="00494FFF" w:rsidP="00494F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ลำดับที่</w:t>
            </w:r>
          </w:p>
        </w:tc>
        <w:tc>
          <w:tcPr>
            <w:tcW w:w="3827" w:type="dxa"/>
          </w:tcPr>
          <w:p w14:paraId="26CF1BFB" w14:textId="77777777" w:rsidR="00494FFF" w:rsidRDefault="00494FFF" w:rsidP="00494F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โครงการ</w:t>
            </w:r>
          </w:p>
        </w:tc>
        <w:tc>
          <w:tcPr>
            <w:tcW w:w="1276" w:type="dxa"/>
          </w:tcPr>
          <w:p w14:paraId="72712AF9" w14:textId="77777777" w:rsidR="00494FFF" w:rsidRDefault="00494FFF" w:rsidP="00494F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งบประมาณ</w:t>
            </w:r>
          </w:p>
        </w:tc>
        <w:tc>
          <w:tcPr>
            <w:tcW w:w="2552" w:type="dxa"/>
          </w:tcPr>
          <w:p w14:paraId="7A8A7489" w14:textId="77777777" w:rsidR="00494FFF" w:rsidRDefault="00494FFF" w:rsidP="00494F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ผู้รับผิดชอบ</w:t>
            </w:r>
          </w:p>
        </w:tc>
        <w:tc>
          <w:tcPr>
            <w:tcW w:w="2126" w:type="dxa"/>
          </w:tcPr>
          <w:p w14:paraId="2CA5A322" w14:textId="77777777" w:rsidR="00494FFF" w:rsidRDefault="00494FFF" w:rsidP="00494FFF">
            <w:pPr>
              <w:jc w:val="center"/>
              <w:rPr>
                <w:rFonts w:ascii="TH SarabunIT๙" w:hAnsi="TH SarabunIT๙" w:cs="TH SarabunIT๙"/>
                <w:b/>
                <w:bCs/>
                <w:rtl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หมายเหตุ</w:t>
            </w:r>
          </w:p>
        </w:tc>
      </w:tr>
      <w:tr w:rsidR="00494FFF" w14:paraId="3F80FED7" w14:textId="77777777" w:rsidTr="00494FFF">
        <w:tc>
          <w:tcPr>
            <w:tcW w:w="993" w:type="dxa"/>
          </w:tcPr>
          <w:p w14:paraId="0B347927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7718916D" w14:textId="77777777" w:rsidR="00494FFF" w:rsidRPr="006F1973" w:rsidRDefault="00494FFF" w:rsidP="00494FFF">
            <w:pPr>
              <w:rPr>
                <w:rFonts w:ascii="TH SarabunIT๙" w:hAnsi="TH SarabunIT๙" w:cs="TH SarabunIT๙"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 xml:space="preserve">โครงการตรวจคัดกรองกลุ่มเสี่ยงสารเคมีตกค้างในเลือดจากการประกอบอาชีพในตำบลชมสะอาดประจำปี </w:t>
            </w:r>
            <w:r w:rsidRPr="0046641B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048FEEA6" w14:textId="77777777" w:rsidR="00494FFF" w:rsidRPr="006F1973" w:rsidRDefault="00494FFF" w:rsidP="00494FFF">
            <w:pPr>
              <w:jc w:val="right"/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rtl/>
                <w:cs/>
              </w:rPr>
              <w:t>1</w:t>
            </w:r>
            <w:r>
              <w:rPr>
                <w:rFonts w:ascii="TH SarabunIT๙" w:hAnsi="TH SarabunIT๙" w:cs="TH SarabunIT๙" w:hint="cs"/>
                <w:rtl/>
                <w:cs/>
              </w:rPr>
              <w:t>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0</w:t>
            </w:r>
          </w:p>
        </w:tc>
        <w:tc>
          <w:tcPr>
            <w:tcW w:w="2552" w:type="dxa"/>
          </w:tcPr>
          <w:p w14:paraId="20C30716" w14:textId="77777777" w:rsidR="00494FFF" w:rsidRPr="00093B99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 w:rsidRPr="00093B99">
              <w:rPr>
                <w:rFonts w:ascii="TH SarabunIT๙" w:hAnsi="TH SarabunIT๙" w:cs="TH SarabunIT๙"/>
                <w:cs/>
                <w:lang w:bidi="th-TH"/>
              </w:rPr>
              <w:t>รพ</w:t>
            </w:r>
            <w:r w:rsidRPr="00093B99">
              <w:rPr>
                <w:rFonts w:ascii="TH SarabunIT๙" w:hAnsi="TH SarabunIT๙" w:cs="TH SarabunIT๙"/>
                <w:rtl/>
                <w:cs/>
              </w:rPr>
              <w:t>.</w:t>
            </w:r>
            <w:r w:rsidRPr="00093B99">
              <w:rPr>
                <w:rFonts w:ascii="TH SarabunIT๙" w:hAnsi="TH SarabunIT๙" w:cs="TH SarabunIT๙"/>
                <w:rtl/>
                <w:cs/>
                <w:lang w:bidi="th-TH"/>
              </w:rPr>
              <w:t>สต</w:t>
            </w:r>
            <w:r w:rsidRPr="00093B99">
              <w:rPr>
                <w:rFonts w:ascii="TH SarabunIT๙" w:hAnsi="TH SarabunIT๙" w:cs="TH SarabunIT๙"/>
                <w:rtl/>
                <w:cs/>
              </w:rPr>
              <w:t>.</w:t>
            </w:r>
            <w:r w:rsidRPr="00093B99">
              <w:rPr>
                <w:rFonts w:ascii="TH SarabunIT๙" w:hAnsi="TH SarabunIT๙" w:cs="TH SarabunIT๙"/>
                <w:rtl/>
                <w:cs/>
                <w:lang w:bidi="th-TH"/>
              </w:rPr>
              <w:t>ชมสะอาด</w:t>
            </w:r>
          </w:p>
        </w:tc>
        <w:tc>
          <w:tcPr>
            <w:tcW w:w="2126" w:type="dxa"/>
          </w:tcPr>
          <w:p w14:paraId="74F393FB" w14:textId="77777777" w:rsidR="00494FFF" w:rsidRPr="00357129" w:rsidRDefault="00494FFF" w:rsidP="00494FF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เบิกจ่ายแล้ว</w:t>
            </w:r>
          </w:p>
        </w:tc>
      </w:tr>
      <w:tr w:rsidR="00494FFF" w14:paraId="12D29D65" w14:textId="77777777" w:rsidTr="00494FFF">
        <w:tc>
          <w:tcPr>
            <w:tcW w:w="993" w:type="dxa"/>
          </w:tcPr>
          <w:p w14:paraId="52BD6548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14:paraId="46E35991" w14:textId="77777777" w:rsidR="00494FFF" w:rsidRPr="006F1973" w:rsidRDefault="00494FFF" w:rsidP="00494FFF">
            <w:pPr>
              <w:rPr>
                <w:rFonts w:ascii="TH SarabunIT๙" w:hAnsi="TH SarabunIT๙" w:cs="TH SarabunIT๙"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>โครงการคัดแยกขยะชุมชน สู่ตำบลสุขภาวะ ประจำปี</w:t>
            </w:r>
            <w:r w:rsidRPr="0046641B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1AEFE46C" w14:textId="77777777" w:rsidR="00494FFF" w:rsidRPr="006F1973" w:rsidRDefault="00494FFF" w:rsidP="00494FFF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30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0</w:t>
            </w:r>
          </w:p>
        </w:tc>
        <w:tc>
          <w:tcPr>
            <w:tcW w:w="2552" w:type="dxa"/>
          </w:tcPr>
          <w:p w14:paraId="001AC76C" w14:textId="77777777" w:rsidR="00494FFF" w:rsidRPr="00093B99" w:rsidRDefault="00494FFF" w:rsidP="00494FFF">
            <w:pPr>
              <w:rPr>
                <w:rFonts w:ascii="TH SarabunIT๙" w:hAnsi="TH SarabunIT๙" w:cs="TH SarabunIT๙"/>
              </w:rPr>
            </w:pPr>
            <w:r w:rsidRPr="00093B99">
              <w:rPr>
                <w:rFonts w:ascii="TH SarabunIT๙" w:hAnsi="TH SarabunIT๙" w:cs="TH SarabunIT๙"/>
                <w:cs/>
                <w:lang w:bidi="th-TH"/>
              </w:rPr>
              <w:t>รพ</w:t>
            </w:r>
            <w:r w:rsidRPr="00093B99">
              <w:rPr>
                <w:rFonts w:ascii="TH SarabunIT๙" w:hAnsi="TH SarabunIT๙" w:cs="TH SarabunIT๙"/>
                <w:rtl/>
                <w:cs/>
              </w:rPr>
              <w:t>.</w:t>
            </w:r>
            <w:r w:rsidRPr="00093B99">
              <w:rPr>
                <w:rFonts w:ascii="TH SarabunIT๙" w:hAnsi="TH SarabunIT๙" w:cs="TH SarabunIT๙"/>
                <w:rtl/>
                <w:cs/>
                <w:lang w:bidi="th-TH"/>
              </w:rPr>
              <w:t>สต</w:t>
            </w:r>
            <w:r w:rsidRPr="00093B99">
              <w:rPr>
                <w:rFonts w:ascii="TH SarabunIT๙" w:hAnsi="TH SarabunIT๙" w:cs="TH SarabunIT๙"/>
                <w:rtl/>
                <w:cs/>
              </w:rPr>
              <w:t>.</w:t>
            </w:r>
            <w:r w:rsidRPr="00093B99">
              <w:rPr>
                <w:rFonts w:ascii="TH SarabunIT๙" w:hAnsi="TH SarabunIT๙" w:cs="TH SarabunIT๙"/>
                <w:rtl/>
                <w:cs/>
                <w:lang w:bidi="th-TH"/>
              </w:rPr>
              <w:t>ชมสะอาด</w:t>
            </w:r>
          </w:p>
        </w:tc>
        <w:tc>
          <w:tcPr>
            <w:tcW w:w="2126" w:type="dxa"/>
          </w:tcPr>
          <w:p w14:paraId="1E6138F4" w14:textId="77777777" w:rsidR="00494FFF" w:rsidRDefault="00494FFF" w:rsidP="00494FFF">
            <w:r w:rsidRPr="00B53BD8">
              <w:rPr>
                <w:cs/>
                <w:lang w:bidi="th-TH"/>
              </w:rPr>
              <w:t>เบิกจ่ายแล้ว</w:t>
            </w:r>
          </w:p>
        </w:tc>
      </w:tr>
      <w:tr w:rsidR="00494FFF" w14:paraId="0C2C01BB" w14:textId="77777777" w:rsidTr="00494FFF">
        <w:tc>
          <w:tcPr>
            <w:tcW w:w="993" w:type="dxa"/>
          </w:tcPr>
          <w:p w14:paraId="34ECE8C2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3</w:t>
            </w:r>
          </w:p>
        </w:tc>
        <w:tc>
          <w:tcPr>
            <w:tcW w:w="3827" w:type="dxa"/>
          </w:tcPr>
          <w:p w14:paraId="7FAA35BC" w14:textId="77777777" w:rsidR="00494FFF" w:rsidRDefault="00494FFF" w:rsidP="00494FFF">
            <w:pPr>
              <w:rPr>
                <w:rFonts w:ascii="TH SarabunIT๙" w:hAnsi="TH SarabunIT๙" w:cs="TH SarabunIT๙"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>โครงการค่ายพุทธบุตร วัยรุ่น วัยใส ปลอดภัยในชีวิต</w:t>
            </w:r>
            <w:r>
              <w:rPr>
                <w:rFonts w:ascii="TH SarabunIT๙" w:hAnsi="TH SarabunIT๙" w:cs="TH SarabunIT๙" w:hint="cs"/>
                <w:rtl/>
                <w:cs/>
              </w:rPr>
              <w:t xml:space="preserve"> </w:t>
            </w:r>
            <w:r w:rsidRPr="00A21739">
              <w:rPr>
                <w:rFonts w:ascii="TH SarabunIT๙" w:hAnsi="TH SarabunIT๙" w:cs="TH SarabunIT๙"/>
                <w:cs/>
                <w:lang w:bidi="th-TH"/>
              </w:rPr>
              <w:t>ประจำปี</w:t>
            </w:r>
            <w:r w:rsidRPr="00A21739">
              <w:rPr>
                <w:rFonts w:ascii="TH SarabunIT๙" w:hAnsi="TH SarabunIT๙" w:cs="TH SarabunIT๙"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3FDC76A4" w14:textId="77777777" w:rsidR="00494FFF" w:rsidRPr="006F1973" w:rsidRDefault="00494FFF" w:rsidP="00494FFF">
            <w:pPr>
              <w:jc w:val="right"/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rtl/>
                <w:cs/>
              </w:rPr>
              <w:t>15,000</w:t>
            </w:r>
          </w:p>
        </w:tc>
        <w:tc>
          <w:tcPr>
            <w:tcW w:w="2552" w:type="dxa"/>
            <w:shd w:val="clear" w:color="auto" w:fill="auto"/>
          </w:tcPr>
          <w:p w14:paraId="07C04979" w14:textId="77777777" w:rsidR="00494FFF" w:rsidRPr="006F1973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 w:rsidRPr="006F1973">
              <w:rPr>
                <w:rFonts w:ascii="TH SarabunIT๙" w:hAnsi="TH SarabunIT๙" w:cs="TH SarabunIT๙" w:hint="cs"/>
                <w:cs/>
                <w:lang w:bidi="th-TH"/>
              </w:rPr>
              <w:t>โรงเรียนบ้านหนอง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โน</w:t>
            </w:r>
          </w:p>
        </w:tc>
        <w:tc>
          <w:tcPr>
            <w:tcW w:w="2126" w:type="dxa"/>
          </w:tcPr>
          <w:p w14:paraId="76CF5CE7" w14:textId="77777777" w:rsidR="00494FFF" w:rsidRDefault="00494FFF" w:rsidP="00494FFF">
            <w:r w:rsidRPr="00B53BD8">
              <w:rPr>
                <w:cs/>
                <w:lang w:bidi="th-TH"/>
              </w:rPr>
              <w:t>เบิกจ่ายแล้ว</w:t>
            </w:r>
          </w:p>
        </w:tc>
      </w:tr>
      <w:tr w:rsidR="00494FFF" w14:paraId="1B65ABB8" w14:textId="77777777" w:rsidTr="00494FFF">
        <w:tc>
          <w:tcPr>
            <w:tcW w:w="993" w:type="dxa"/>
          </w:tcPr>
          <w:p w14:paraId="0F4B277F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4</w:t>
            </w:r>
          </w:p>
        </w:tc>
        <w:tc>
          <w:tcPr>
            <w:tcW w:w="3827" w:type="dxa"/>
          </w:tcPr>
          <w:p w14:paraId="5136EE54" w14:textId="77777777" w:rsidR="00494FFF" w:rsidRDefault="00494FFF" w:rsidP="00494FFF">
            <w:pPr>
              <w:rPr>
                <w:rFonts w:ascii="TH SarabunIT๙" w:hAnsi="TH SarabunIT๙" w:cs="TH SarabunIT๙"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>โครงการส่งเสริมความรู้เด็กในวัยเรียนการป้องและลดปัญหาด้านเพศสัมพันธ์</w:t>
            </w:r>
            <w:r w:rsidRPr="0046641B">
              <w:rPr>
                <w:rFonts w:ascii="TH SarabunIT๙" w:hAnsi="TH SarabunIT๙" w:cs="TH SarabunIT๙"/>
                <w:rtl/>
                <w:cs/>
              </w:rPr>
              <w:t>/</w:t>
            </w:r>
            <w:r w:rsidRPr="0046641B">
              <w:rPr>
                <w:rFonts w:ascii="TH SarabunIT๙" w:hAnsi="TH SarabunIT๙" w:cs="TH SarabunIT๙"/>
                <w:rtl/>
                <w:cs/>
                <w:lang w:bidi="th-TH"/>
              </w:rPr>
              <w:t>การตั้งครรภ์</w:t>
            </w:r>
            <w:r>
              <w:rPr>
                <w:rFonts w:ascii="TH SarabunIT๙" w:hAnsi="TH SarabunIT๙" w:cs="TH SarabunIT๙" w:hint="cs"/>
                <w:rtl/>
                <w:cs/>
              </w:rPr>
              <w:t xml:space="preserve"> </w:t>
            </w:r>
            <w:r w:rsidRPr="00A21739">
              <w:rPr>
                <w:rFonts w:ascii="TH SarabunIT๙" w:hAnsi="TH SarabunIT๙" w:cs="TH SarabunIT๙"/>
                <w:cs/>
                <w:lang w:bidi="th-TH"/>
              </w:rPr>
              <w:t>ประจำปี</w:t>
            </w:r>
            <w:r w:rsidRPr="00A21739">
              <w:rPr>
                <w:rFonts w:ascii="TH SarabunIT๙" w:hAnsi="TH SarabunIT๙" w:cs="TH SarabunIT๙"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4361F963" w14:textId="77777777" w:rsidR="00494FFF" w:rsidRPr="006F1973" w:rsidRDefault="00494FFF" w:rsidP="00494FFF">
            <w:pPr>
              <w:jc w:val="right"/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rtl/>
                <w:cs/>
              </w:rPr>
              <w:t>20,000</w:t>
            </w:r>
          </w:p>
        </w:tc>
        <w:tc>
          <w:tcPr>
            <w:tcW w:w="2552" w:type="dxa"/>
            <w:shd w:val="clear" w:color="auto" w:fill="auto"/>
          </w:tcPr>
          <w:p w14:paraId="20A921E2" w14:textId="77777777" w:rsidR="00494FFF" w:rsidRPr="006F1973" w:rsidRDefault="00494FFF" w:rsidP="00494FFF">
            <w:pPr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cs/>
                <w:lang w:bidi="th-TH"/>
              </w:rPr>
              <w:t>โรงเรียนชุมชนบ้าน</w:t>
            </w:r>
          </w:p>
          <w:p w14:paraId="1385A98E" w14:textId="77777777" w:rsidR="00494FFF" w:rsidRPr="006F1973" w:rsidRDefault="00494FFF" w:rsidP="00494FFF">
            <w:pPr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cs/>
                <w:lang w:bidi="th-TH"/>
              </w:rPr>
              <w:t>ชมสะอาด</w:t>
            </w:r>
          </w:p>
        </w:tc>
        <w:tc>
          <w:tcPr>
            <w:tcW w:w="2126" w:type="dxa"/>
          </w:tcPr>
          <w:p w14:paraId="09C666E2" w14:textId="77777777" w:rsidR="00494FFF" w:rsidRDefault="00494FFF" w:rsidP="00494FFF">
            <w:r w:rsidRPr="00B53BD8">
              <w:rPr>
                <w:cs/>
                <w:lang w:bidi="th-TH"/>
              </w:rPr>
              <w:t>เบิกจ่ายแล้ว</w:t>
            </w:r>
          </w:p>
        </w:tc>
      </w:tr>
      <w:tr w:rsidR="00494FFF" w14:paraId="256D76B9" w14:textId="77777777" w:rsidTr="00494FFF">
        <w:tc>
          <w:tcPr>
            <w:tcW w:w="993" w:type="dxa"/>
          </w:tcPr>
          <w:p w14:paraId="26796D7D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5</w:t>
            </w:r>
          </w:p>
        </w:tc>
        <w:tc>
          <w:tcPr>
            <w:tcW w:w="3827" w:type="dxa"/>
          </w:tcPr>
          <w:p w14:paraId="1B6A1E5E" w14:textId="77777777" w:rsidR="00494FFF" w:rsidRDefault="00494FFF" w:rsidP="00494FFF">
            <w:pPr>
              <w:rPr>
                <w:rFonts w:ascii="TH SarabunIT๙" w:hAnsi="TH SarabunIT๙" w:cs="TH SarabunIT๙"/>
              </w:rPr>
            </w:pPr>
            <w:r w:rsidRPr="00A21739">
              <w:rPr>
                <w:rFonts w:ascii="TH SarabunIT๙" w:hAnsi="TH SarabunIT๙" w:cs="TH SarabunIT๙"/>
                <w:cs/>
                <w:lang w:bidi="th-TH"/>
              </w:rPr>
              <w:t xml:space="preserve">โครงการควบคุมไข้เลือดออก ประจำปี </w:t>
            </w:r>
            <w:r w:rsidRPr="00A21739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511BBA57" w14:textId="77777777" w:rsidR="00494FFF" w:rsidRPr="006F1973" w:rsidRDefault="00494FFF" w:rsidP="00494FFF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20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,000</w:t>
            </w:r>
          </w:p>
        </w:tc>
        <w:tc>
          <w:tcPr>
            <w:tcW w:w="2552" w:type="dxa"/>
            <w:shd w:val="clear" w:color="auto" w:fill="auto"/>
          </w:tcPr>
          <w:p w14:paraId="2FC86C4E" w14:textId="77777777" w:rsidR="00494FFF" w:rsidRPr="006F1973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 w:rsidRPr="006F1973">
              <w:rPr>
                <w:rFonts w:ascii="TH SarabunIT๙" w:hAnsi="TH SarabunIT๙" w:cs="TH SarabunIT๙"/>
                <w:cs/>
                <w:lang w:bidi="th-TH"/>
              </w:rPr>
              <w:t>ศูนย์ ศสมช</w:t>
            </w:r>
            <w:r w:rsidRPr="006F1973">
              <w:rPr>
                <w:rFonts w:ascii="TH SarabunIT๙" w:hAnsi="TH SarabunIT๙" w:cs="TH SarabunIT๙"/>
                <w:rtl/>
                <w:cs/>
              </w:rPr>
              <w:t xml:space="preserve">. </w:t>
            </w:r>
            <w:r w:rsidRPr="006F1973">
              <w:rPr>
                <w:rFonts w:ascii="TH SarabunIT๙" w:hAnsi="TH SarabunIT๙" w:cs="TH SarabunIT๙"/>
                <w:rtl/>
                <w:cs/>
                <w:lang w:bidi="th-TH"/>
              </w:rPr>
              <w:t>ม</w:t>
            </w:r>
            <w:r w:rsidRPr="006F1973">
              <w:rPr>
                <w:rFonts w:ascii="TH SarabunIT๙" w:hAnsi="TH SarabunIT๙" w:cs="TH SarabunIT๙"/>
                <w:rtl/>
                <w:cs/>
              </w:rPr>
              <w:t>.</w:t>
            </w:r>
            <w:r>
              <w:rPr>
                <w:rFonts w:ascii="TH SarabunIT๙" w:hAnsi="TH SarabunIT๙" w:cs="TH SarabunIT๙" w:hint="cs"/>
                <w:rtl/>
                <w:cs/>
              </w:rPr>
              <w:t>1</w:t>
            </w:r>
          </w:p>
        </w:tc>
        <w:tc>
          <w:tcPr>
            <w:tcW w:w="2126" w:type="dxa"/>
          </w:tcPr>
          <w:p w14:paraId="36EFB7DD" w14:textId="77777777" w:rsidR="00494FFF" w:rsidRDefault="00494FFF" w:rsidP="00494FFF">
            <w:r w:rsidRPr="00EE6006">
              <w:rPr>
                <w:cs/>
                <w:lang w:bidi="th-TH"/>
              </w:rPr>
              <w:t>เบิกจ่ายแล้ว</w:t>
            </w:r>
          </w:p>
        </w:tc>
      </w:tr>
      <w:tr w:rsidR="00494FFF" w14:paraId="27DD9DFD" w14:textId="77777777" w:rsidTr="00494FFF">
        <w:tc>
          <w:tcPr>
            <w:tcW w:w="993" w:type="dxa"/>
          </w:tcPr>
          <w:p w14:paraId="73705E16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lastRenderedPageBreak/>
              <w:t>6</w:t>
            </w:r>
          </w:p>
        </w:tc>
        <w:tc>
          <w:tcPr>
            <w:tcW w:w="3827" w:type="dxa"/>
          </w:tcPr>
          <w:p w14:paraId="38D66BC0" w14:textId="77777777" w:rsidR="00494FFF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 xml:space="preserve">โครงการตรวจคัดกรองและปรับเปลี่ยนพฤติกรรมกลุ่มเสี่ยงโรคเรื้อรังในชุมชน ประจำปี </w:t>
            </w:r>
            <w:r w:rsidRPr="0046641B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14F08509" w14:textId="77777777" w:rsidR="00494FFF" w:rsidRPr="006F1973" w:rsidRDefault="00494FFF" w:rsidP="00494FFF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00</w:t>
            </w:r>
          </w:p>
        </w:tc>
        <w:tc>
          <w:tcPr>
            <w:tcW w:w="2552" w:type="dxa"/>
            <w:shd w:val="clear" w:color="auto" w:fill="auto"/>
          </w:tcPr>
          <w:p w14:paraId="6A2C6D67" w14:textId="77777777" w:rsidR="00494FFF" w:rsidRPr="006F1973" w:rsidRDefault="00494FFF" w:rsidP="00494FFF">
            <w:pPr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/>
                <w:cs/>
                <w:lang w:bidi="th-TH"/>
              </w:rPr>
              <w:t>ศูนย์ ศสมช</w:t>
            </w:r>
            <w:r w:rsidRPr="006F1973">
              <w:rPr>
                <w:rFonts w:ascii="TH SarabunIT๙" w:hAnsi="TH SarabunIT๙" w:cs="TH SarabunIT๙"/>
                <w:rtl/>
                <w:cs/>
              </w:rPr>
              <w:t xml:space="preserve">. </w:t>
            </w:r>
            <w:r w:rsidRPr="006F1973">
              <w:rPr>
                <w:rFonts w:ascii="TH SarabunIT๙" w:hAnsi="TH SarabunIT๙" w:cs="TH SarabunIT๙"/>
                <w:rtl/>
                <w:cs/>
                <w:lang w:bidi="th-TH"/>
              </w:rPr>
              <w:t>ม</w:t>
            </w:r>
            <w:r w:rsidRPr="006F1973">
              <w:rPr>
                <w:rFonts w:ascii="TH SarabunIT๙" w:hAnsi="TH SarabunIT๙" w:cs="TH SarabunIT๙"/>
                <w:rtl/>
                <w:cs/>
              </w:rPr>
              <w:t>.</w:t>
            </w:r>
            <w:r>
              <w:rPr>
                <w:rFonts w:ascii="TH SarabunIT๙" w:hAnsi="TH SarabunIT๙" w:cs="TH SarabunIT๙" w:hint="cs"/>
                <w:rtl/>
                <w:cs/>
              </w:rPr>
              <w:t>2</w:t>
            </w:r>
          </w:p>
        </w:tc>
        <w:tc>
          <w:tcPr>
            <w:tcW w:w="2126" w:type="dxa"/>
          </w:tcPr>
          <w:p w14:paraId="456DFF08" w14:textId="77777777" w:rsidR="00494FFF" w:rsidRDefault="00494FFF" w:rsidP="00494FFF">
            <w:r w:rsidRPr="00EE6006">
              <w:rPr>
                <w:cs/>
                <w:lang w:bidi="th-TH"/>
              </w:rPr>
              <w:t>เบิกจ่ายแล้ว</w:t>
            </w:r>
          </w:p>
        </w:tc>
      </w:tr>
      <w:tr w:rsidR="00494FFF" w14:paraId="3F497D5E" w14:textId="77777777" w:rsidTr="00494FFF">
        <w:tc>
          <w:tcPr>
            <w:tcW w:w="993" w:type="dxa"/>
          </w:tcPr>
          <w:p w14:paraId="7C02C2B5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7</w:t>
            </w:r>
          </w:p>
        </w:tc>
        <w:tc>
          <w:tcPr>
            <w:tcW w:w="3827" w:type="dxa"/>
          </w:tcPr>
          <w:p w14:paraId="10F484C1" w14:textId="77777777" w:rsidR="00494FFF" w:rsidRDefault="00494FFF" w:rsidP="00494FFF">
            <w:pPr>
              <w:rPr>
                <w:rFonts w:ascii="TH SarabunIT๙" w:hAnsi="TH SarabunIT๙" w:cs="TH SarabunIT๙"/>
              </w:rPr>
            </w:pPr>
            <w:r w:rsidRPr="0046641B">
              <w:rPr>
                <w:rFonts w:ascii="TH SarabunIT๙" w:hAnsi="TH SarabunIT๙" w:cs="TH SarabunIT๙"/>
                <w:cs/>
                <w:lang w:bidi="th-TH"/>
              </w:rPr>
              <w:t>โครงการส่งเสริมสุขภาพงานอนามัยแม่และเด็ก ลูกเกิดรอดแม่ปลอดภัย และภาวะทุพโภชนาการเด็กประจำปีงบประมาณ</w:t>
            </w:r>
            <w:r w:rsidRPr="0046641B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0F95A247" w14:textId="77777777" w:rsidR="00494FFF" w:rsidRPr="006F1973" w:rsidRDefault="00494FFF" w:rsidP="00494FFF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</w:t>
            </w:r>
            <w:r w:rsidRPr="006F1973">
              <w:rPr>
                <w:rFonts w:ascii="TH SarabunIT๙" w:hAnsi="TH SarabunIT๙" w:cs="TH SarabunIT๙" w:hint="cs"/>
                <w:rtl/>
                <w:cs/>
              </w:rPr>
              <w:t>00</w:t>
            </w:r>
          </w:p>
        </w:tc>
        <w:tc>
          <w:tcPr>
            <w:tcW w:w="2552" w:type="dxa"/>
            <w:shd w:val="clear" w:color="auto" w:fill="auto"/>
          </w:tcPr>
          <w:p w14:paraId="7A7F402D" w14:textId="77777777" w:rsidR="00494FFF" w:rsidRPr="006F1973" w:rsidRDefault="00494FFF" w:rsidP="00494FFF">
            <w:pPr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/>
                <w:cs/>
                <w:lang w:bidi="th-TH"/>
              </w:rPr>
              <w:t>ศูนย์ ศสมช</w:t>
            </w:r>
            <w:r w:rsidRPr="006F1973">
              <w:rPr>
                <w:rFonts w:ascii="TH SarabunIT๙" w:hAnsi="TH SarabunIT๙" w:cs="TH SarabunIT๙"/>
                <w:rtl/>
                <w:cs/>
              </w:rPr>
              <w:t xml:space="preserve">. </w:t>
            </w:r>
            <w:r w:rsidRPr="006F1973">
              <w:rPr>
                <w:rFonts w:ascii="TH SarabunIT๙" w:hAnsi="TH SarabunIT๙" w:cs="TH SarabunIT๙"/>
                <w:rtl/>
                <w:cs/>
                <w:lang w:bidi="th-TH"/>
              </w:rPr>
              <w:t>ม</w:t>
            </w:r>
            <w:r w:rsidRPr="006F1973">
              <w:rPr>
                <w:rFonts w:ascii="TH SarabunIT๙" w:hAnsi="TH SarabunIT๙" w:cs="TH SarabunIT๙"/>
                <w:rtl/>
                <w:cs/>
              </w:rPr>
              <w:t>.</w:t>
            </w:r>
            <w:r>
              <w:rPr>
                <w:rFonts w:ascii="TH SarabunIT๙" w:hAnsi="TH SarabunIT๙" w:cs="TH SarabunIT๙" w:hint="cs"/>
                <w:rtl/>
                <w:cs/>
              </w:rPr>
              <w:t>3</w:t>
            </w:r>
          </w:p>
        </w:tc>
        <w:tc>
          <w:tcPr>
            <w:tcW w:w="2126" w:type="dxa"/>
          </w:tcPr>
          <w:p w14:paraId="7ECDFC00" w14:textId="77777777" w:rsidR="00494FFF" w:rsidRDefault="00494FFF" w:rsidP="00494FFF">
            <w:r w:rsidRPr="00EE6006">
              <w:rPr>
                <w:cs/>
                <w:lang w:bidi="th-TH"/>
              </w:rPr>
              <w:t>เบิกจ่ายแล้ว</w:t>
            </w:r>
          </w:p>
        </w:tc>
      </w:tr>
      <w:tr w:rsidR="00494FFF" w14:paraId="1880ABEF" w14:textId="77777777" w:rsidTr="00494FFF">
        <w:trPr>
          <w:trHeight w:val="1287"/>
        </w:trPr>
        <w:tc>
          <w:tcPr>
            <w:tcW w:w="993" w:type="dxa"/>
          </w:tcPr>
          <w:p w14:paraId="015B5240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8</w:t>
            </w:r>
          </w:p>
        </w:tc>
        <w:tc>
          <w:tcPr>
            <w:tcW w:w="3827" w:type="dxa"/>
          </w:tcPr>
          <w:p w14:paraId="276EFF39" w14:textId="77777777" w:rsidR="00494FFF" w:rsidRPr="0070764F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 xml:space="preserve">โครงการพัฒนาศักยภาพ ทีมเคลื่อนที่เร็ว </w:t>
            </w:r>
            <w:r w:rsidRPr="00E53300">
              <w:rPr>
                <w:rFonts w:ascii="TH SarabunIT๙" w:hAnsi="TH SarabunIT๙" w:cs="TH SarabunIT๙"/>
                <w:rtl/>
                <w:cs/>
              </w:rPr>
              <w:t>(</w:t>
            </w:r>
            <w:r w:rsidRPr="00E53300">
              <w:rPr>
                <w:rFonts w:ascii="TH SarabunIT๙" w:hAnsi="TH SarabunIT๙" w:cs="TH SarabunIT๙"/>
              </w:rPr>
              <w:t>SRRT)</w:t>
            </w:r>
            <w:r w:rsidRPr="00E53300">
              <w:rPr>
                <w:rFonts w:ascii="TH SarabunIT๙" w:hAnsi="TH SarabunIT๙" w:cs="TH SarabunIT๙"/>
                <w:cs/>
                <w:lang w:bidi="th-TH"/>
              </w:rPr>
              <w:t xml:space="preserve">และเครือข่ายควบคุมโรคและภัยสุขภาพตำบลชมสะอาด ประจําปี </w:t>
            </w:r>
            <w:r w:rsidRPr="00E53300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6841FA5C" w14:textId="77777777" w:rsidR="00494FFF" w:rsidRPr="006F1973" w:rsidRDefault="00494FFF" w:rsidP="00494FFF">
            <w:pPr>
              <w:jc w:val="right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17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000</w:t>
            </w:r>
          </w:p>
        </w:tc>
        <w:tc>
          <w:tcPr>
            <w:tcW w:w="2552" w:type="dxa"/>
            <w:shd w:val="clear" w:color="auto" w:fill="auto"/>
          </w:tcPr>
          <w:p w14:paraId="462E79CB" w14:textId="77777777" w:rsidR="00494FFF" w:rsidRPr="006F1973" w:rsidRDefault="00494FFF" w:rsidP="00494FFF">
            <w:pPr>
              <w:jc w:val="thaiDistribute"/>
              <w:rPr>
                <w:rFonts w:ascii="TH SarabunIT๙" w:hAnsi="TH SarabunIT๙" w:cs="TH SarabunIT๙"/>
                <w:rtl/>
                <w:cs/>
              </w:rPr>
            </w:pPr>
            <w:r w:rsidRPr="00A21739">
              <w:rPr>
                <w:rFonts w:ascii="TH SarabunIT๙" w:hAnsi="TH SarabunIT๙" w:cs="TH SarabunIT๙"/>
                <w:cs/>
                <w:lang w:bidi="th-TH"/>
              </w:rPr>
              <w:t>ทีมเคลื่อนที่เร็ว</w:t>
            </w:r>
            <w:r w:rsidRPr="00A21739">
              <w:rPr>
                <w:rFonts w:ascii="TH SarabunIT๙" w:hAnsi="TH SarabunIT๙" w:cs="TH SarabunIT๙"/>
                <w:rtl/>
                <w:cs/>
              </w:rPr>
              <w:t>(</w:t>
            </w:r>
            <w:r w:rsidRPr="00A21739">
              <w:rPr>
                <w:rFonts w:ascii="TH SarabunIT๙" w:hAnsi="TH SarabunIT๙" w:cs="TH SarabunIT๙"/>
              </w:rPr>
              <w:t>SRRT)</w:t>
            </w:r>
            <w:r w:rsidRPr="00A21739">
              <w:rPr>
                <w:rFonts w:ascii="TH SarabunIT๙" w:hAnsi="TH SarabunIT๙" w:cs="TH SarabunIT๙"/>
                <w:cs/>
                <w:lang w:bidi="th-TH"/>
              </w:rPr>
              <w:t xml:space="preserve">และเครือข่ายควบคุมโรคและภัยสุขภาพตำบลชมสะอาด ประจําปี </w:t>
            </w:r>
            <w:r w:rsidRPr="00A21739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2126" w:type="dxa"/>
          </w:tcPr>
          <w:p w14:paraId="00034527" w14:textId="77777777" w:rsidR="00494FFF" w:rsidRPr="00357129" w:rsidRDefault="00494FFF" w:rsidP="00494FFF">
            <w:pPr>
              <w:rPr>
                <w:rFonts w:ascii="TH SarabunIT๙" w:hAnsi="TH SarabunIT๙" w:cs="TH SarabunIT๙"/>
              </w:rPr>
            </w:pPr>
            <w:r w:rsidRPr="00F25E73">
              <w:rPr>
                <w:rFonts w:ascii="TH SarabunIT๙" w:hAnsi="TH SarabunIT๙" w:cs="TH SarabunIT๙"/>
                <w:cs/>
                <w:lang w:bidi="th-TH"/>
              </w:rPr>
              <w:t>เบิกจ่ายแล้ว</w:t>
            </w:r>
          </w:p>
        </w:tc>
      </w:tr>
      <w:tr w:rsidR="00494FFF" w14:paraId="6E3F5A48" w14:textId="77777777" w:rsidTr="00494FFF">
        <w:tc>
          <w:tcPr>
            <w:tcW w:w="993" w:type="dxa"/>
          </w:tcPr>
          <w:p w14:paraId="1B509D3C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9</w:t>
            </w:r>
          </w:p>
        </w:tc>
        <w:tc>
          <w:tcPr>
            <w:tcW w:w="3827" w:type="dxa"/>
          </w:tcPr>
          <w:p w14:paraId="7EACCAF1" w14:textId="77777777" w:rsidR="00494FFF" w:rsidRPr="00E53300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>โครงการส่งเสริมสุขภาพผู้สูงอายุและผู้พิการ ประจำปี</w:t>
            </w:r>
            <w:r w:rsidRPr="00E53300">
              <w:rPr>
                <w:rFonts w:ascii="TH SarabunIT๙" w:hAnsi="TH SarabunIT๙" w:cs="TH SarabunIT๙"/>
                <w:rtl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45F27454" w14:textId="77777777" w:rsidR="00494FFF" w:rsidRPr="006F1973" w:rsidRDefault="00494FFF" w:rsidP="00494FFF">
            <w:pPr>
              <w:jc w:val="right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30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000</w:t>
            </w:r>
          </w:p>
        </w:tc>
        <w:tc>
          <w:tcPr>
            <w:tcW w:w="2552" w:type="dxa"/>
            <w:shd w:val="clear" w:color="auto" w:fill="auto"/>
          </w:tcPr>
          <w:p w14:paraId="016584A0" w14:textId="77777777" w:rsidR="00494FFF" w:rsidRPr="006F1973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วิทยาลัยผู้สูงอายุ</w:t>
            </w:r>
          </w:p>
        </w:tc>
        <w:tc>
          <w:tcPr>
            <w:tcW w:w="2126" w:type="dxa"/>
          </w:tcPr>
          <w:p w14:paraId="2E9D93E4" w14:textId="77777777" w:rsidR="00494FFF" w:rsidRPr="00357129" w:rsidRDefault="00494FFF" w:rsidP="00494FFF">
            <w:pPr>
              <w:rPr>
                <w:rFonts w:ascii="TH SarabunIT๙" w:hAnsi="TH SarabunIT๙" w:cs="TH SarabunIT๙"/>
              </w:rPr>
            </w:pPr>
            <w:r w:rsidRPr="00F25E73">
              <w:rPr>
                <w:rFonts w:ascii="TH SarabunIT๙" w:hAnsi="TH SarabunIT๙" w:cs="TH SarabunIT๙"/>
                <w:cs/>
                <w:lang w:bidi="th-TH"/>
              </w:rPr>
              <w:t>ยังไม่เบิกเงิน</w:t>
            </w:r>
          </w:p>
        </w:tc>
      </w:tr>
      <w:tr w:rsidR="00494FFF" w14:paraId="0D2CC1CF" w14:textId="77777777" w:rsidTr="00494FFF">
        <w:tc>
          <w:tcPr>
            <w:tcW w:w="993" w:type="dxa"/>
          </w:tcPr>
          <w:p w14:paraId="0F777A4D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 w:rsidRPr="00D40F4C">
              <w:rPr>
                <w:rFonts w:ascii="TH SarabunIT๙" w:hAnsi="TH SarabunIT๙" w:cs="TH SarabunIT๙" w:hint="cs"/>
                <w:rtl/>
                <w:cs/>
              </w:rPr>
              <w:t>10</w:t>
            </w:r>
          </w:p>
        </w:tc>
        <w:tc>
          <w:tcPr>
            <w:tcW w:w="3827" w:type="dxa"/>
          </w:tcPr>
          <w:p w14:paraId="759B9AAF" w14:textId="77777777" w:rsidR="00494FFF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โครงการชมสะอาดน่าอยู่ สู่ตำบลสุขภาวะ ปี </w:t>
            </w:r>
            <w:r>
              <w:rPr>
                <w:rFonts w:ascii="TH SarabunIT๙" w:hAnsi="TH SarabunIT๙" w:cs="TH SarabunIT๙" w:hint="cs"/>
                <w:rtl/>
                <w:cs/>
              </w:rPr>
              <w:t>2567</w:t>
            </w:r>
          </w:p>
        </w:tc>
        <w:tc>
          <w:tcPr>
            <w:tcW w:w="1276" w:type="dxa"/>
            <w:shd w:val="clear" w:color="auto" w:fill="auto"/>
          </w:tcPr>
          <w:p w14:paraId="6D8A2D0C" w14:textId="77777777" w:rsidR="00494FFF" w:rsidRPr="006F1973" w:rsidRDefault="00494FFF" w:rsidP="00494FFF">
            <w:pPr>
              <w:jc w:val="right"/>
              <w:rPr>
                <w:rFonts w:ascii="TH SarabunIT๙" w:hAnsi="TH SarabunIT๙" w:cs="TH SarabunIT๙"/>
              </w:rPr>
            </w:pPr>
            <w:r w:rsidRPr="006F1973">
              <w:rPr>
                <w:rFonts w:ascii="TH SarabunIT๙" w:hAnsi="TH SarabunIT๙" w:cs="TH SarabunIT๙" w:hint="cs"/>
                <w:rtl/>
                <w:cs/>
              </w:rPr>
              <w:t>54,000</w:t>
            </w:r>
          </w:p>
        </w:tc>
        <w:tc>
          <w:tcPr>
            <w:tcW w:w="2552" w:type="dxa"/>
            <w:shd w:val="clear" w:color="auto" w:fill="auto"/>
          </w:tcPr>
          <w:p w14:paraId="68EF20C4" w14:textId="77777777" w:rsidR="00494FFF" w:rsidRPr="006F1973" w:rsidRDefault="00494FFF" w:rsidP="00494FFF">
            <w:pPr>
              <w:rPr>
                <w:rFonts w:ascii="TH SarabunIT๙" w:hAnsi="TH SarabunIT๙" w:cs="TH SarabunIT๙"/>
              </w:rPr>
            </w:pPr>
            <w:r w:rsidRPr="006E5A37">
              <w:rPr>
                <w:rFonts w:ascii="TH SarabunIT๙" w:hAnsi="TH SarabunIT๙" w:cs="TH SarabunIT๙"/>
                <w:cs/>
                <w:lang w:bidi="th-TH"/>
              </w:rPr>
              <w:t>กองทุนกลางพัฒนาหมู่บ้าน ม</w:t>
            </w:r>
            <w:r w:rsidRPr="006E5A37">
              <w:rPr>
                <w:rFonts w:ascii="TH SarabunIT๙" w:hAnsi="TH SarabunIT๙" w:cs="TH SarabunIT๙"/>
                <w:rtl/>
                <w:cs/>
              </w:rPr>
              <w:t>.1</w:t>
            </w:r>
          </w:p>
        </w:tc>
        <w:tc>
          <w:tcPr>
            <w:tcW w:w="2126" w:type="dxa"/>
          </w:tcPr>
          <w:p w14:paraId="38C8DF56" w14:textId="77777777" w:rsidR="00494FFF" w:rsidRPr="00357129" w:rsidRDefault="00494FFF" w:rsidP="00494FFF">
            <w:pPr>
              <w:rPr>
                <w:rFonts w:ascii="TH SarabunIT๙" w:hAnsi="TH SarabunIT๙" w:cs="TH SarabunIT๙"/>
              </w:rPr>
            </w:pPr>
            <w:r w:rsidRPr="00F25E73">
              <w:rPr>
                <w:rFonts w:ascii="TH SarabunIT๙" w:hAnsi="TH SarabunIT๙" w:cs="TH SarabunIT๙"/>
                <w:cs/>
                <w:lang w:bidi="th-TH"/>
              </w:rPr>
              <w:t>เบิกจ่ายแล้ว</w:t>
            </w:r>
          </w:p>
        </w:tc>
      </w:tr>
      <w:tr w:rsidR="00494FFF" w14:paraId="63CAFED2" w14:textId="77777777" w:rsidTr="00494FFF">
        <w:tc>
          <w:tcPr>
            <w:tcW w:w="993" w:type="dxa"/>
          </w:tcPr>
          <w:p w14:paraId="0913D454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 w:rsidRPr="00D40F4C">
              <w:rPr>
                <w:rFonts w:ascii="TH SarabunIT๙" w:hAnsi="TH SarabunIT๙" w:cs="TH SarabunIT๙" w:hint="cs"/>
                <w:rtl/>
                <w:cs/>
              </w:rPr>
              <w:t>11</w:t>
            </w:r>
          </w:p>
        </w:tc>
        <w:tc>
          <w:tcPr>
            <w:tcW w:w="3827" w:type="dxa"/>
          </w:tcPr>
          <w:p w14:paraId="58C561D9" w14:textId="77777777" w:rsidR="00494FFF" w:rsidRPr="00E53300" w:rsidRDefault="00494FFF" w:rsidP="00494FFF">
            <w:pPr>
              <w:rPr>
                <w:rFonts w:ascii="TH SarabunIT๙" w:hAnsi="TH SarabunIT๙" w:cs="TH SarabunIT๙"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>โครงการสนับสนุนส่งเสริมการป้องกันและแก้ไขโรคระบาดและภัยพิบัติตำบล</w:t>
            </w:r>
          </w:p>
          <w:p w14:paraId="274798AD" w14:textId="77777777" w:rsidR="00494FFF" w:rsidRDefault="00494FFF" w:rsidP="00494FFF">
            <w:pPr>
              <w:rPr>
                <w:rFonts w:ascii="TH SarabunIT๙" w:hAnsi="TH SarabunIT๙" w:cs="TH SarabunIT๙"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>ชมสะอาด</w:t>
            </w:r>
          </w:p>
        </w:tc>
        <w:tc>
          <w:tcPr>
            <w:tcW w:w="1276" w:type="dxa"/>
          </w:tcPr>
          <w:p w14:paraId="00B8EC55" w14:textId="77777777" w:rsidR="00494FFF" w:rsidRDefault="00494FFF" w:rsidP="00494FFF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6,000</w:t>
            </w:r>
          </w:p>
        </w:tc>
        <w:tc>
          <w:tcPr>
            <w:tcW w:w="2552" w:type="dxa"/>
          </w:tcPr>
          <w:p w14:paraId="514F374B" w14:textId="77777777" w:rsidR="00494FFF" w:rsidRDefault="00494FFF" w:rsidP="00494FFF">
            <w:pPr>
              <w:rPr>
                <w:rFonts w:ascii="TH SarabunIT๙" w:hAnsi="TH SarabunIT๙" w:cs="TH SarabunIT๙"/>
              </w:rPr>
            </w:pPr>
            <w:r w:rsidRPr="008561A7">
              <w:rPr>
                <w:rFonts w:ascii="TH SarabunIT๙" w:hAnsi="TH SarabunIT๙" w:cs="TH SarabunIT๙"/>
                <w:cs/>
                <w:lang w:bidi="th-TH"/>
              </w:rPr>
              <w:t>ศูนย์อบรมเด็กก่อนวัยเรียนวัดโพธิ์ชัยศรี</w:t>
            </w:r>
          </w:p>
        </w:tc>
        <w:tc>
          <w:tcPr>
            <w:tcW w:w="2126" w:type="dxa"/>
          </w:tcPr>
          <w:p w14:paraId="67091DD9" w14:textId="77777777" w:rsidR="00494FFF" w:rsidRPr="00357129" w:rsidRDefault="00494FFF" w:rsidP="00494FFF">
            <w:pPr>
              <w:rPr>
                <w:rFonts w:ascii="TH SarabunIT๙" w:hAnsi="TH SarabunIT๙" w:cs="TH SarabunIT๙"/>
              </w:rPr>
            </w:pPr>
            <w:r w:rsidRPr="00F25E73">
              <w:rPr>
                <w:rFonts w:ascii="TH SarabunIT๙" w:hAnsi="TH SarabunIT๙" w:cs="TH SarabunIT๙"/>
                <w:cs/>
                <w:lang w:bidi="th-TH"/>
              </w:rPr>
              <w:t>ยังไม่เบิกเงิน</w:t>
            </w:r>
          </w:p>
        </w:tc>
      </w:tr>
      <w:tr w:rsidR="00494FFF" w14:paraId="3BD97CF0" w14:textId="77777777" w:rsidTr="00494FFF">
        <w:tc>
          <w:tcPr>
            <w:tcW w:w="993" w:type="dxa"/>
          </w:tcPr>
          <w:p w14:paraId="7D9EBB31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12</w:t>
            </w:r>
          </w:p>
        </w:tc>
        <w:tc>
          <w:tcPr>
            <w:tcW w:w="3827" w:type="dxa"/>
          </w:tcPr>
          <w:p w14:paraId="4D803F23" w14:textId="77777777" w:rsidR="00494FFF" w:rsidRPr="00E53300" w:rsidRDefault="00494FFF" w:rsidP="00494FFF">
            <w:pPr>
              <w:rPr>
                <w:rFonts w:ascii="TH SarabunIT๙" w:hAnsi="TH SarabunIT๙" w:cs="TH SarabunIT๙"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>โครงการบริหารและพัฒนากองทุนหลักประกันสุขภาพเทศบาลตำบล</w:t>
            </w:r>
          </w:p>
          <w:p w14:paraId="4C02F0C4" w14:textId="77777777" w:rsidR="00494FFF" w:rsidRDefault="00494FFF" w:rsidP="00494FFF">
            <w:pPr>
              <w:rPr>
                <w:rFonts w:ascii="TH SarabunIT๙" w:hAnsi="TH SarabunIT๙" w:cs="TH SarabunIT๙"/>
              </w:rPr>
            </w:pPr>
            <w:r w:rsidRPr="00E53300">
              <w:rPr>
                <w:rFonts w:ascii="TH SarabunIT๙" w:hAnsi="TH SarabunIT๙" w:cs="TH SarabunIT๙"/>
                <w:cs/>
                <w:lang w:bidi="th-TH"/>
              </w:rPr>
              <w:t>ชมสะอาด</w:t>
            </w:r>
          </w:p>
          <w:p w14:paraId="27DB5AE2" w14:textId="77777777" w:rsidR="00494FFF" w:rsidRPr="00E53300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</w:p>
        </w:tc>
        <w:tc>
          <w:tcPr>
            <w:tcW w:w="1276" w:type="dxa"/>
          </w:tcPr>
          <w:p w14:paraId="253A551D" w14:textId="77777777" w:rsidR="00494FFF" w:rsidRDefault="00494FFF" w:rsidP="00494FFF">
            <w:pPr>
              <w:jc w:val="right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54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000</w:t>
            </w:r>
          </w:p>
        </w:tc>
        <w:tc>
          <w:tcPr>
            <w:tcW w:w="2552" w:type="dxa"/>
          </w:tcPr>
          <w:p w14:paraId="49DFF82D" w14:textId="77777777" w:rsidR="00494FFF" w:rsidRPr="008561A7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เทศบาลตำบลชมสะอาด</w:t>
            </w:r>
          </w:p>
        </w:tc>
        <w:tc>
          <w:tcPr>
            <w:tcW w:w="2126" w:type="dxa"/>
          </w:tcPr>
          <w:p w14:paraId="3040AA7E" w14:textId="77777777" w:rsidR="00494FFF" w:rsidRPr="00357129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 w:rsidRPr="00B30191">
              <w:rPr>
                <w:rFonts w:ascii="TH SarabunIT๙" w:hAnsi="TH SarabunIT๙" w:cs="TH SarabunIT๙"/>
                <w:cs/>
                <w:lang w:bidi="th-TH"/>
              </w:rPr>
              <w:t>เบิกจ่ายแล้วในจำนวนเงิน</w:t>
            </w:r>
            <w:r>
              <w:rPr>
                <w:rFonts w:ascii="TH SarabunIT๙" w:hAnsi="TH SarabunIT๙" w:cs="TH SarabunIT๙" w:hint="cs"/>
                <w:rtl/>
                <w:cs/>
              </w:rPr>
              <w:t xml:space="preserve"> 11</w:t>
            </w:r>
            <w:r>
              <w:rPr>
                <w:rFonts w:ascii="TH SarabunIT๙" w:hAnsi="TH SarabunIT๙" w:cs="TH SarabunIT๙"/>
              </w:rPr>
              <w:t>,475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บาท</w:t>
            </w:r>
          </w:p>
        </w:tc>
      </w:tr>
      <w:tr w:rsidR="00494FFF" w14:paraId="556691DF" w14:textId="77777777" w:rsidTr="00494FFF">
        <w:tc>
          <w:tcPr>
            <w:tcW w:w="993" w:type="dxa"/>
          </w:tcPr>
          <w:p w14:paraId="219AE2E0" w14:textId="77777777" w:rsidR="00494FFF" w:rsidRDefault="00494FFF" w:rsidP="00494FFF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13</w:t>
            </w:r>
          </w:p>
        </w:tc>
        <w:tc>
          <w:tcPr>
            <w:tcW w:w="3827" w:type="dxa"/>
          </w:tcPr>
          <w:p w14:paraId="4DFE5D20" w14:textId="77777777" w:rsidR="00494FFF" w:rsidRDefault="00494FFF" w:rsidP="00494FFF">
            <w:pPr>
              <w:rPr>
                <w:rFonts w:ascii="TH SarabunIT๙" w:hAnsi="TH SarabunIT๙" w:cs="TH SarabunIT๙"/>
              </w:rPr>
            </w:pPr>
            <w:r w:rsidRPr="00CE3778">
              <w:rPr>
                <w:rFonts w:ascii="TH SarabunIT๙" w:hAnsi="TH SarabunIT๙" w:cs="TH SarabunIT๙"/>
                <w:cs/>
                <w:lang w:bidi="th-TH"/>
              </w:rPr>
              <w:t>โครงการ</w:t>
            </w:r>
            <w:r w:rsidRPr="005E2D18">
              <w:rPr>
                <w:rFonts w:ascii="TH SarabunIT๙" w:hAnsi="TH SarabunIT๙" w:cs="TH SarabunIT๙"/>
                <w:cs/>
                <w:lang w:bidi="th-TH"/>
              </w:rPr>
              <w:t>ศูนย์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พัฒนา</w:t>
            </w:r>
            <w:r w:rsidRPr="005E2D18">
              <w:rPr>
                <w:rFonts w:ascii="TH SarabunIT๙" w:hAnsi="TH SarabunIT๙" w:cs="TH SarabunIT๙"/>
                <w:cs/>
                <w:lang w:bidi="th-TH"/>
              </w:rPr>
              <w:t>เด็กเล็ก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ปลอดภัย</w:t>
            </w:r>
          </w:p>
          <w:p w14:paraId="324785D8" w14:textId="77777777" w:rsidR="00494FFF" w:rsidRDefault="00494FFF" w:rsidP="00494FF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เด็กปฐมวัยปลอดโรค</w:t>
            </w:r>
          </w:p>
          <w:p w14:paraId="7CE6748D" w14:textId="77777777" w:rsidR="00494FFF" w:rsidRPr="00E53300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</w:p>
        </w:tc>
        <w:tc>
          <w:tcPr>
            <w:tcW w:w="1276" w:type="dxa"/>
          </w:tcPr>
          <w:p w14:paraId="30123132" w14:textId="77777777" w:rsidR="00494FFF" w:rsidRDefault="00494FFF" w:rsidP="00494FFF">
            <w:pPr>
              <w:jc w:val="right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 w:hint="cs"/>
                <w:rtl/>
                <w:cs/>
              </w:rPr>
              <w:t>000</w:t>
            </w:r>
          </w:p>
        </w:tc>
        <w:tc>
          <w:tcPr>
            <w:tcW w:w="2552" w:type="dxa"/>
          </w:tcPr>
          <w:p w14:paraId="44F61B43" w14:textId="77777777" w:rsidR="00494FFF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 w:rsidRPr="005E2D18">
              <w:rPr>
                <w:rFonts w:ascii="TH SarabunIT๙" w:hAnsi="TH SarabunIT๙" w:cs="TH SarabunIT๙"/>
                <w:cs/>
                <w:lang w:bidi="th-TH"/>
              </w:rPr>
              <w:t>ศูนย์อบรมเด็กเล็กบ้านสะอาดสามัคคี</w:t>
            </w:r>
          </w:p>
        </w:tc>
        <w:tc>
          <w:tcPr>
            <w:tcW w:w="2126" w:type="dxa"/>
          </w:tcPr>
          <w:p w14:paraId="3080B9D9" w14:textId="77777777" w:rsidR="00494FFF" w:rsidRPr="00357129" w:rsidRDefault="00494FFF" w:rsidP="00494FF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ยังไม่เบิกเงิน</w:t>
            </w:r>
          </w:p>
        </w:tc>
      </w:tr>
      <w:tr w:rsidR="00494FFF" w14:paraId="6ECA233B" w14:textId="77777777" w:rsidTr="00494FFF">
        <w:tc>
          <w:tcPr>
            <w:tcW w:w="993" w:type="dxa"/>
          </w:tcPr>
          <w:p w14:paraId="5AF70242" w14:textId="77777777" w:rsidR="00494FFF" w:rsidRDefault="00494FFF" w:rsidP="00494FFF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14</w:t>
            </w:r>
          </w:p>
        </w:tc>
        <w:tc>
          <w:tcPr>
            <w:tcW w:w="3827" w:type="dxa"/>
          </w:tcPr>
          <w:p w14:paraId="511E8D8B" w14:textId="77777777" w:rsidR="00494FFF" w:rsidRPr="00036E39" w:rsidRDefault="00494FFF" w:rsidP="00494FFF">
            <w:pPr>
              <w:rPr>
                <w:rFonts w:ascii="TH SarabunIT๙" w:hAnsi="TH SarabunIT๙" w:cs="TH SarabunIT๙"/>
              </w:rPr>
            </w:pPr>
            <w:r w:rsidRPr="00036E39">
              <w:rPr>
                <w:rFonts w:ascii="TH SarabunIT๙" w:hAnsi="TH SarabunIT๙" w:cs="TH SarabunIT๙"/>
                <w:cs/>
                <w:lang w:bidi="th-TH"/>
              </w:rPr>
              <w:t>โครงการศูนย์พัฒนาเด็กเล็กปลอดภัย</w:t>
            </w:r>
          </w:p>
          <w:p w14:paraId="1C28F918" w14:textId="77777777" w:rsidR="00494FFF" w:rsidRDefault="00494FFF" w:rsidP="00494FFF">
            <w:pPr>
              <w:rPr>
                <w:rFonts w:ascii="TH SarabunIT๙" w:hAnsi="TH SarabunIT๙" w:cs="TH SarabunIT๙"/>
              </w:rPr>
            </w:pPr>
            <w:r w:rsidRPr="00036E39">
              <w:rPr>
                <w:rFonts w:ascii="TH SarabunIT๙" w:hAnsi="TH SarabunIT๙" w:cs="TH SarabunIT๙"/>
                <w:cs/>
                <w:lang w:bidi="th-TH"/>
              </w:rPr>
              <w:t>เด็กปฐมวัยปลอดโรค</w:t>
            </w:r>
          </w:p>
          <w:p w14:paraId="6AE8E143" w14:textId="77777777" w:rsidR="00494FFF" w:rsidRPr="00E53300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</w:p>
        </w:tc>
        <w:tc>
          <w:tcPr>
            <w:tcW w:w="1276" w:type="dxa"/>
          </w:tcPr>
          <w:p w14:paraId="0316B57D" w14:textId="77777777" w:rsidR="00494FFF" w:rsidRDefault="00494FFF" w:rsidP="00494FFF">
            <w:pPr>
              <w:jc w:val="right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,4</w:t>
            </w:r>
            <w:r>
              <w:rPr>
                <w:rFonts w:ascii="TH SarabunIT๙" w:hAnsi="TH SarabunIT๙" w:cs="TH SarabunIT๙" w:hint="cs"/>
                <w:rtl/>
                <w:cs/>
              </w:rPr>
              <w:t>00</w:t>
            </w:r>
          </w:p>
        </w:tc>
        <w:tc>
          <w:tcPr>
            <w:tcW w:w="2552" w:type="dxa"/>
          </w:tcPr>
          <w:p w14:paraId="193D307D" w14:textId="77777777" w:rsidR="00494FFF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bookmarkStart w:id="1" w:name="_Hlk175671388"/>
            <w:r w:rsidRPr="005E2D18">
              <w:rPr>
                <w:rFonts w:ascii="TH SarabunIT๙" w:hAnsi="TH SarabunIT๙" w:cs="TH SarabunIT๙"/>
                <w:cs/>
                <w:lang w:bidi="th-TH"/>
              </w:rPr>
              <w:t>ศูนย์อบรมเด็กเล็กก่อนวัยเรียนวัดโพธิ์ชัยศรี</w:t>
            </w:r>
            <w:bookmarkEnd w:id="1"/>
          </w:p>
        </w:tc>
        <w:tc>
          <w:tcPr>
            <w:tcW w:w="2126" w:type="dxa"/>
          </w:tcPr>
          <w:p w14:paraId="5B79E81A" w14:textId="77777777" w:rsidR="00494FFF" w:rsidRPr="00357129" w:rsidRDefault="00494FFF" w:rsidP="00494FF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ยังไม่เบิกเงิน</w:t>
            </w:r>
          </w:p>
        </w:tc>
      </w:tr>
      <w:tr w:rsidR="00494FFF" w14:paraId="77B557A6" w14:textId="77777777" w:rsidTr="00494FFF">
        <w:tc>
          <w:tcPr>
            <w:tcW w:w="993" w:type="dxa"/>
          </w:tcPr>
          <w:p w14:paraId="5BB67CF4" w14:textId="77777777" w:rsidR="00494FFF" w:rsidRDefault="00494FFF" w:rsidP="00494FFF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15</w:t>
            </w:r>
          </w:p>
        </w:tc>
        <w:tc>
          <w:tcPr>
            <w:tcW w:w="3827" w:type="dxa"/>
          </w:tcPr>
          <w:p w14:paraId="02E4737D" w14:textId="77777777" w:rsidR="00494FFF" w:rsidRPr="005E2D18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 w:rsidRPr="00DB6EC9">
              <w:rPr>
                <w:rFonts w:ascii="TH SarabunIT๙" w:hAnsi="TH SarabunIT๙" w:cs="TH SarabunIT๙"/>
                <w:cs/>
                <w:lang w:bidi="th-TH"/>
              </w:rPr>
              <w:t>โครงการสนับสนุนผ้าอ้อมผู้ใหญ่ แผ่นรองซับการขับถ่าย และผ้าอ้อมทางเลือก</w:t>
            </w:r>
          </w:p>
        </w:tc>
        <w:tc>
          <w:tcPr>
            <w:tcW w:w="1276" w:type="dxa"/>
          </w:tcPr>
          <w:p w14:paraId="112F2388" w14:textId="77777777" w:rsidR="00494FFF" w:rsidRDefault="00494FFF" w:rsidP="00494FFF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rtl/>
                <w:cs/>
              </w:rPr>
              <w:t>15</w:t>
            </w:r>
            <w:r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2552" w:type="dxa"/>
          </w:tcPr>
          <w:p w14:paraId="5872D6D3" w14:textId="77777777" w:rsidR="00494FFF" w:rsidRPr="005E2D18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ศูนย์ผู้สูงอายุที่มีภาวะพึ่งพิง</w:t>
            </w:r>
          </w:p>
        </w:tc>
        <w:tc>
          <w:tcPr>
            <w:tcW w:w="2126" w:type="dxa"/>
          </w:tcPr>
          <w:p w14:paraId="48A832E5" w14:textId="2C63316E" w:rsidR="00494FFF" w:rsidRPr="00357129" w:rsidRDefault="008C395B" w:rsidP="008C395B">
            <w:pPr>
              <w:rPr>
                <w:rFonts w:ascii="TH SarabunIT๙" w:hAnsi="TH SarabunIT๙" w:cs="TH SarabunIT๙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เบิกจ่ายแล้วในจำนวน  14,820 บาท</w:t>
            </w:r>
          </w:p>
        </w:tc>
      </w:tr>
      <w:tr w:rsidR="00494FFF" w:rsidRPr="00E26539" w14:paraId="57AEEF3C" w14:textId="77777777" w:rsidTr="00494FFF">
        <w:tc>
          <w:tcPr>
            <w:tcW w:w="993" w:type="dxa"/>
          </w:tcPr>
          <w:p w14:paraId="02F0810E" w14:textId="77777777" w:rsidR="00494FFF" w:rsidRPr="00D40F4C" w:rsidRDefault="00494FFF" w:rsidP="00494FFF">
            <w:pPr>
              <w:jc w:val="center"/>
              <w:rPr>
                <w:rFonts w:ascii="TH SarabunIT๙" w:hAnsi="TH SarabunIT๙" w:cs="TH SarabunIT๙"/>
                <w:rtl/>
                <w:cs/>
              </w:rPr>
            </w:pPr>
          </w:p>
        </w:tc>
        <w:tc>
          <w:tcPr>
            <w:tcW w:w="3827" w:type="dxa"/>
          </w:tcPr>
          <w:p w14:paraId="5F93B267" w14:textId="77777777" w:rsidR="00494FFF" w:rsidRPr="009958D5" w:rsidRDefault="00494FFF" w:rsidP="008C395B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bidi="th-TH"/>
              </w:rPr>
            </w:pPr>
            <w:r w:rsidRPr="009958D5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รวม</w:t>
            </w:r>
          </w:p>
        </w:tc>
        <w:tc>
          <w:tcPr>
            <w:tcW w:w="1276" w:type="dxa"/>
          </w:tcPr>
          <w:p w14:paraId="402FFBBA" w14:textId="77777777" w:rsidR="00494FFF" w:rsidRPr="009958D5" w:rsidRDefault="00494FFF" w:rsidP="00494F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958D5">
              <w:rPr>
                <w:rFonts w:ascii="TH SarabunIT๙" w:hAnsi="TH SarabunIT๙" w:cs="TH SarabunIT๙" w:hint="cs"/>
                <w:b/>
                <w:bCs/>
                <w:rtl/>
                <w:cs/>
              </w:rPr>
              <w:t>307,</w:t>
            </w:r>
            <w:r>
              <w:rPr>
                <w:rFonts w:ascii="TH SarabunIT๙" w:hAnsi="TH SarabunIT๙" w:cs="TH SarabunIT๙" w:hint="cs"/>
                <w:b/>
                <w:bCs/>
                <w:rtl/>
                <w:cs/>
              </w:rPr>
              <w:t>4</w:t>
            </w:r>
            <w:r w:rsidRPr="009958D5">
              <w:rPr>
                <w:rFonts w:ascii="TH SarabunIT๙" w:hAnsi="TH SarabunIT๙" w:cs="TH SarabunIT๙"/>
                <w:b/>
                <w:bCs/>
              </w:rPr>
              <w:t>00</w:t>
            </w:r>
          </w:p>
        </w:tc>
        <w:tc>
          <w:tcPr>
            <w:tcW w:w="2552" w:type="dxa"/>
          </w:tcPr>
          <w:p w14:paraId="0BD8E50B" w14:textId="77777777" w:rsidR="00494FFF" w:rsidRPr="00E26539" w:rsidRDefault="00494FFF" w:rsidP="00494FFF">
            <w:pPr>
              <w:rPr>
                <w:rFonts w:ascii="TH SarabunIT๙" w:hAnsi="TH SarabunIT๙" w:cs="TH SarabunIT๙"/>
                <w:rtl/>
                <w:cs/>
              </w:rPr>
            </w:pPr>
          </w:p>
        </w:tc>
        <w:tc>
          <w:tcPr>
            <w:tcW w:w="2126" w:type="dxa"/>
          </w:tcPr>
          <w:p w14:paraId="1AD77BA3" w14:textId="77777777" w:rsidR="00494FFF" w:rsidRDefault="00494FFF" w:rsidP="00494FFF"/>
        </w:tc>
      </w:tr>
    </w:tbl>
    <w:p w14:paraId="6D1CB486" w14:textId="77777777" w:rsidR="00494FFF" w:rsidRPr="008D6EF4" w:rsidRDefault="00494FFF" w:rsidP="00494FFF">
      <w:pPr>
        <w:spacing w:line="259" w:lineRule="auto"/>
        <w:rPr>
          <w:rFonts w:ascii="TH SarabunIT๙" w:eastAsia="Calibri" w:hAnsi="TH SarabunIT๙" w:cs="TH SarabunIT๙"/>
          <w:b/>
          <w:bCs/>
          <w:sz w:val="16"/>
          <w:szCs w:val="16"/>
          <w:u w:val="single"/>
        </w:rPr>
      </w:pPr>
    </w:p>
    <w:p w14:paraId="063C7793" w14:textId="22C0D481" w:rsidR="00494FFF" w:rsidRDefault="00494FFF" w:rsidP="00FA4F2A">
      <w:pPr>
        <w:spacing w:line="259" w:lineRule="auto"/>
        <w:rPr>
          <w:rFonts w:ascii="TH SarabunIT๙" w:hAnsi="TH SarabunIT๙" w:cs="TH SarabunIT๙"/>
          <w:b/>
          <w:bCs/>
        </w:rPr>
      </w:pPr>
      <w:r w:rsidRPr="00D27859">
        <w:rPr>
          <w:rFonts w:ascii="TH SarabunIT๙" w:eastAsia="Calibri" w:hAnsi="TH SarabunIT๙" w:cs="TH SarabunIT๙"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คงเหลือจำนวน 3 โครงการที่ยังไม่เบิกเงินโครงการ</w:t>
      </w:r>
    </w:p>
    <w:p w14:paraId="58C4034A" w14:textId="77777777" w:rsidR="00494FFF" w:rsidRDefault="00494FFF" w:rsidP="00494FFF">
      <w:pPr>
        <w:jc w:val="thaiDistribute"/>
        <w:rPr>
          <w:rFonts w:ascii="TH SarabunIT๙" w:hAnsi="TH SarabunIT๙" w:cs="TH SarabunIT๙"/>
          <w:cs/>
        </w:rPr>
      </w:pPr>
      <w:r w:rsidRPr="00036E39">
        <w:rPr>
          <w:rFonts w:ascii="TH SarabunIT๙" w:hAnsi="TH SarabunIT๙" w:cs="TH SarabunIT๙"/>
        </w:rPr>
        <w:t xml:space="preserve">1. </w:t>
      </w:r>
      <w:r w:rsidRPr="00036E39">
        <w:rPr>
          <w:rFonts w:ascii="TH SarabunIT๙" w:hAnsi="TH SarabunIT๙" w:cs="TH SarabunIT๙"/>
          <w:cs/>
        </w:rPr>
        <w:t>โครงการศูนย์พัฒนาเด็กเล็กปลอดภัย</w:t>
      </w:r>
      <w:r w:rsidRPr="00036E39">
        <w:rPr>
          <w:rFonts w:ascii="TH SarabunIT๙" w:hAnsi="TH SarabunIT๙" w:cs="TH SarabunIT๙" w:hint="cs"/>
          <w:cs/>
        </w:rPr>
        <w:t xml:space="preserve"> </w:t>
      </w:r>
      <w:r w:rsidRPr="00036E39">
        <w:rPr>
          <w:rFonts w:ascii="TH SarabunIT๙" w:hAnsi="TH SarabunIT๙" w:cs="TH SarabunIT๙"/>
          <w:cs/>
        </w:rPr>
        <w:t>เด็กปฐมวัยปลอดโรค</w:t>
      </w:r>
      <w:r w:rsidRPr="00036E39">
        <w:rPr>
          <w:rFonts w:ascii="TH SarabunIT๙" w:hAnsi="TH SarabunIT๙" w:cs="TH SarabunIT๙" w:hint="cs"/>
          <w:cs/>
        </w:rPr>
        <w:t xml:space="preserve"> ผู้รับผิดชอบ </w:t>
      </w:r>
      <w:r w:rsidRPr="00036E39">
        <w:rPr>
          <w:rFonts w:ascii="TH SarabunIT๙" w:hAnsi="TH SarabunIT๙" w:cs="TH SarabunIT๙"/>
          <w:cs/>
        </w:rPr>
        <w:t>ศูนย์พัฒนาเด็กเล็ก</w:t>
      </w:r>
      <w:r>
        <w:rPr>
          <w:rFonts w:ascii="TH SarabunIT๙" w:hAnsi="TH SarabunIT๙" w:cs="TH SarabunIT๙" w:hint="cs"/>
          <w:cs/>
        </w:rPr>
        <w:t xml:space="preserve">                            </w:t>
      </w:r>
      <w:r w:rsidRPr="00036E39">
        <w:rPr>
          <w:rFonts w:ascii="TH SarabunIT๙" w:hAnsi="TH SarabunIT๙" w:cs="TH SarabunIT๙"/>
          <w:cs/>
        </w:rPr>
        <w:t>บ้านสะอาดสามัคคี</w:t>
      </w:r>
      <w:r>
        <w:rPr>
          <w:rFonts w:ascii="TH SarabunIT๙" w:hAnsi="TH SarabunIT๙" w:cs="TH SarabunIT๙"/>
        </w:rPr>
        <w:t xml:space="preserve"> </w:t>
      </w:r>
      <w:r w:rsidRPr="00036E39">
        <w:rPr>
          <w:rFonts w:ascii="TH SarabunIT๙" w:hAnsi="TH SarabunIT๙" w:cs="TH SarabunIT๙"/>
          <w:cs/>
        </w:rPr>
        <w:t>จำนวนเงิน</w:t>
      </w:r>
      <w:r>
        <w:rPr>
          <w:rFonts w:ascii="TH SarabunIT๙" w:hAnsi="TH SarabunIT๙" w:cs="TH SarabunIT๙"/>
        </w:rPr>
        <w:t xml:space="preserve"> 10,000 </w:t>
      </w:r>
      <w:r>
        <w:rPr>
          <w:rFonts w:ascii="TH SarabunIT๙" w:hAnsi="TH SarabunIT๙" w:cs="TH SarabunIT๙" w:hint="cs"/>
          <w:cs/>
        </w:rPr>
        <w:t>บาท</w:t>
      </w:r>
    </w:p>
    <w:p w14:paraId="72BF1EC1" w14:textId="77777777" w:rsidR="00494FFF" w:rsidRDefault="00494FFF" w:rsidP="00494FF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</w:t>
      </w:r>
      <w:r w:rsidRPr="00036E39">
        <w:rPr>
          <w:rFonts w:ascii="TH SarabunIT๙" w:hAnsi="TH SarabunIT๙" w:cs="TH SarabunIT๙"/>
        </w:rPr>
        <w:t xml:space="preserve">. </w:t>
      </w:r>
      <w:r w:rsidRPr="00036E39">
        <w:rPr>
          <w:rFonts w:ascii="TH SarabunIT๙" w:hAnsi="TH SarabunIT๙" w:cs="TH SarabunIT๙"/>
          <w:cs/>
        </w:rPr>
        <w:t>โครงการศูนย์พัฒนาเด็กเล็กปลอดภัย เด็กปฐมวัยปลอดโรค ผู้รับผิดชอบ ศูนย์พัฒนาเด็กเล็กก่อนวัยเรียนวัดโพธิ์ชัยศรี</w:t>
      </w:r>
      <w:r>
        <w:rPr>
          <w:rFonts w:ascii="TH SarabunIT๙" w:hAnsi="TH SarabunIT๙" w:cs="TH SarabunIT๙" w:hint="cs"/>
          <w:cs/>
        </w:rPr>
        <w:t xml:space="preserve"> </w:t>
      </w:r>
      <w:r w:rsidRPr="00036E39">
        <w:rPr>
          <w:rFonts w:ascii="TH SarabunIT๙" w:hAnsi="TH SarabunIT๙" w:cs="TH SarabunIT๙"/>
          <w:cs/>
        </w:rPr>
        <w:t>จำนวนเงิน</w:t>
      </w:r>
      <w:r>
        <w:rPr>
          <w:rFonts w:ascii="TH SarabunIT๙" w:hAnsi="TH SarabunIT๙" w:cs="TH SarabunIT๙"/>
        </w:rPr>
        <w:t xml:space="preserve"> 6,400</w:t>
      </w:r>
      <w:r>
        <w:rPr>
          <w:rFonts w:ascii="TH SarabunIT๙" w:hAnsi="TH SarabunIT๙" w:cs="TH SarabunIT๙" w:hint="cs"/>
          <w:cs/>
        </w:rPr>
        <w:t xml:space="preserve"> </w:t>
      </w:r>
      <w:r w:rsidRPr="00086399">
        <w:rPr>
          <w:rFonts w:ascii="TH SarabunIT๙" w:hAnsi="TH SarabunIT๙" w:cs="TH SarabunIT๙"/>
          <w:cs/>
        </w:rPr>
        <w:t>บาท</w:t>
      </w:r>
    </w:p>
    <w:p w14:paraId="290BD025" w14:textId="77777777" w:rsidR="00494FFF" w:rsidRDefault="00494FFF" w:rsidP="00494FF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3. </w:t>
      </w:r>
      <w:r w:rsidRPr="00036E39">
        <w:rPr>
          <w:rFonts w:ascii="TH SarabunIT๙" w:hAnsi="TH SarabunIT๙" w:cs="TH SarabunIT๙"/>
          <w:cs/>
        </w:rPr>
        <w:t>โครงการสนับสนุนส่งเสริมการป้องกันและแก้ไขโรคระบาดและภัยพิบัติ</w:t>
      </w:r>
      <w:r>
        <w:rPr>
          <w:rFonts w:ascii="TH SarabunIT๙" w:hAnsi="TH SarabunIT๙" w:cs="TH SarabunIT๙" w:hint="cs"/>
          <w:cs/>
        </w:rPr>
        <w:t xml:space="preserve"> </w:t>
      </w:r>
      <w:r w:rsidRPr="00036E39">
        <w:rPr>
          <w:rFonts w:ascii="TH SarabunIT๙" w:hAnsi="TH SarabunIT๙" w:cs="TH SarabunIT๙"/>
          <w:cs/>
        </w:rPr>
        <w:t>ตำบลชมสะอาด</w:t>
      </w:r>
      <w:r>
        <w:rPr>
          <w:rFonts w:ascii="TH SarabunIT๙" w:hAnsi="TH SarabunIT๙" w:cs="TH SarabunIT๙"/>
        </w:rPr>
        <w:t xml:space="preserve"> </w:t>
      </w:r>
      <w:r w:rsidRPr="00036E39">
        <w:rPr>
          <w:rFonts w:ascii="TH SarabunIT๙" w:hAnsi="TH SarabunIT๙" w:cs="TH SarabunIT๙"/>
          <w:cs/>
        </w:rPr>
        <w:t>จำนวนเงิน</w:t>
      </w:r>
      <w:r>
        <w:rPr>
          <w:rFonts w:ascii="TH SarabunIT๙" w:hAnsi="TH SarabunIT๙" w:cs="TH SarabunIT๙"/>
        </w:rPr>
        <w:t xml:space="preserve"> 6,000 </w:t>
      </w:r>
      <w:r w:rsidRPr="00086399">
        <w:rPr>
          <w:rFonts w:ascii="TH SarabunIT๙" w:hAnsi="TH SarabunIT๙" w:cs="TH SarabunIT๙"/>
          <w:cs/>
        </w:rPr>
        <w:t>บาท</w:t>
      </w:r>
    </w:p>
    <w:p w14:paraId="453CE2FF" w14:textId="77777777" w:rsidR="00494FFF" w:rsidRDefault="00494FFF" w:rsidP="00494FF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4. </w:t>
      </w:r>
      <w:r w:rsidRPr="00036E39">
        <w:rPr>
          <w:rFonts w:ascii="TH SarabunIT๙" w:hAnsi="TH SarabunIT๙" w:cs="TH SarabunIT๙"/>
          <w:cs/>
        </w:rPr>
        <w:t>โครงการส่งเสริมสุขภาพผู้สูงอายุและผู้พิการ ประจำปี</w:t>
      </w:r>
      <w:r>
        <w:rPr>
          <w:rFonts w:ascii="TH SarabunIT๙" w:hAnsi="TH SarabunIT๙" w:cs="TH SarabunIT๙" w:hint="cs"/>
          <w:cs/>
        </w:rPr>
        <w:t xml:space="preserve"> </w:t>
      </w:r>
      <w:r w:rsidRPr="00036E39">
        <w:rPr>
          <w:rFonts w:ascii="TH SarabunIT๙" w:hAnsi="TH SarabunIT๙" w:cs="TH SarabunIT๙"/>
        </w:rPr>
        <w:t>2567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จำนวนเงิน 30</w:t>
      </w:r>
      <w:r>
        <w:rPr>
          <w:rFonts w:ascii="TH SarabunIT๙" w:hAnsi="TH SarabunIT๙" w:cs="TH SarabunIT๙"/>
        </w:rPr>
        <w:t>,</w:t>
      </w:r>
      <w:r>
        <w:rPr>
          <w:rFonts w:ascii="TH SarabunIT๙" w:hAnsi="TH SarabunIT๙" w:cs="TH SarabunIT๙" w:hint="cs"/>
          <w:cs/>
        </w:rPr>
        <w:t xml:space="preserve">000 </w:t>
      </w:r>
      <w:r w:rsidRPr="00086399">
        <w:rPr>
          <w:rFonts w:ascii="TH SarabunIT๙" w:hAnsi="TH SarabunIT๙" w:cs="TH SarabunIT๙"/>
          <w:cs/>
        </w:rPr>
        <w:t>บาท</w:t>
      </w:r>
      <w:r>
        <w:rPr>
          <w:rFonts w:ascii="TH SarabunIT๙" w:hAnsi="TH SarabunIT๙" w:cs="TH SarabunIT๙" w:hint="cs"/>
          <w:cs/>
        </w:rPr>
        <w:t xml:space="preserve"> </w:t>
      </w:r>
    </w:p>
    <w:p w14:paraId="4BDD3C62" w14:textId="77777777" w:rsidR="00494FFF" w:rsidRPr="00086399" w:rsidRDefault="00494FFF" w:rsidP="00494FFF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86399">
        <w:rPr>
          <w:rFonts w:ascii="TH SarabunIT๙" w:hAnsi="TH SarabunIT๙" w:cs="TH SarabunIT๙" w:hint="cs"/>
          <w:b/>
          <w:bCs/>
          <w:sz w:val="36"/>
          <w:szCs w:val="36"/>
          <w:cs/>
        </w:rPr>
        <w:t>รวมเงิน</w:t>
      </w:r>
      <w:r w:rsidRPr="0008639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ทั้ง 4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โครงการที่ยังไม่เบิก</w:t>
      </w:r>
      <w:r w:rsidRPr="0008639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เป็นเงิน 52</w:t>
      </w:r>
      <w:r w:rsidRPr="00086399">
        <w:rPr>
          <w:rFonts w:ascii="TH SarabunIT๙" w:hAnsi="TH SarabunIT๙" w:cs="TH SarabunIT๙"/>
          <w:b/>
          <w:bCs/>
          <w:sz w:val="36"/>
          <w:szCs w:val="36"/>
        </w:rPr>
        <w:t>,</w:t>
      </w:r>
      <w:r w:rsidRPr="00086399">
        <w:rPr>
          <w:rFonts w:ascii="TH SarabunIT๙" w:hAnsi="TH SarabunIT๙" w:cs="TH SarabunIT๙" w:hint="cs"/>
          <w:b/>
          <w:bCs/>
          <w:sz w:val="36"/>
          <w:szCs w:val="36"/>
          <w:cs/>
        </w:rPr>
        <w:t>400 บาท</w:t>
      </w:r>
    </w:p>
    <w:p w14:paraId="55EF56A4" w14:textId="77777777" w:rsidR="00494FFF" w:rsidRPr="00BD1394" w:rsidRDefault="00494FFF" w:rsidP="004649C9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2A173074" w14:textId="2DABC394" w:rsidR="004649C9" w:rsidRDefault="004649C9" w:rsidP="008C395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25F308E1" w14:textId="1E3DA5CF" w:rsidR="009337C2" w:rsidRPr="009337C2" w:rsidRDefault="00E72282" w:rsidP="00A06ECE">
      <w:pPr>
        <w:pStyle w:val="a6"/>
        <w:rPr>
          <w:rFonts w:ascii="TH SarabunIT๙" w:hAnsi="TH SarabunIT๙" w:cs="TH SarabunIT๙"/>
          <w:sz w:val="16"/>
          <w:szCs w:val="16"/>
        </w:rPr>
      </w:pPr>
      <w:r w:rsidRPr="00E7228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E7228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รับรองรายงานการประชุมครั้งที่แล้ว  </w:t>
      </w:r>
    </w:p>
    <w:p w14:paraId="52BB4FD9" w14:textId="02AC57F8" w:rsidR="00BD1394" w:rsidRDefault="00BD1394" w:rsidP="00BD1394">
      <w:pPr>
        <w:pStyle w:val="a6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2.1 การประชุมสภาเทศบาลตำบลชมสะอาด สมัยสามัญ  สมัยที่ 3  ครั้งที่  2 </w:t>
      </w:r>
    </w:p>
    <w:p w14:paraId="76F32CA4" w14:textId="77777777" w:rsidR="00BD1394" w:rsidRDefault="00BD1394" w:rsidP="00BD139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เมื่อวันที่  26  เดือนสิงหาคม  พ.ศ.2567</w:t>
      </w:r>
    </w:p>
    <w:p w14:paraId="53A92C7D" w14:textId="6B5972F3" w:rsidR="00E72282" w:rsidRDefault="00E72282" w:rsidP="00BD1394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6ECE"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การประชุมสภาเทศบาลตำบลชมสะอาด  </w:t>
      </w:r>
      <w:r w:rsidR="00A06ECE">
        <w:rPr>
          <w:rFonts w:ascii="TH SarabunIT๙" w:hAnsi="TH SarabunIT๙" w:cs="TH SarabunIT๙"/>
          <w:sz w:val="32"/>
          <w:szCs w:val="32"/>
          <w:cs/>
        </w:rPr>
        <w:t xml:space="preserve">สมัยสามัญ  สมัยที่ </w:t>
      </w:r>
      <w:r w:rsidR="00BD13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1394">
        <w:rPr>
          <w:rFonts w:ascii="TH SarabunIT๙" w:hAnsi="TH SarabunIT๙" w:cs="TH SarabunIT๙"/>
          <w:sz w:val="32"/>
          <w:szCs w:val="32"/>
          <w:cs/>
        </w:rPr>
        <w:t>3  ครั้งที่  2</w:t>
      </w:r>
    </w:p>
    <w:p w14:paraId="2E91EA31" w14:textId="5427480D" w:rsidR="00614E8A" w:rsidRDefault="00E72282" w:rsidP="00E72282">
      <w:pPr>
        <w:pStyle w:val="a6"/>
        <w:rPr>
          <w:rFonts w:ascii="TH SarabunIT๙" w:eastAsia="Cordia New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A06ECE"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="00BD1394">
        <w:rPr>
          <w:rFonts w:ascii="TH SarabunIT๙" w:hAnsi="TH SarabunIT๙" w:cs="TH SarabunIT๙"/>
          <w:sz w:val="32"/>
          <w:szCs w:val="32"/>
          <w:cs/>
        </w:rPr>
        <w:t>26  เดือนสิงหาคม  พ.ศ.2567</w:t>
      </w:r>
    </w:p>
    <w:p w14:paraId="0E172045" w14:textId="2ED214D8" w:rsidR="00E72282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 w:rsidRPr="00D150A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ท่านสมาชิกผู้ทรงเกียรติทุกท่านนะคะ  </w:t>
      </w:r>
      <w:r w:rsidRPr="00D150AB">
        <w:rPr>
          <w:rFonts w:ascii="TH SarabunIT๙" w:hAnsi="TH SarabunIT๙" w:cs="TH SarabunIT๙"/>
          <w:sz w:val="32"/>
          <w:szCs w:val="32"/>
          <w:cs/>
        </w:rPr>
        <w:t>ตาม</w:t>
      </w:r>
    </w:p>
    <w:p w14:paraId="283DC0DF" w14:textId="77777777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>
        <w:rPr>
          <w:rFonts w:ascii="TH SarabunIT๙" w:hAnsi="TH SarabunIT๙" w:cs="TH SarabunIT๙"/>
          <w:sz w:val="32"/>
          <w:szCs w:val="32"/>
          <w:cs/>
        </w:rPr>
        <w:t xml:space="preserve">)            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รายงานการประชุมที่มีในมือของทุกท่านแล้ว  มีท่านสมาชิกท่านใด  ขอแก้ไข</w:t>
      </w:r>
    </w:p>
    <w:p w14:paraId="50AF4704" w14:textId="6D479A77" w:rsidR="00A06ECE" w:rsidRDefault="00E72282" w:rsidP="00E72282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เปลี่ยนแปลง รายงานการประชุมหรือไม่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47D4566E" w14:textId="77777777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มีท่านใดจะขอแก้ไข  เพิ่มเติมหรือไม่ครับ  </w:t>
      </w:r>
      <w:r w:rsidRPr="00D150AB">
        <w:rPr>
          <w:rFonts w:ascii="TH SarabunIT๙" w:hAnsi="TH SarabunIT๙" w:cs="TH SarabunIT๙"/>
          <w:sz w:val="32"/>
          <w:szCs w:val="32"/>
          <w:cs/>
        </w:rPr>
        <w:t>หากไม่มีผมขอมติ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ที่ประชุมรับรอง</w:t>
      </w:r>
    </w:p>
    <w:p w14:paraId="25BA2743" w14:textId="7180FF5E" w:rsidR="00BD1394" w:rsidRDefault="00E72282" w:rsidP="00BD1394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D150AB">
        <w:rPr>
          <w:rFonts w:ascii="TH SarabunIT๙" w:hAnsi="TH SarabunIT๙" w:cs="TH SarabunIT๙"/>
          <w:sz w:val="32"/>
          <w:szCs w:val="32"/>
          <w:cs/>
        </w:rPr>
        <w:t>ภาเท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บาลตำบลชมสะอาด  </w:t>
      </w:r>
      <w:r w:rsidR="00A06ECE">
        <w:rPr>
          <w:rFonts w:ascii="TH SarabunIT๙" w:hAnsi="TH SarabunIT๙" w:cs="TH SarabunIT๙"/>
          <w:sz w:val="32"/>
          <w:szCs w:val="32"/>
          <w:cs/>
        </w:rPr>
        <w:t xml:space="preserve">สมัยสามัญ  สมัยที่ </w:t>
      </w:r>
      <w:r w:rsidR="00BD13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1394">
        <w:rPr>
          <w:rFonts w:ascii="TH SarabunIT๙" w:hAnsi="TH SarabunIT๙" w:cs="TH SarabunIT๙"/>
          <w:sz w:val="32"/>
          <w:szCs w:val="32"/>
          <w:cs/>
        </w:rPr>
        <w:t>3  ครั้งที่  2</w:t>
      </w:r>
    </w:p>
    <w:p w14:paraId="54953CA9" w14:textId="77777777" w:rsidR="00BD1394" w:rsidRDefault="00E72282" w:rsidP="00BD1394">
      <w:pPr>
        <w:pStyle w:val="a6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A06ECE"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="00BD1394">
        <w:rPr>
          <w:rFonts w:ascii="TH SarabunIT๙" w:hAnsi="TH SarabunIT๙" w:cs="TH SarabunIT๙"/>
          <w:sz w:val="32"/>
          <w:szCs w:val="32"/>
          <w:cs/>
        </w:rPr>
        <w:t>26  เดือนสิงหาคม  พ.ศ.2567</w:t>
      </w:r>
    </w:p>
    <w:p w14:paraId="6434CDCE" w14:textId="6259A437" w:rsidR="00E72282" w:rsidRDefault="00A06ECE" w:rsidP="00A06ECE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E72282" w:rsidRPr="00991EF1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="00E72282" w:rsidRPr="00991EF1">
        <w:rPr>
          <w:rFonts w:ascii="TH SarabunIT๙" w:hAnsi="TH SarabunIT๙" w:cs="TH SarabunIT๙"/>
          <w:sz w:val="32"/>
          <w:szCs w:val="32"/>
        </w:rPr>
        <w:tab/>
      </w:r>
      <w:r w:rsidR="00E72282" w:rsidRPr="00D150AB">
        <w:rPr>
          <w:rFonts w:ascii="TH SarabunIT๙" w:hAnsi="TH SarabunIT๙" w:cs="TH SarabunIT๙"/>
          <w:sz w:val="32"/>
          <w:szCs w:val="32"/>
        </w:rPr>
        <w:tab/>
      </w:r>
      <w:r w:rsidR="00E72282" w:rsidRPr="00D150AB">
        <w:rPr>
          <w:rFonts w:ascii="TH SarabunIT๙" w:hAnsi="TH SarabunIT๙" w:cs="TH SarabunIT๙"/>
          <w:sz w:val="32"/>
          <w:szCs w:val="32"/>
        </w:rPr>
        <w:tab/>
      </w:r>
    </w:p>
    <w:p w14:paraId="58C84DD9" w14:textId="59CB55EE" w:rsidR="00E72282" w:rsidRPr="00D150AB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 w:rsidR="00A06EC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06EC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 w:rsidR="00614E8A"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175F5AE5" w14:textId="3E82580E" w:rsidR="00E72282" w:rsidRPr="00D150AB" w:rsidRDefault="00E72282" w:rsidP="00E72282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="00A06ECE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402ECD98" w14:textId="1C91D206" w:rsidR="00E72282" w:rsidRPr="005F3869" w:rsidRDefault="00E7228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="00A06ECE">
        <w:rPr>
          <w:rFonts w:ascii="TH SarabunIT๙" w:hAnsi="TH SarabunIT๙" w:cs="TH SarabunIT๙"/>
          <w:cs/>
        </w:rPr>
        <w:tab/>
      </w:r>
      <w:r w:rsidR="00A06ECE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129AB1F1" w14:textId="75BA61D7" w:rsidR="00E72282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186C26AE" w14:textId="77777777" w:rsidR="007A0A0B" w:rsidRPr="00FA3B34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3</w:t>
      </w: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กระทู้ถาม</w:t>
      </w:r>
      <w:r w:rsidRPr="00FA3B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814A8D9" w14:textId="77777777" w:rsidR="007A0A0B" w:rsidRPr="005F3869" w:rsidRDefault="007A0A0B" w:rsidP="008544F6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0A487E61" w14:textId="77777777" w:rsidR="007A0A0B" w:rsidRDefault="007A0A0B" w:rsidP="00E72282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36C01722" w14:textId="77777777" w:rsidR="007A0A0B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4</w:t>
      </w: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เรื่องเพื่อพิจารณา</w:t>
      </w:r>
      <w:r w:rsidRPr="00FA3B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C14B7CE" w14:textId="77777777" w:rsidR="00BD1394" w:rsidRPr="005F3869" w:rsidRDefault="00BD1394" w:rsidP="00BD1394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066C8F02" w14:textId="77777777" w:rsidR="008C395B" w:rsidRDefault="008C395B" w:rsidP="007A0A0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5A72B81B" w14:textId="58E1D4A3" w:rsidR="007A0A0B" w:rsidRPr="005F3869" w:rsidRDefault="007A0A0B" w:rsidP="007A0A0B">
      <w:pPr>
        <w:pStyle w:val="a6"/>
        <w:ind w:left="2160"/>
        <w:rPr>
          <w:rFonts w:ascii="TH SarabunIT๙" w:hAnsi="TH SarabunIT๙" w:cs="TH SarabunIT๙"/>
          <w:sz w:val="16"/>
          <w:szCs w:val="16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</w:rPr>
        <w:tab/>
      </w:r>
    </w:p>
    <w:p w14:paraId="7E0DCB6E" w14:textId="77777777" w:rsidR="007A0A0B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เรื่องด่วน </w:t>
      </w:r>
    </w:p>
    <w:p w14:paraId="0717FFC3" w14:textId="62C5FD9C" w:rsidR="0098373B" w:rsidRDefault="0098373B" w:rsidP="0098373B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รายงานผลการแปรญัตติร่างเทศบัญญัติงบประมาณรายจ่าย  </w:t>
      </w:r>
    </w:p>
    <w:p w14:paraId="1AC3B27A" w14:textId="77777777" w:rsidR="0098373B" w:rsidRDefault="0098373B" w:rsidP="0098373B">
      <w:pPr>
        <w:pStyle w:val="a6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 พ.ศ.2568 </w:t>
      </w:r>
    </w:p>
    <w:p w14:paraId="7147E1F6" w14:textId="77777777" w:rsidR="0098373B" w:rsidRPr="0098373B" w:rsidRDefault="0098373B" w:rsidP="0098373B">
      <w:pPr>
        <w:pStyle w:val="a6"/>
        <w:rPr>
          <w:rFonts w:ascii="TH SarabunIT๙" w:hAnsi="TH SarabunIT๙" w:cs="TH SarabunIT๙"/>
          <w:sz w:val="32"/>
          <w:szCs w:val="32"/>
        </w:rPr>
      </w:pPr>
      <w:r w:rsidRPr="0098373B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 w:rsidRPr="0098373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37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8373B">
        <w:rPr>
          <w:rFonts w:ascii="TH SarabunIT๙" w:hAnsi="TH SarabunIT๙" w:cs="TH SarabunIT๙"/>
          <w:sz w:val="32"/>
          <w:szCs w:val="32"/>
        </w:rPr>
        <w:t xml:space="preserve"> </w:t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รายงานผลการแปรญัตติร่างเทศบัญญัติงบประมาณรายจ่าย  </w:t>
      </w:r>
    </w:p>
    <w:p w14:paraId="31CB4074" w14:textId="5674F87F" w:rsidR="0098373B" w:rsidRDefault="0098373B" w:rsidP="0098373B">
      <w:pPr>
        <w:pStyle w:val="a6"/>
        <w:rPr>
          <w:rFonts w:ascii="TH SarabunIT๙" w:hAnsi="TH SarabunIT๙" w:cs="TH SarabunIT๙"/>
          <w:sz w:val="32"/>
          <w:szCs w:val="32"/>
        </w:rPr>
      </w:pPr>
      <w:r w:rsidRPr="0098373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98373B">
        <w:rPr>
          <w:rFonts w:ascii="TH SarabunIT๙" w:hAnsi="TH SarabunIT๙" w:cs="TH SarabunIT๙"/>
          <w:sz w:val="32"/>
          <w:szCs w:val="32"/>
          <w:cs/>
        </w:rPr>
        <w:tab/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พ.ศ.2568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ตามที่สภาเทศบาลตำบลชมสะอาด  ได้ลงมติ</w:t>
      </w:r>
    </w:p>
    <w:p w14:paraId="3ECA8067" w14:textId="52FD5505" w:rsidR="0098373B" w:rsidRPr="0098373B" w:rsidRDefault="0098373B" w:rsidP="0098373B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รับหลักการ</w:t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พ.ศ.2568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EBB9862" w14:textId="70387ABC" w:rsidR="0098373B" w:rsidRDefault="0098373B" w:rsidP="0098373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98373B">
        <w:rPr>
          <w:rFonts w:ascii="TH SarabunIT๙" w:hAnsi="TH SarabunIT๙" w:cs="TH SarabunIT๙" w:hint="cs"/>
          <w:sz w:val="32"/>
          <w:szCs w:val="32"/>
          <w:cs/>
        </w:rPr>
        <w:t>ในการประชุม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สภาเทศบาลตำบลชมสะอาด  สมัยสามัญ  สมัยที่  3  ครั้งที่  2   / 2567  เมื่อวันที่  26  สิงหาคม  2567  และที่ประชุมสภาเทศบาลตำบลชมสะอาด  ได้เสนอกำหนดระยะเวลายื่นคำแปรญัตติต่อคณะกรรมการแปรญัตติ  </w:t>
      </w:r>
    </w:p>
    <w:p w14:paraId="5F55CB9E" w14:textId="77777777" w:rsidR="0098373B" w:rsidRDefault="0098373B" w:rsidP="0098373B">
      <w:pPr>
        <w:ind w:left="28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ตั้งแต่วันที่  26-28  สิงหาคม  2567  รวมระยะเวลาไม่น้อยกว่า  24  ชั่วโมง  โดยกำหนดวันละ  8  ชั่วโมง</w:t>
      </w:r>
    </w:p>
    <w:p w14:paraId="79714376" w14:textId="77777777" w:rsidR="0098373B" w:rsidRDefault="0098373B" w:rsidP="0098373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วันที่  26  สิงหาคม  2567  ตั้งแต่เวลา  15.00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19.00 น</w:t>
      </w:r>
    </w:p>
    <w:p w14:paraId="0936089F" w14:textId="77777777" w:rsidR="0098373B" w:rsidRDefault="0098373B" w:rsidP="0098373B">
      <w:pPr>
        <w:ind w:left="216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วันที่  27  สิงหาคม  2567  ตั้งแต่เวลา  07.30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17.30 น</w:t>
      </w:r>
    </w:p>
    <w:p w14:paraId="78F56DE3" w14:textId="77777777" w:rsidR="0098373B" w:rsidRDefault="0098373B" w:rsidP="0098373B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วันที่  28  สิงหาคม  2567  ตั้งแต่เวลา  07.30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17.30 น</w:t>
      </w:r>
    </w:p>
    <w:p w14:paraId="674965CD" w14:textId="77777777" w:rsidR="0098373B" w:rsidRDefault="0098373B" w:rsidP="0098373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ณ  ห้องกิจการสภาฯ</w:t>
      </w:r>
      <w:r w:rsidRPr="00A577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สำนักงานเทศบาลตำ</w:t>
      </w:r>
      <w:r w:rsidRPr="00A5777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ชมสะอาด</w:t>
      </w:r>
    </w:p>
    <w:p w14:paraId="3891605D" w14:textId="77777777" w:rsidR="00E45AC4" w:rsidRDefault="0098373B" w:rsidP="0098373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และคณะกรรมการแปรญัตติ  ได้พิจารณาแล้วและได้รายงานพร้อมบันทึกความเห็นต่อประธานสภา</w:t>
      </w:r>
      <w:r w:rsidR="00E45AC4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  เมื่อวันที่  </w:t>
      </w:r>
      <w:r w:rsidR="00E45AC4">
        <w:rPr>
          <w:rFonts w:ascii="TH SarabunIT๙" w:hAnsi="TH SarabunIT๙" w:cs="TH SarabunIT๙" w:hint="cs"/>
          <w:sz w:val="32"/>
          <w:szCs w:val="32"/>
          <w:cs/>
        </w:rPr>
        <w:t xml:space="preserve">28  สิงหาคม  2567 ประธานสภาฯได้ส่งรายงาน แก่สมาชิกสภาเทศบาลตำบลชมสะอาดแล้ว  ก่อนวันประชุมพิจารณาไม่น้อยกว่ายี่สิบสี่ชั่วโมง  เมื่อวันที่  28  สิงหาคม  2567   จึงขอให้คณะกรรมการแปรญัตติได้รายงานผลการแปรญัตติร่างเทศบัญญัติงบประมาณรายจ่ายประจำปีงบประมาณ พ.ศ. 2568  วาระที่  2  </w:t>
      </w:r>
    </w:p>
    <w:p w14:paraId="656A3787" w14:textId="0940F6E3" w:rsidR="00E45AC4" w:rsidRDefault="00E45AC4" w:rsidP="0098373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ขั้นแปรญัตติ  ขอเชิญเจ้าหน้าที่งบประมาณฯ  คณะกรรมการแปรญัตติร่วมประชุมสภาท้องถิ่นเพื่อแถลงประกอบรายงานหรือชี้แจงข้อสงสัยเกี่ยวกับรายงานด้วยครับ</w:t>
      </w:r>
    </w:p>
    <w:p w14:paraId="1235CF3B" w14:textId="196E463D" w:rsidR="00E45AC4" w:rsidRPr="0098373B" w:rsidRDefault="00E45AC4" w:rsidP="00E45AC4">
      <w:pPr>
        <w:pStyle w:val="a6"/>
        <w:rPr>
          <w:rFonts w:ascii="TH SarabunIT๙" w:hAnsi="TH SarabunIT๙" w:cs="TH SarabunIT๙"/>
          <w:sz w:val="32"/>
          <w:szCs w:val="32"/>
        </w:rPr>
      </w:pPr>
      <w:r w:rsidRPr="0098373B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 w:rsidRPr="0098373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37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8373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ขอเชิญท่านบุญชู  ไพรสว่าง  สมาชิกสภาเทศบาลตำบลชมสะอาด  เขต  1  </w:t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55BD07E" w14:textId="1442BDD3" w:rsidR="00E45AC4" w:rsidRDefault="00E45AC4" w:rsidP="00E45AC4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98373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9837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ประธานคณะกรรมการแปรญัตติ  รายงานผลการพิจารณาและความเห็นของคณะกรรมการแปรญัตติ </w:t>
      </w:r>
      <w:r w:rsidR="0005409C" w:rsidRPr="0005409C">
        <w:rPr>
          <w:rFonts w:ascii="TH SarabunIT๙" w:hAnsi="TH SarabunIT๙" w:cs="TH SarabunIT๙"/>
          <w:sz w:val="32"/>
          <w:szCs w:val="32"/>
          <w:cs/>
        </w:rPr>
        <w:t>ร่างเทศบัญญัติงบประมาณรายจ่ายประจำปี  พ.ศ.256</w:t>
      </w:r>
      <w:r w:rsidR="0005409C" w:rsidRPr="0005409C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F78F4D5" w14:textId="41951B86" w:rsidR="0005409C" w:rsidRDefault="00E45AC4" w:rsidP="00E45AC4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นายบุญชู  ไพรสว่าง</w:t>
      </w:r>
      <w:r w:rsidR="0005409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485A9B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ท่านสมาชิกสภาฯ ที่เคารพทุกท่าน  กระผม นายบุญชู ไพรสว่าง  </w:t>
      </w:r>
    </w:p>
    <w:p w14:paraId="68A8BA6A" w14:textId="7FD5C7E3" w:rsidR="0005409C" w:rsidRDefault="0005409C" w:rsidP="00E45AC4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1)</w:t>
      </w:r>
      <w:r w:rsidR="00485A9B">
        <w:rPr>
          <w:rFonts w:ascii="TH SarabunIT๙" w:hAnsi="TH SarabunIT๙" w:cs="TH SarabunIT๙"/>
          <w:sz w:val="32"/>
          <w:szCs w:val="32"/>
        </w:rPr>
        <w:tab/>
      </w:r>
      <w:r w:rsidR="00485A9B">
        <w:rPr>
          <w:rFonts w:ascii="TH SarabunIT๙" w:hAnsi="TH SarabunIT๙" w:cs="TH SarabunIT๙"/>
          <w:sz w:val="32"/>
          <w:szCs w:val="32"/>
        </w:rPr>
        <w:tab/>
      </w:r>
      <w:r w:rsidR="00485A9B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สมาชิกสภาเทศบาลตำบลชมสะอาด  เขต  1  ประธานคณะกรรมการแปรญัตติ</w:t>
      </w:r>
    </w:p>
    <w:p w14:paraId="29A353BF" w14:textId="77777777" w:rsidR="00485A9B" w:rsidRDefault="0005409C" w:rsidP="00485A9B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ประธานคณะกรรมการแปรฯ</w:t>
      </w:r>
      <w:r w:rsidR="00485A9B">
        <w:rPr>
          <w:rFonts w:ascii="TH SarabunIT๙" w:hAnsi="TH SarabunIT๙" w:cs="TH SarabunIT๙" w:hint="cs"/>
          <w:sz w:val="32"/>
          <w:szCs w:val="32"/>
          <w:cs/>
        </w:rPr>
        <w:t xml:space="preserve">  ตามที่สภาเทศบาลตำบลชมสะอาดได้ให้ความเห็นชอบรับหลักการในวาระที่  1  ขั้นรับ</w:t>
      </w:r>
    </w:p>
    <w:p w14:paraId="296126AF" w14:textId="77777777" w:rsidR="00485A9B" w:rsidRDefault="00485A9B" w:rsidP="00485A9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หลักการในการพิจาณา</w:t>
      </w:r>
      <w:r w:rsidRPr="00485A9B">
        <w:rPr>
          <w:rFonts w:ascii="TH SarabunIT๙" w:hAnsi="TH SarabunIT๙" w:cs="TH SarabunIT๙"/>
          <w:sz w:val="32"/>
          <w:szCs w:val="32"/>
          <w:cs/>
        </w:rPr>
        <w:t>ร่างเทศบัญญัติงบประมาณรายจ่ายประจำปี  พ.ศ.256</w:t>
      </w:r>
      <w:r w:rsidRPr="00485A9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และมติที่ประชุมได้คัดเลือกคณะกรรมการแปรญัตติ</w:t>
      </w:r>
      <w:r w:rsidR="00E45AC4" w:rsidRPr="00485A9B">
        <w:rPr>
          <w:rFonts w:ascii="TH SarabunIT๙" w:hAnsi="TH SarabunIT๙" w:cs="TH SarabunIT๙" w:hint="cs"/>
          <w:sz w:val="32"/>
          <w:szCs w:val="32"/>
          <w:cs/>
        </w:rPr>
        <w:tab/>
      </w:r>
      <w:r w:rsidRPr="00485A9B">
        <w:rPr>
          <w:rFonts w:ascii="TH SarabunIT๙" w:hAnsi="TH SarabunIT๙" w:cs="TH SarabunIT๙"/>
          <w:sz w:val="32"/>
          <w:szCs w:val="32"/>
          <w:cs/>
        </w:rPr>
        <w:t>ร่างเทศบัญญัติงบประมาณรายจ่ายประจำปี  พ.ศ.256</w:t>
      </w:r>
      <w:r w:rsidRPr="00485A9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5  คน  ในคราวประชุมสภาสมัยสามัญ  สมัยที่  3  ครั้งที่ 2/ 2567  เมื่อวันที่  26  สิงหาคม  2567  แล้วนั้น  เนื่องจากสภาสภาเทศบาลตำบลชมสะอาด  </w:t>
      </w:r>
    </w:p>
    <w:p w14:paraId="15A99D2B" w14:textId="0F15C864" w:rsidR="00485A9B" w:rsidRDefault="00485A9B" w:rsidP="00485A9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ได้กำหนด  วัน  เวลา  สถานที่  ในการยื่นเสนอคำแปรญัตติต่อคณะกรรมการแปรญัตติ  จำนวน  3  วัน  </w:t>
      </w:r>
      <w:r w:rsidRPr="00485A9B"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 26-28  สิงหาคม  2567  รวมระยะเวลาไม่น้อยกว่า  </w:t>
      </w:r>
    </w:p>
    <w:p w14:paraId="1C4C0ADB" w14:textId="4F112BBB" w:rsidR="00E45AC4" w:rsidRDefault="00485A9B" w:rsidP="00485A9B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485A9B">
        <w:rPr>
          <w:rFonts w:ascii="TH SarabunIT๙" w:hAnsi="TH SarabunIT๙" w:cs="TH SarabunIT๙" w:hint="cs"/>
          <w:sz w:val="32"/>
          <w:szCs w:val="32"/>
          <w:cs/>
        </w:rPr>
        <w:t>24  ชั่วโมง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ณ  ห้องกิจการสภาฯ</w:t>
      </w:r>
      <w:r w:rsidRPr="00A577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สำนักงานเทศบาลตำ</w:t>
      </w:r>
      <w:r w:rsidRPr="00A5777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ชมสะอาด</w:t>
      </w:r>
      <w:r w:rsidR="007929F3">
        <w:rPr>
          <w:rFonts w:ascii="TH SarabunIT๙" w:hAnsi="TH SarabunIT๙" w:cs="TH SarabunIT๙" w:hint="cs"/>
          <w:sz w:val="32"/>
          <w:szCs w:val="32"/>
          <w:cs/>
        </w:rPr>
        <w:t xml:space="preserve">  เมื่อสิ้นสุดระยะเวลาดังกล่าวแล้วปรากฏว่าไม่มีผู้ใดมายื่นเสนอคำแปรญัตติ  </w:t>
      </w:r>
      <w:r w:rsidR="007929F3" w:rsidRPr="00485A9B">
        <w:rPr>
          <w:rFonts w:ascii="TH SarabunIT๙" w:hAnsi="TH SarabunIT๙" w:cs="TH SarabunIT๙"/>
          <w:sz w:val="32"/>
          <w:szCs w:val="32"/>
          <w:cs/>
        </w:rPr>
        <w:t>ร่างเทศบัญญัติงบประมาณรายจ่ายประจำปี  พ.ศ.</w:t>
      </w:r>
      <w:r w:rsidR="007929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29F3" w:rsidRPr="00485A9B">
        <w:rPr>
          <w:rFonts w:ascii="TH SarabunIT๙" w:hAnsi="TH SarabunIT๙" w:cs="TH SarabunIT๙"/>
          <w:sz w:val="32"/>
          <w:szCs w:val="32"/>
          <w:cs/>
        </w:rPr>
        <w:t>256</w:t>
      </w:r>
      <w:r w:rsidR="007929F3" w:rsidRPr="00485A9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7929F3">
        <w:rPr>
          <w:rFonts w:ascii="TH SarabunIT๙" w:hAnsi="TH SarabunIT๙" w:cs="TH SarabunIT๙" w:hint="cs"/>
          <w:sz w:val="32"/>
          <w:szCs w:val="32"/>
          <w:cs/>
        </w:rPr>
        <w:t xml:space="preserve">  แต่อย่างใด  และ</w:t>
      </w:r>
      <w:r w:rsidR="00125AE2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คณะกรรมการแปรญัตติประชุมพิจารณาแปรญัตติ  ในวันที่  </w:t>
      </w:r>
      <w:r w:rsidR="00125AE2" w:rsidRPr="00485A9B">
        <w:rPr>
          <w:rFonts w:ascii="TH SarabunIT๙" w:hAnsi="TH SarabunIT๙" w:cs="TH SarabunIT๙" w:hint="cs"/>
          <w:sz w:val="32"/>
          <w:szCs w:val="32"/>
          <w:cs/>
        </w:rPr>
        <w:t xml:space="preserve">28  สิงหาคม  2567  </w:t>
      </w:r>
      <w:r w:rsidR="00125AE2">
        <w:rPr>
          <w:rFonts w:ascii="TH SarabunIT๙" w:hAnsi="TH SarabunIT๙" w:cs="TH SarabunIT๙" w:hint="cs"/>
          <w:sz w:val="32"/>
          <w:szCs w:val="32"/>
          <w:cs/>
        </w:rPr>
        <w:t>เวลา  17.35  น.</w:t>
      </w:r>
    </w:p>
    <w:p w14:paraId="65C0D4DD" w14:textId="24454608" w:rsidR="00125AE2" w:rsidRDefault="00125AE2" w:rsidP="00485A9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  ห้องประชุมสภาเทศบาลตำบลชมสะอาด  นั้น  บัดนี้คณะกรรมการแปรญัตติ  ได้ประชุมพิจาณา</w:t>
      </w:r>
      <w:r w:rsidRPr="00485A9B">
        <w:rPr>
          <w:rFonts w:ascii="TH SarabunIT๙" w:hAnsi="TH SarabunIT๙" w:cs="TH SarabunIT๙"/>
          <w:sz w:val="32"/>
          <w:szCs w:val="32"/>
          <w:cs/>
        </w:rPr>
        <w:t>ร่างเทศบัญญัติงบประมาณรายจ่ายประจำปี  พ.ศ.256</w:t>
      </w:r>
      <w:r w:rsidRPr="00485A9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แล้ว  เมื่อวันที่  </w:t>
      </w:r>
    </w:p>
    <w:p w14:paraId="1D5CAC5F" w14:textId="621CC40F" w:rsidR="00125AE2" w:rsidRDefault="00125AE2" w:rsidP="00485A9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485A9B">
        <w:rPr>
          <w:rFonts w:ascii="TH SarabunIT๙" w:hAnsi="TH SarabunIT๙" w:cs="TH SarabunIT๙" w:hint="cs"/>
          <w:sz w:val="32"/>
          <w:szCs w:val="32"/>
          <w:cs/>
        </w:rPr>
        <w:t xml:space="preserve">28  สิงหาคม  2567  </w:t>
      </w:r>
      <w:r>
        <w:rPr>
          <w:rFonts w:ascii="TH SarabunIT๙" w:hAnsi="TH SarabunIT๙" w:cs="TH SarabunIT๙" w:hint="cs"/>
          <w:sz w:val="32"/>
          <w:szCs w:val="32"/>
          <w:cs/>
        </w:rPr>
        <w:t>ผลการพิจารณาของคณะกรรมการแปรญัตติ  มีความเห็นดังนี้</w:t>
      </w:r>
    </w:p>
    <w:p w14:paraId="049A5BD4" w14:textId="022ADF2F" w:rsidR="00125AE2" w:rsidRDefault="00125AE2" w:rsidP="00485A9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1.เมื่อไม่มีสมาชิกสภาเทศบาลตำบลชมสะอาดยื่นคำแปรญัตติ  จึงไม่มีการแก้ไขเพิ่มเติม</w:t>
      </w:r>
      <w:r w:rsidRPr="00485A9B">
        <w:rPr>
          <w:rFonts w:ascii="TH SarabunIT๙" w:hAnsi="TH SarabunIT๙" w:cs="TH SarabunIT๙"/>
          <w:sz w:val="32"/>
          <w:szCs w:val="32"/>
          <w:cs/>
        </w:rPr>
        <w:t>ร่างเทศบัญญัติงบประมาณรายจ่ายประจำปี  พ.ศ.256</w:t>
      </w:r>
      <w:r w:rsidRPr="00485A9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ฉบับนี้แต่อย่างใด</w:t>
      </w:r>
    </w:p>
    <w:p w14:paraId="1FE7295F" w14:textId="5B686336" w:rsidR="00125AE2" w:rsidRDefault="00125AE2" w:rsidP="00485A9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2.คณะกรรมการแปรญัตติได้พิจารณาแล้ว  เห็นว่า</w:t>
      </w:r>
      <w:r w:rsidRPr="00485A9B">
        <w:rPr>
          <w:rFonts w:ascii="TH SarabunIT๙" w:hAnsi="TH SarabunIT๙" w:cs="TH SarabunIT๙"/>
          <w:sz w:val="32"/>
          <w:szCs w:val="32"/>
          <w:cs/>
        </w:rPr>
        <w:t>ร่างเทศบัญญัติงบประมาณรายจ่ายประจำปี  พ.ศ.256</w:t>
      </w:r>
      <w:r w:rsidRPr="00485A9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เหมาะสมแล้วจึงมีมติให้คงไว้ตามร่างเดิมด้วยมติเป็นเอกฉันท์</w:t>
      </w:r>
    </w:p>
    <w:p w14:paraId="4EB2E349" w14:textId="3CDE8A3D" w:rsidR="00125AE2" w:rsidRDefault="008055EE" w:rsidP="008055EE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เพื่อให้เป็นไปตามระเบียบฯ  คณะกรรมการแปรญัตติ  จึงได้  เสนอ</w:t>
      </w:r>
      <w:r w:rsidRPr="00485A9B">
        <w:rPr>
          <w:rFonts w:ascii="TH SarabunIT๙" w:hAnsi="TH SarabunIT๙" w:cs="TH SarabunIT๙"/>
          <w:sz w:val="32"/>
          <w:szCs w:val="32"/>
          <w:cs/>
        </w:rPr>
        <w:t>ร่างเทศบัญญัติงบประมาณรายจ่ายประจำปี  พ.ศ.256</w:t>
      </w:r>
      <w:r w:rsidRPr="00485A9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ของเทศบาลตำบลชมสะอาด  ตามร่างเดิม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พร้อมทั้งรายงาน  บันทึกความเห็นต่อประธานสภาแล้ว  เพื่อให้ประธานสภาส่งรายงานนั้นแก่สมาชิกสภาฯ ได้พิจารณาดำเนินการในส่วนเกี่ยวข้องต่อไปครับ</w:t>
      </w:r>
    </w:p>
    <w:p w14:paraId="4AC9E217" w14:textId="278DC480" w:rsidR="008055EE" w:rsidRPr="008055EE" w:rsidRDefault="008055EE" w:rsidP="008055EE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98373B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 w:rsidRPr="0098373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37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8373B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8373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ตามที่ท่าน  บุญชู  ไพรสว่าง  สมาชิกสภาเทศบาลตำบลชมสะอาด  เขต  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</w:p>
    <w:p w14:paraId="4074D253" w14:textId="271EDE6F" w:rsidR="008055EE" w:rsidRDefault="008055EE" w:rsidP="008055EE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98373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  ได้รายงานผลการพิจารณา</w:t>
      </w:r>
      <w:r w:rsidRPr="00485A9B">
        <w:rPr>
          <w:rFonts w:ascii="TH SarabunIT๙" w:hAnsi="TH SarabunIT๙" w:cs="TH SarabunIT๙"/>
          <w:sz w:val="32"/>
          <w:szCs w:val="32"/>
          <w:cs/>
        </w:rPr>
        <w:t>ร่างเทศบัญญัติงบประมาณรายจ่ายประจำปี  พ.ศ.256</w:t>
      </w:r>
      <w:r w:rsidRPr="00485A9B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ต่อสภาเทศบาลตำบลชมสะอาดแล้ว  คณะกรรมการมีมติเป็น      เอกฉันท์คงไว้ร่างเดิม  มีสมาชิกสภาฯ ท่านใดมีข้อสงสัยเกี่ยวกับรายงานที่คณะกรรมการแปรญัตติได้เสนอมาหรือไม่  ถ้าไม่มีผู้ใดสงสัย  หรือสอบถาม  หรือไม่ถ้าไม่มีผู้ใดสงสัย  หรือสอบถาม  ต่อไปจะไปพิจารณา  ระเบียบวาระวาระที่  5.2  </w:t>
      </w:r>
      <w:r w:rsidRPr="008055EE">
        <w:rPr>
          <w:rFonts w:ascii="TH SarabunIT๙" w:hAnsi="TH SarabunIT๙" w:cs="TH SarabunIT๙" w:hint="cs"/>
          <w:sz w:val="32"/>
          <w:szCs w:val="32"/>
          <w:cs/>
        </w:rPr>
        <w:t xml:space="preserve">ญัตติ </w:t>
      </w:r>
      <w:r w:rsidRPr="008055EE">
        <w:rPr>
          <w:rFonts w:ascii="TH SarabunIT๙" w:hAnsi="TH SarabunIT๙" w:cs="TH SarabunIT๙"/>
          <w:sz w:val="32"/>
          <w:szCs w:val="32"/>
          <w:cs/>
        </w:rPr>
        <w:t>การพิจารณาร่างเทศบัญญัติงบประมาณรายจ่ายประจำปี  พ.ศ.256</w:t>
      </w:r>
      <w:r w:rsidR="00506A06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3E6CFFCF" w14:textId="77777777" w:rsidR="008055EE" w:rsidRPr="008055EE" w:rsidRDefault="008055EE" w:rsidP="008055EE">
      <w:pPr>
        <w:pStyle w:val="a6"/>
        <w:ind w:left="2160" w:hanging="2160"/>
        <w:rPr>
          <w:rFonts w:ascii="TH SarabunIT๙" w:hAnsi="TH SarabunIT๙" w:cs="TH SarabunIT๙"/>
          <w:sz w:val="16"/>
          <w:szCs w:val="16"/>
        </w:rPr>
      </w:pPr>
    </w:p>
    <w:p w14:paraId="7DF86CA5" w14:textId="77777777" w:rsidR="008055EE" w:rsidRPr="005F3869" w:rsidRDefault="008055EE" w:rsidP="008055EE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5F1D3147" w14:textId="77777777" w:rsidR="008055EE" w:rsidRPr="008055EE" w:rsidRDefault="008055EE" w:rsidP="008055EE">
      <w:pPr>
        <w:pStyle w:val="a6"/>
        <w:ind w:left="2160" w:hanging="2160"/>
        <w:rPr>
          <w:rFonts w:ascii="TH SarabunIT๙" w:hAnsi="TH SarabunIT๙" w:cs="TH SarabunIT๙"/>
          <w:sz w:val="16"/>
          <w:szCs w:val="16"/>
          <w:cs/>
        </w:rPr>
      </w:pPr>
    </w:p>
    <w:p w14:paraId="33EB5B2D" w14:textId="08FDA4CA" w:rsidR="00BD1394" w:rsidRPr="00BD1394" w:rsidRDefault="00BD1394" w:rsidP="00BD1394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BD1394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="0098373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D13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055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ญัตติ </w:t>
      </w:r>
      <w:r w:rsidRPr="00BD1394">
        <w:rPr>
          <w:rFonts w:ascii="TH SarabunIT๙" w:hAnsi="TH SarabunIT๙" w:cs="TH SarabunIT๙"/>
          <w:b/>
          <w:bCs/>
          <w:sz w:val="32"/>
          <w:szCs w:val="32"/>
          <w:cs/>
        </w:rPr>
        <w:t>การพิจารณาร่างเทศบัญญัติงบประมาณรายจ่ายประจำปี  พ.ศ.256</w:t>
      </w:r>
      <w:r w:rsidR="0053408A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671597E6" w14:textId="0D624ADC" w:rsidR="00BD1394" w:rsidRDefault="00BD1394" w:rsidP="00BD1394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BD1394">
        <w:rPr>
          <w:rFonts w:ascii="TH SarabunIT๙" w:hAnsi="TH SarabunIT๙" w:cs="TH SarabunIT๙"/>
          <w:b/>
          <w:bCs/>
          <w:sz w:val="32"/>
          <w:szCs w:val="32"/>
        </w:rPr>
        <w:t xml:space="preserve">      -</w:t>
      </w:r>
      <w:proofErr w:type="gramStart"/>
      <w:r w:rsidRPr="00BD1394">
        <w:rPr>
          <w:rFonts w:ascii="TH SarabunIT๙" w:hAnsi="TH SarabunIT๙" w:cs="TH SarabunIT๙"/>
          <w:b/>
          <w:bCs/>
          <w:sz w:val="32"/>
          <w:szCs w:val="32"/>
          <w:cs/>
        </w:rPr>
        <w:t>วาระที่  2</w:t>
      </w:r>
      <w:proofErr w:type="gramEnd"/>
      <w:r w:rsidRPr="00BD13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แปรญัตติร่างเทศบัญญัติงบประมาณรายจ่ายประจำปี  พ.ศ.256</w:t>
      </w:r>
      <w:r w:rsidRPr="00BD1394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78A207CD" w14:textId="062B6CEE" w:rsidR="00506A06" w:rsidRPr="00DA1D0C" w:rsidRDefault="00506A06" w:rsidP="00506A06">
      <w:pPr>
        <w:rPr>
          <w:rFonts w:ascii="TH SarabunIT๙" w:hAnsi="TH SarabunIT๙" w:cs="TH SarabunIT๙"/>
          <w:cs/>
        </w:rPr>
      </w:pPr>
      <w:r w:rsidRPr="00DA1D0C">
        <w:rPr>
          <w:rFonts w:ascii="TH SarabunIT๙" w:eastAsia="Cordia New" w:hAnsi="TH SarabunIT๙" w:cs="TH SarabunIT๙"/>
          <w:cs/>
        </w:rPr>
        <w:t>นายฉลาด  สีโสดา</w:t>
      </w:r>
      <w:r w:rsidRPr="00DA1D0C">
        <w:rPr>
          <w:rFonts w:ascii="TH SarabunIT๙" w:hAnsi="TH SarabunIT๙" w:cs="TH SarabunIT๙"/>
          <w:b/>
          <w:bCs/>
        </w:rPr>
        <w:t xml:space="preserve">         </w:t>
      </w:r>
      <w:r>
        <w:rPr>
          <w:rFonts w:ascii="TH SarabunIT๙" w:hAnsi="TH SarabunIT๙" w:cs="TH SarabunIT๙"/>
          <w:b/>
          <w:bCs/>
          <w:cs/>
        </w:rPr>
        <w:tab/>
      </w:r>
      <w:r w:rsidRPr="00DA1D0C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ab/>
      </w:r>
      <w:r w:rsidRPr="00DA1D0C">
        <w:rPr>
          <w:rFonts w:ascii="TH SarabunIT๙" w:hAnsi="TH SarabunIT๙" w:cs="TH SarabunIT๙"/>
          <w:cs/>
        </w:rPr>
        <w:t>วาระที่  2  แปรญัตติร่างเทศบัญญัติ</w:t>
      </w:r>
      <w:r>
        <w:rPr>
          <w:rFonts w:ascii="TH SarabunIT๙" w:hAnsi="TH SarabunIT๙" w:cs="TH SarabunIT๙"/>
          <w:cs/>
        </w:rPr>
        <w:t>งบประมาณรายจ่ายประจำปี  พ.ศ.2568</w:t>
      </w:r>
    </w:p>
    <w:p w14:paraId="16C1D631" w14:textId="77777777" w:rsidR="00506A06" w:rsidRDefault="00506A06" w:rsidP="00506A06">
      <w:pPr>
        <w:rPr>
          <w:rFonts w:ascii="TH SarabunIT๙" w:hAnsi="TH SarabunIT๙" w:cs="TH SarabunIT๙"/>
        </w:rPr>
      </w:pPr>
      <w:r w:rsidRPr="00DA1D0C">
        <w:rPr>
          <w:rFonts w:ascii="TH SarabunIT๙" w:hAnsi="TH SarabunIT๙" w:cs="TH SarabunIT๙"/>
          <w:cs/>
        </w:rPr>
        <w:t>(ประธานสภาฯ)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  <w:t>ขอให้เจ้าหน้าที่งบประมาณ</w:t>
      </w:r>
      <w:r w:rsidRPr="00430797">
        <w:rPr>
          <w:rFonts w:ascii="TH SarabunIT๙" w:hAnsi="TH SarabunIT๙" w:cs="TH SarabunIT๙"/>
          <w:cs/>
        </w:rPr>
        <w:t>ชี้แจงระเบียบ</w:t>
      </w:r>
      <w:r>
        <w:rPr>
          <w:rFonts w:ascii="TH SarabunIT๙" w:hAnsi="TH SarabunIT๙" w:cs="TH SarabunIT๙" w:hint="cs"/>
          <w:cs/>
        </w:rPr>
        <w:t xml:space="preserve">  </w:t>
      </w:r>
      <w:r w:rsidRPr="00430797">
        <w:rPr>
          <w:rFonts w:ascii="TH SarabunIT๙" w:hAnsi="TH SarabunIT๙" w:cs="TH SarabunIT๙"/>
          <w:cs/>
        </w:rPr>
        <w:t>ข้อกฎหมาย</w:t>
      </w:r>
      <w:r>
        <w:rPr>
          <w:rFonts w:ascii="TH SarabunIT๙" w:hAnsi="TH SarabunIT๙" w:cs="TH SarabunIT๙" w:hint="cs"/>
          <w:cs/>
        </w:rPr>
        <w:t>ที่เกี่ยวข้อง ให้สมาชิกสภา</w:t>
      </w:r>
    </w:p>
    <w:p w14:paraId="7B122F4B" w14:textId="24E1028D" w:rsidR="00506A06" w:rsidRDefault="00506A06" w:rsidP="00506A06">
      <w:pPr>
        <w:ind w:left="28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เทศบาลตำบลชมสะอาดทุกท่านได้รับทราบในการพิจารณา</w:t>
      </w:r>
      <w:r w:rsidRPr="00DA1D0C">
        <w:rPr>
          <w:rFonts w:ascii="TH SarabunIT๙" w:hAnsi="TH SarabunIT๙" w:cs="TH SarabunIT๙"/>
          <w:cs/>
        </w:rPr>
        <w:t>ร่างเทศบัญญัติ</w:t>
      </w:r>
      <w:r>
        <w:rPr>
          <w:rFonts w:ascii="TH SarabunIT๙" w:hAnsi="TH SarabunIT๙" w:cs="TH SarabunIT๙"/>
          <w:cs/>
        </w:rPr>
        <w:t>งบประมาณรายจ่ายประจำปี  พ.ศ.2568</w:t>
      </w:r>
      <w:r>
        <w:rPr>
          <w:rFonts w:ascii="TH SarabunIT๙" w:hAnsi="TH SarabunIT๙" w:cs="TH SarabunIT๙" w:hint="cs"/>
          <w:cs/>
        </w:rPr>
        <w:t xml:space="preserve"> วาที่  2  ขั้นแปรญัตติ</w:t>
      </w:r>
    </w:p>
    <w:p w14:paraId="03AD38C6" w14:textId="77777777" w:rsidR="00506A06" w:rsidRPr="00430797" w:rsidRDefault="00506A06" w:rsidP="00506A06">
      <w:pPr>
        <w:pStyle w:val="a6"/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ประดิษฐ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ไชยทะ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30797">
        <w:rPr>
          <w:rFonts w:ascii="TH SarabunIT๙" w:hAnsi="TH SarabunIT๙" w:cs="TH SarabunIT๙"/>
          <w:sz w:val="32"/>
          <w:szCs w:val="32"/>
          <w:cs/>
        </w:rPr>
        <w:t>เรียนท่านประธานสภา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คณะผู้บริหาร หัวหน้าส่วนราชการ </w:t>
      </w:r>
      <w:r w:rsidRPr="00430797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สมาชิกสภาฯ</w:t>
      </w:r>
    </w:p>
    <w:p w14:paraId="6FD5D039" w14:textId="3CB22B91" w:rsidR="00506A06" w:rsidRDefault="00506A06" w:rsidP="00E33798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30797">
        <w:rPr>
          <w:rFonts w:ascii="TH SarabunIT๙" w:hAnsi="TH SarabunIT๙" w:cs="TH SarabunIT๙"/>
          <w:sz w:val="32"/>
          <w:szCs w:val="32"/>
          <w:cs/>
        </w:rPr>
        <w:t>(ปลัดเทศบาลฯ/เลขาฯ)</w:t>
      </w:r>
      <w:r>
        <w:rPr>
          <w:rFonts w:ascii="TH SarabunIT๙" w:hAnsi="TH SarabunIT๙" w:cs="TH SarabunIT๙"/>
          <w:sz w:val="32"/>
          <w:szCs w:val="32"/>
          <w:cs/>
        </w:rPr>
        <w:tab/>
        <w:t>ผู้ทรงเกียรติทุกท่าน</w:t>
      </w:r>
      <w:r w:rsidRPr="00430797">
        <w:rPr>
          <w:rFonts w:ascii="TH SarabunIT๙" w:hAnsi="TH SarabunIT๙" w:cs="TH SarabunIT๙"/>
          <w:sz w:val="32"/>
          <w:szCs w:val="32"/>
          <w:cs/>
        </w:rPr>
        <w:t xml:space="preserve">  ดิฉันขออนุญาตชี้แจงระเบียบ กฎหมาย แนวทางปฏิบัติ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ในการพิจารณาร่างเทศบัญญัติงบประมาณรายจ่ายประจำปีงบประมาณ พ.ศ.2566 ต่อที่ประชุม </w:t>
      </w:r>
      <w:r w:rsidRPr="00430797"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  <w:r w:rsidRPr="00E33798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ว่าด้วยข้อบังคับการประชุมสภาท้องถิ่น พ.ศ.2547 และที่แก้ไขเพิ่มเติมถึง (ฉบับที่ </w:t>
      </w:r>
      <w:r w:rsidRPr="00E33798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33798" w:rsidRPr="00E33798">
        <w:rPr>
          <w:rFonts w:ascii="TH SarabunIT๙" w:hAnsi="TH SarabunIT๙" w:cs="TH SarabunIT๙"/>
          <w:sz w:val="32"/>
          <w:szCs w:val="32"/>
          <w:cs/>
        </w:rPr>
        <w:t>) พ.ศ. 2565</w:t>
      </w:r>
    </w:p>
    <w:p w14:paraId="0CCFF05E" w14:textId="4DCBE3DA" w:rsidR="00506A06" w:rsidRDefault="00506A06" w:rsidP="00E33798">
      <w:pPr>
        <w:pStyle w:val="a6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06A06">
        <w:rPr>
          <w:rFonts w:ascii="TH SarabunIT๙" w:hAnsi="TH SarabunIT๙" w:cs="TH SarabunIT๙"/>
          <w:sz w:val="32"/>
          <w:szCs w:val="32"/>
          <w:cs/>
        </w:rPr>
        <w:t>ข้อ ๕๑ ในการพิจารณาร่างข้อบัญญัต</w:t>
      </w:r>
      <w:r w:rsidR="00E33798">
        <w:rPr>
          <w:rFonts w:ascii="TH SarabunIT๙" w:hAnsi="TH SarabunIT๙" w:cs="TH SarabunIT๙"/>
          <w:sz w:val="32"/>
          <w:szCs w:val="32"/>
          <w:cs/>
        </w:rPr>
        <w:t>ิวาระที่สอง ให้ปรึกษาเรียงตามลำ</w:t>
      </w:r>
      <w:r w:rsidRPr="00506A06">
        <w:rPr>
          <w:rFonts w:ascii="TH SarabunIT๙" w:hAnsi="TH SarabunIT๙" w:cs="TH SarabunIT๙"/>
          <w:sz w:val="32"/>
          <w:szCs w:val="32"/>
          <w:cs/>
        </w:rPr>
        <w:t>ดับข้อเฉพาะที่มีการแปร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ญัตติหรือที่คณะกรรมการแปรญัตติแก้ไขเท่านั้น เว้นแต่ที่ประชุมสภาท้องถิ่นจะได้ลงมติเป็นอย่างอื่น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ถ้าที่ประช</w:t>
      </w:r>
      <w:r w:rsidR="00E33798">
        <w:rPr>
          <w:rFonts w:ascii="TH SarabunIT๙" w:hAnsi="TH SarabunIT๙" w:cs="TH SarabunIT๙"/>
          <w:sz w:val="32"/>
          <w:szCs w:val="32"/>
          <w:cs/>
        </w:rPr>
        <w:t>ุมสภาท้องถิ่นลงมติเห็นด้วยกับคำ</w:t>
      </w:r>
      <w:r w:rsidRPr="00506A06">
        <w:rPr>
          <w:rFonts w:ascii="TH SarabunIT๙" w:hAnsi="TH SarabunIT๙" w:cs="TH SarabunIT๙"/>
          <w:sz w:val="32"/>
          <w:szCs w:val="32"/>
          <w:cs/>
        </w:rPr>
        <w:t>แปรญัตติ หรือเห็นด้วยกับการแก้ไขในข้อใดแล้ว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ไม่ให้เสนอขอแปรญัตติหรือเสนอญัตติขอเปลี่ยนแปลงมตินั้นอีก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ถ้าข้อความในข้อใดที่ได้มีมติไปแล</w:t>
      </w:r>
      <w:r w:rsidR="00E33798">
        <w:rPr>
          <w:rFonts w:ascii="TH SarabunIT๙" w:hAnsi="TH SarabunIT๙" w:cs="TH SarabunIT๙"/>
          <w:sz w:val="32"/>
          <w:szCs w:val="32"/>
          <w:cs/>
        </w:rPr>
        <w:t>้วขัดแย้งกันหรือบกพร่องในสาระสำ</w:t>
      </w:r>
      <w:r w:rsidRPr="00506A06">
        <w:rPr>
          <w:rFonts w:ascii="TH SarabunIT๙" w:hAnsi="TH SarabunIT๙" w:cs="TH SarabunIT๙"/>
          <w:sz w:val="32"/>
          <w:szCs w:val="32"/>
          <w:cs/>
        </w:rPr>
        <w:t>คัญ ที่ประชุมสภาท้องถิ่น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จะลงมติให้ส่งปัญหานั้นไปให้คณะกรรมการแปรญัตติพิจารณาใหม่เฉพาะที่ขัดแย้งหรือบกพร่องก็ได้โดยไม่ให้มี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การแปรญัตติในเรื่องใหม่ขึ้นอีก ในกรณีที่มีมติส่งปัญหาไปให้คณะกรรมการแปรญัตติพิจารณาใหม่ดังกล่าวแล้ว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การพิจารณาเฉพาะข้อนั้นๆ เป็นอันระงับไว้ก่อน แต่ถ้าไม่เป็นการขัดข้องที่จะพิจารณาข้ออื่นๆ ต่อไป สภาท้องถิ่น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อาจลงมติให้พิจารณาจนจบร่างข้อบัญญัติก็ได้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ถ้าข้อขัดแย้งหรือข้อบกพร่องตามวรรคสามเกิดขึ้นในการพิจารณารวดเดียว ที่ประชุมสภาท้องถิ่น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="00E33798">
        <w:rPr>
          <w:rFonts w:ascii="TH SarabunIT๙" w:hAnsi="TH SarabunIT๙" w:cs="TH SarabunIT๙"/>
          <w:sz w:val="32"/>
          <w:szCs w:val="32"/>
          <w:cs/>
        </w:rPr>
        <w:t>จะลงมติให้ดำ</w:t>
      </w:r>
      <w:r w:rsidRPr="00506A06">
        <w:rPr>
          <w:rFonts w:ascii="TH SarabunIT๙" w:hAnsi="TH SarabunIT๙" w:cs="TH SarabunIT๙"/>
          <w:sz w:val="32"/>
          <w:szCs w:val="32"/>
          <w:cs/>
        </w:rPr>
        <w:t>เนินการตามความในวรรคสามก็ได้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เมื่อคณะกรรมการแปรญัตติได้ยื่นรายงานการพิจารณาข้อที่ได้ระงับไว้นั้นตามวรรคสามแล้ว ให้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ประธานสภาท้องถิ่นส่งรายงานนั้นให้แก่สมาชิกสภาท้องถิ่นไม่น้อยกว่ายี่สิบสี่ชั่วโมงก่อนวันนัดประชุม เว้นแต่กรณี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506A06">
        <w:rPr>
          <w:rFonts w:ascii="TH SarabunIT๙" w:hAnsi="TH SarabunIT๙" w:cs="TH SarabunIT๙"/>
          <w:sz w:val="32"/>
          <w:szCs w:val="32"/>
          <w:cs/>
        </w:rPr>
        <w:lastRenderedPageBreak/>
        <w:t>พิจารณาเป็นการด่วน</w:t>
      </w:r>
      <w:r w:rsidRPr="00506A06">
        <w:rPr>
          <w:rFonts w:ascii="TH SarabunIT๙" w:hAnsi="TH SarabunIT๙" w:cs="TH SarabunIT๙"/>
          <w:sz w:val="32"/>
          <w:szCs w:val="32"/>
        </w:rPr>
        <w:t xml:space="preserve"> </w:t>
      </w:r>
      <w:r w:rsidRPr="00506A06">
        <w:rPr>
          <w:rFonts w:ascii="TH SarabunIT๙" w:hAnsi="TH SarabunIT๙" w:cs="TH SarabunIT๙"/>
          <w:sz w:val="32"/>
          <w:szCs w:val="32"/>
          <w:cs/>
        </w:rPr>
        <w:t>ในการประชุมต่อวาระที่สอง ให้ที่ประชุมสภาท้องถิ่นลงมติเฉพาะข้อที่ได้ระงับไว้เท่านั้น</w:t>
      </w:r>
    </w:p>
    <w:p w14:paraId="21F10FE4" w14:textId="45224C1B" w:rsidR="00E33798" w:rsidRDefault="00E33798" w:rsidP="00E33798">
      <w:pPr>
        <w:pStyle w:val="a6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E33798">
        <w:rPr>
          <w:rFonts w:ascii="TH SarabunIT๙" w:hAnsi="TH SarabunIT๙" w:cs="TH SarabunIT๙"/>
          <w:sz w:val="32"/>
          <w:szCs w:val="32"/>
          <w:cs/>
        </w:rPr>
        <w:t>ข้อ ๕๙ การแปรญัต</w:t>
      </w:r>
      <w:r>
        <w:rPr>
          <w:rFonts w:ascii="TH SarabunIT๙" w:hAnsi="TH SarabunIT๙" w:cs="TH SarabunIT๙"/>
          <w:sz w:val="32"/>
          <w:szCs w:val="32"/>
          <w:cs/>
        </w:rPr>
        <w:t>ติร่างข้อบัญญัติงบประมาณจะกระทำ</w:t>
      </w:r>
      <w:r w:rsidRPr="00E33798">
        <w:rPr>
          <w:rFonts w:ascii="TH SarabunIT๙" w:hAnsi="TH SarabunIT๙" w:cs="TH SarabunIT๙"/>
          <w:sz w:val="32"/>
          <w:szCs w:val="32"/>
          <w:cs/>
        </w:rPr>
        <w:t>ได้เฉพาะการขอลดรายจ่าย หรือการ</w:t>
      </w:r>
      <w:r w:rsidRPr="00E3379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ขอลดจำ</w:t>
      </w:r>
      <w:r w:rsidRPr="00E33798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  <w:cs/>
        </w:rPr>
        <w:t>เงินที่ขออนุญาตจ่าย และต้องมีจำ</w:t>
      </w:r>
      <w:r w:rsidRPr="00E33798">
        <w:rPr>
          <w:rFonts w:ascii="TH SarabunIT๙" w:hAnsi="TH SarabunIT๙" w:cs="TH SarabunIT๙"/>
          <w:sz w:val="32"/>
          <w:szCs w:val="32"/>
          <w:cs/>
        </w:rPr>
        <w:t>นวนสมาชิกสภาท้องถิ่นรับรองเช่นเดียวกับการเสนอญัตติ</w:t>
      </w:r>
      <w:r w:rsidRPr="00E33798">
        <w:rPr>
          <w:rFonts w:ascii="TH SarabunIT๙" w:hAnsi="TH SarabunIT๙" w:cs="TH SarabunIT๙"/>
          <w:sz w:val="32"/>
          <w:szCs w:val="32"/>
        </w:rPr>
        <w:t xml:space="preserve"> </w:t>
      </w:r>
      <w:r w:rsidRPr="00E33798">
        <w:rPr>
          <w:rFonts w:ascii="TH SarabunIT๙" w:hAnsi="TH SarabunIT๙" w:cs="TH SarabunIT๙"/>
          <w:sz w:val="32"/>
          <w:szCs w:val="32"/>
          <w:cs/>
        </w:rPr>
        <w:t>ค าแปรญัตติให้เสนอล่วงหน้าเป็นหนังสือต่อประธานคณะกรรมการแปรญัตติภายในระยะเวลา</w:t>
      </w:r>
      <w:r w:rsidRPr="00E3379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ที่สภาท้องถิ่นกำ</w:t>
      </w:r>
      <w:r w:rsidRPr="00E33798">
        <w:rPr>
          <w:rFonts w:ascii="TH SarabunIT๙" w:hAnsi="TH SarabunIT๙" w:cs="TH SarabunIT๙"/>
          <w:sz w:val="32"/>
          <w:szCs w:val="32"/>
          <w:cs/>
        </w:rPr>
        <w:t>หนดตามข้อ ๔๕ วรรคสาม และข้อ ๔๙ วรรคหนึ่ง</w:t>
      </w:r>
    </w:p>
    <w:p w14:paraId="4FCE87DE" w14:textId="7C94F060" w:rsidR="00E33798" w:rsidRDefault="00E33798" w:rsidP="00E33798">
      <w:pPr>
        <w:pStyle w:val="a6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E33798">
        <w:rPr>
          <w:rFonts w:ascii="TH SarabunIT๙" w:hAnsi="TH SarabunIT๙" w:cs="TH SarabunIT๙"/>
          <w:sz w:val="32"/>
          <w:szCs w:val="32"/>
          <w:cs/>
        </w:rPr>
        <w:t xml:space="preserve"> ๖๐ ห้ามไม่ให้แปรญัตติรายจ่ายขึ้นใหม่ หรือเพิ่มเติมรายจ่าย หรือเปลี่ยนแปลงความประสงค์</w:t>
      </w:r>
      <w:r w:rsidRPr="00E3379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ของจำ</w:t>
      </w:r>
      <w:r w:rsidRPr="00E33798">
        <w:rPr>
          <w:rFonts w:ascii="TH SarabunIT๙" w:hAnsi="TH SarabunIT๙" w:cs="TH SarabunIT๙"/>
          <w:sz w:val="32"/>
          <w:szCs w:val="32"/>
          <w:cs/>
        </w:rPr>
        <w:t>นวนเงินที่ขออนุมั</w:t>
      </w:r>
      <w:r>
        <w:rPr>
          <w:rFonts w:ascii="TH SarabunIT๙" w:hAnsi="TH SarabunIT๙" w:cs="TH SarabunIT๙"/>
          <w:sz w:val="32"/>
          <w:szCs w:val="32"/>
          <w:cs/>
        </w:rPr>
        <w:t>ติจ่าย เว้นแต่จะได้รับคำ</w:t>
      </w:r>
      <w:r w:rsidRPr="00E33798">
        <w:rPr>
          <w:rFonts w:ascii="TH SarabunIT๙" w:hAnsi="TH SarabunIT๙" w:cs="TH SarabunIT๙"/>
          <w:sz w:val="32"/>
          <w:szCs w:val="32"/>
          <w:cs/>
        </w:rPr>
        <w:t>รั</w:t>
      </w:r>
      <w:r>
        <w:rPr>
          <w:rFonts w:ascii="TH SarabunIT๙" w:hAnsi="TH SarabunIT๙" w:cs="TH SarabunIT๙"/>
          <w:sz w:val="32"/>
          <w:szCs w:val="32"/>
          <w:cs/>
        </w:rPr>
        <w:t>บรองจากผู้บริหารท้องถิ่น หรือคำ</w:t>
      </w:r>
      <w:r w:rsidRPr="00E33798">
        <w:rPr>
          <w:rFonts w:ascii="TH SarabunIT๙" w:hAnsi="TH SarabunIT๙" w:cs="TH SarabunIT๙"/>
          <w:sz w:val="32"/>
          <w:szCs w:val="32"/>
          <w:cs/>
        </w:rPr>
        <w:t>แปรญัตตินั้นผู้บริหารท้องถิ่น</w:t>
      </w:r>
      <w:r w:rsidRPr="00E33798">
        <w:rPr>
          <w:rFonts w:ascii="TH SarabunIT๙" w:hAnsi="TH SarabunIT๙" w:cs="TH SarabunIT๙"/>
          <w:sz w:val="32"/>
          <w:szCs w:val="32"/>
        </w:rPr>
        <w:t xml:space="preserve"> </w:t>
      </w:r>
      <w:r w:rsidRPr="00E33798">
        <w:rPr>
          <w:rFonts w:ascii="TH SarabunIT๙" w:hAnsi="TH SarabunIT๙" w:cs="TH SarabunIT๙"/>
          <w:sz w:val="32"/>
          <w:szCs w:val="32"/>
          <w:cs/>
        </w:rPr>
        <w:t>เป็นผู้แปรญัตติ</w:t>
      </w:r>
    </w:p>
    <w:p w14:paraId="78D6854A" w14:textId="030B934A" w:rsidR="00E33798" w:rsidRDefault="00E33798" w:rsidP="00E33798">
      <w:pPr>
        <w:pStyle w:val="a6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E33798">
        <w:rPr>
          <w:rFonts w:ascii="TH SarabunIT๙" w:hAnsi="TH SarabunIT๙" w:cs="TH SarabunIT๙"/>
          <w:sz w:val="32"/>
          <w:szCs w:val="32"/>
          <w:cs/>
        </w:rPr>
        <w:t xml:space="preserve">ข้อ ๖๑ </w:t>
      </w:r>
      <w:r>
        <w:rPr>
          <w:rFonts w:ascii="TH SarabunIT๙" w:hAnsi="TH SarabunIT๙" w:cs="TH SarabunIT๙"/>
          <w:sz w:val="32"/>
          <w:szCs w:val="32"/>
          <w:cs/>
        </w:rPr>
        <w:t>ห้ามไม่ให้แปรญัตติในรายการและจำ</w:t>
      </w:r>
      <w:r w:rsidRPr="00E33798">
        <w:rPr>
          <w:rFonts w:ascii="TH SarabunIT๙" w:hAnsi="TH SarabunIT๙" w:cs="TH SarabunIT๙"/>
          <w:sz w:val="32"/>
          <w:szCs w:val="32"/>
          <w:cs/>
        </w:rPr>
        <w:t>นวนเงินซึ่งมีข้อผูกพันอย่างใดอย่างหนึ่ง ดังต่อไปนี้</w:t>
      </w:r>
      <w:r w:rsidRPr="00E33798">
        <w:rPr>
          <w:rFonts w:ascii="TH SarabunIT๙" w:hAnsi="TH SarabunIT๙" w:cs="TH SarabunIT๙"/>
          <w:sz w:val="32"/>
          <w:szCs w:val="32"/>
        </w:rPr>
        <w:t xml:space="preserve"> (</w:t>
      </w:r>
      <w:r w:rsidRPr="00E33798">
        <w:rPr>
          <w:rFonts w:ascii="TH SarabunIT๙" w:hAnsi="TH SarabunIT๙" w:cs="TH SarabunIT๙"/>
          <w:sz w:val="32"/>
          <w:szCs w:val="32"/>
          <w:cs/>
        </w:rPr>
        <w:t>๑) ดอกเบี้ยและเงินส่งใช้ต้นเงินกู้</w:t>
      </w:r>
      <w:r w:rsidRPr="00E33798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๒) รายจ่ายซึ่งเป็นจำ</w:t>
      </w:r>
      <w:r w:rsidRPr="00E33798">
        <w:rPr>
          <w:rFonts w:ascii="TH SarabunIT๙" w:hAnsi="TH SarabunIT๙" w:cs="TH SarabunIT๙"/>
          <w:sz w:val="32"/>
          <w:szCs w:val="32"/>
          <w:cs/>
        </w:rPr>
        <w:t>นวนเงิน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33798">
        <w:rPr>
          <w:rFonts w:ascii="TH SarabunIT๙" w:hAnsi="TH SarabunIT๙" w:cs="TH SarabunIT๙"/>
          <w:sz w:val="32"/>
          <w:szCs w:val="32"/>
          <w:cs/>
        </w:rPr>
        <w:t>ที่ต้องจ่ายตามกฎหมาย</w:t>
      </w:r>
      <w:r w:rsidRPr="00E33798">
        <w:rPr>
          <w:rFonts w:ascii="TH SarabunIT๙" w:hAnsi="TH SarabunIT๙" w:cs="TH SarabunIT๙"/>
          <w:sz w:val="32"/>
          <w:szCs w:val="32"/>
        </w:rPr>
        <w:t xml:space="preserve"> </w:t>
      </w:r>
      <w:r w:rsidRPr="00E33798">
        <w:rPr>
          <w:rFonts w:ascii="TH SarabunIT๙" w:hAnsi="TH SarabunIT๙" w:cs="TH SarabunIT๙"/>
          <w:sz w:val="32"/>
          <w:szCs w:val="32"/>
          <w:cs/>
        </w:rPr>
        <w:t>ถ้ามีปัญหาว่ารายจ่ายรายการใดมีข้อผูกพันตามวรรคหนึ่งหรือไม่ ให้ประธานสภาท้องถิ่นเป็น</w:t>
      </w:r>
      <w:r w:rsidRPr="00E33798">
        <w:rPr>
          <w:rFonts w:ascii="TH SarabunIT๙" w:hAnsi="TH SarabunIT๙" w:cs="TH SarabunIT๙"/>
          <w:sz w:val="32"/>
          <w:szCs w:val="32"/>
        </w:rPr>
        <w:t xml:space="preserve"> </w:t>
      </w:r>
      <w:r w:rsidRPr="00E33798">
        <w:rPr>
          <w:rFonts w:ascii="TH SarabunIT๙" w:hAnsi="TH SarabunIT๙" w:cs="TH SarabunIT๙"/>
          <w:sz w:val="32"/>
          <w:szCs w:val="32"/>
          <w:cs/>
        </w:rPr>
        <w:t>ผู้วินิจฉัยชี้ขาด</w:t>
      </w:r>
    </w:p>
    <w:p w14:paraId="6E1E40DE" w14:textId="7859A859" w:rsidR="00E33798" w:rsidRDefault="00A27B4B" w:rsidP="00E33798">
      <w:pPr>
        <w:pStyle w:val="a6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เมื่อปรากฏว่าไม่มีสมาชิกสภาเทศบาลตำบลชมสะอาด  ยื่นคำแปรญัตติต่อคณะกรรมการและคณะกรรมการได้พิจารณาแล้วไม่มีการแก้ไขเพิ่มเติม  โดยระเบียบแล้ว  กรณีไม่มีการแปรญัตติให้ถือว่าที่ประชุมผ่านการพิจารณาวาระที่  2  โดยไม่มีการแปรญัตติ</w:t>
      </w:r>
    </w:p>
    <w:p w14:paraId="3A785813" w14:textId="00F0A183" w:rsidR="00B0736F" w:rsidRDefault="00B0736F" w:rsidP="00A27B4B">
      <w:pPr>
        <w:pStyle w:val="a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นายฉลาด  สีโสดา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เจ้าหน้าที่งบประมาณฯ  ได้ชี้แจงระเบียบ  ข้อกฎหมาย  ที่เกี่ยวข้องแล้ว  และ</w:t>
      </w:r>
    </w:p>
    <w:p w14:paraId="08401FB6" w14:textId="77777777" w:rsidR="00B0736F" w:rsidRDefault="00B0736F" w:rsidP="00B0736F">
      <w:pPr>
        <w:pStyle w:val="a6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ประธานคณะกรรมการแปรญัตติได้แถลงผลการประชุมพิจาณาร่าง</w:t>
      </w:r>
      <w:r w:rsidRPr="00B0736F">
        <w:rPr>
          <w:rFonts w:ascii="TH SarabunIT๙" w:hAnsi="TH SarabunIT๙" w:cs="TH SarabunIT๙"/>
          <w:sz w:val="32"/>
          <w:szCs w:val="32"/>
          <w:cs/>
        </w:rPr>
        <w:t>เทศบัญญัติ</w:t>
      </w:r>
    </w:p>
    <w:p w14:paraId="0BDEAB2E" w14:textId="11F397E2" w:rsidR="00A27B4B" w:rsidRPr="00E33798" w:rsidRDefault="00B0736F" w:rsidP="00E54E21">
      <w:pPr>
        <w:pStyle w:val="a6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B0736F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  พ.ศ.2568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ของเทศบาลตำบลชมสะอาด ต่อสภาเทศบาลตำบลชมสะอาดแล้ว  เมื่อผู้บริหารท้องถิ่น  และสมาชิกสภาท้องถิ่นไม่ได้เสนอคำแปรญัตติ</w:t>
      </w:r>
      <w:r w:rsidR="00E54E21">
        <w:rPr>
          <w:rFonts w:ascii="TH SarabunIT๙" w:hAnsi="TH SarabunIT๙" w:cs="TH SarabunIT๙" w:hint="cs"/>
          <w:sz w:val="32"/>
          <w:szCs w:val="32"/>
          <w:cs/>
        </w:rPr>
        <w:t xml:space="preserve">  และคณะกรรมการแปรญัตติพิจารณาแล้วเห็นว่างบประมาณรายจ่ายที่ผู้บริหารท้องถิ่นตั้งจ่ายไว้แต่ละรายการมีความเหมาะสมแล้ง  จึงไม่ได้มีการแก้ไข เพิ่มเติมข้อความในตอนใดของร่าง</w:t>
      </w:r>
      <w:r w:rsidR="00E54E21" w:rsidRPr="00E54E21">
        <w:rPr>
          <w:rFonts w:ascii="TH SarabunIT๙" w:hAnsi="TH SarabunIT๙" w:cs="TH SarabunIT๙"/>
          <w:sz w:val="32"/>
          <w:szCs w:val="32"/>
          <w:cs/>
        </w:rPr>
        <w:t>เทศบัญญัติงบประมาณรายจ่ายประจำปี  พ.ศ.2568</w:t>
      </w:r>
      <w:r w:rsidR="00E54E21">
        <w:rPr>
          <w:rFonts w:ascii="TH SarabunIT๙" w:hAnsi="TH SarabunIT๙" w:cs="TH SarabunIT๙"/>
          <w:sz w:val="32"/>
          <w:szCs w:val="32"/>
        </w:rPr>
        <w:t xml:space="preserve">  </w:t>
      </w:r>
      <w:r w:rsidR="00E54E21">
        <w:rPr>
          <w:rFonts w:ascii="TH SarabunIT๙" w:hAnsi="TH SarabunIT๙" w:cs="TH SarabunIT๙" w:hint="cs"/>
          <w:sz w:val="32"/>
          <w:szCs w:val="32"/>
          <w:cs/>
        </w:rPr>
        <w:t>และมีมติคงไว้ร่างเดิม  ตามระเบียบกระทรวงมหาดไทยว่าด้วยข้อบังคับการประชุมสภาท้องถิ่น  พ.ศ. 2547  แก้ไขเพิ่มเติมถึง  (ฉบับที่  3)  พ.ศ. 2565  ข้อ  51  ให้ที่ประชุมสภาลงมติเฉพาะข้อที่ได้ระงับไว้เท่านั้น  เมื่อไม่มีข้อที่ระงับไว้  ดังนั้นการประชุมสภาเทศบาลตำบลชมสะอาด  ในวาระที่  2  ขั้น  แปรญัตติ  ถือว่าสภาเทศบาลตำบลชมสะอาดได้ให้ความเห็นชอบผ่านการพิจารณาในวาระที่  2  โดยไม่มีการแปรญัตติ  กระผมขอมติที่ประชุม สมาชิกสภาฯท่านใดเห็นชอบได้โปรดยกมือขึ้นครับ</w:t>
      </w:r>
    </w:p>
    <w:p w14:paraId="5200BB6B" w14:textId="7FB73440" w:rsidR="00CC6BFA" w:rsidRPr="00DA1D0C" w:rsidRDefault="00CC6BFA" w:rsidP="00CC6BFA">
      <w:pPr>
        <w:pStyle w:val="a6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 xml:space="preserve">-ผู้เข้าประชุม  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>จำนวน  1</w:t>
      </w:r>
      <w:r w:rsidR="00E54E2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A1D0C">
        <w:rPr>
          <w:rFonts w:ascii="TH SarabunIT๙" w:hAnsi="TH SarabunIT๙" w:cs="TH SarabunIT๙"/>
          <w:sz w:val="32"/>
          <w:szCs w:val="32"/>
          <w:cs/>
        </w:rPr>
        <w:t xml:space="preserve">  คน  </w:t>
      </w:r>
    </w:p>
    <w:p w14:paraId="0122EAE4" w14:textId="1DBFE7EE" w:rsidR="00CC6BFA" w:rsidRPr="00DA1D0C" w:rsidRDefault="00CC6BFA" w:rsidP="00CC6BFA">
      <w:pPr>
        <w:pStyle w:val="a6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E54E21">
        <w:rPr>
          <w:rFonts w:ascii="TH SarabunIT๙" w:hAnsi="TH SarabunIT๙" w:cs="TH SarabunIT๙"/>
          <w:sz w:val="32"/>
          <w:szCs w:val="32"/>
          <w:cs/>
        </w:rPr>
        <w:t>มีมติที่ประชุมเห็นชอบ</w:t>
      </w:r>
      <w:r w:rsidR="00E54E21">
        <w:rPr>
          <w:rFonts w:ascii="TH SarabunIT๙" w:hAnsi="TH SarabunIT๙" w:cs="TH SarabunIT๙"/>
          <w:sz w:val="32"/>
          <w:szCs w:val="32"/>
          <w:cs/>
        </w:rPr>
        <w:tab/>
      </w:r>
      <w:r w:rsidR="00E54E21">
        <w:rPr>
          <w:rFonts w:ascii="TH SarabunIT๙" w:hAnsi="TH SarabunIT๙" w:cs="TH SarabunIT๙"/>
          <w:sz w:val="32"/>
          <w:szCs w:val="32"/>
          <w:cs/>
        </w:rPr>
        <w:tab/>
        <w:t>จำนวน  10</w:t>
      </w:r>
      <w:r w:rsidRPr="00DA1D0C">
        <w:rPr>
          <w:rFonts w:ascii="TH SarabunIT๙" w:hAnsi="TH SarabunIT๙" w:cs="TH SarabunIT๙"/>
          <w:sz w:val="32"/>
          <w:szCs w:val="32"/>
          <w:cs/>
        </w:rPr>
        <w:t xml:space="preserve">  เสียง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</w:p>
    <w:p w14:paraId="3399E7B9" w14:textId="77777777" w:rsidR="00CC6BFA" w:rsidRPr="00DA1D0C" w:rsidRDefault="00CC6BFA" w:rsidP="00CC6BFA">
      <w:pPr>
        <w:pStyle w:val="a6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ไม่มีมติที่ประชุมเห็นชอบ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>จำนวน    0  เสียง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</w:p>
    <w:p w14:paraId="325B7535" w14:textId="34253FE0" w:rsidR="00CC6BFA" w:rsidRPr="00DA1D0C" w:rsidRDefault="00CC6BFA" w:rsidP="00CC6BFA">
      <w:pPr>
        <w:pStyle w:val="a6"/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 xml:space="preserve">งดออกเสียง  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>จำนวน    1  เสียง</w:t>
      </w:r>
      <w:r w:rsidR="00E54E2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9AC3ECA" w14:textId="77777777" w:rsidR="00CC6BFA" w:rsidRPr="00DA1D0C" w:rsidRDefault="00CC6BFA" w:rsidP="00CC6BFA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lastRenderedPageBreak/>
        <w:t>นายฉลาด  สีโสดา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>-ต่อไปขอเรียนเชิญท่านสมาชิกสภาทุกท่านพิจารณาวาระที่  3  ก่อนที่จะพิจารณา(ประธานสภาฯ)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>นั้น  ขอพัก  10  นาที  ครับ</w:t>
      </w:r>
    </w:p>
    <w:p w14:paraId="2B0D9574" w14:textId="77777777" w:rsidR="000F399E" w:rsidRDefault="000F399E" w:rsidP="00CC6BFA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46CFB5" w14:textId="77777777" w:rsidR="00FA4F2A" w:rsidRDefault="00FA4F2A" w:rsidP="00CC6BFA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5F983C" w14:textId="77777777" w:rsidR="00CC6BFA" w:rsidRPr="00DA1D0C" w:rsidRDefault="00CC6BFA" w:rsidP="00CC6BFA">
      <w:pPr>
        <w:pStyle w:val="a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******************* พัก 10 นาที *************************</w:t>
      </w:r>
    </w:p>
    <w:p w14:paraId="6DD60AD5" w14:textId="77777777" w:rsidR="00D16E2B" w:rsidRDefault="00D16E2B" w:rsidP="00CC6BFA">
      <w:pPr>
        <w:pStyle w:val="a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BD8618B" w14:textId="6AC96D4B" w:rsidR="00506A06" w:rsidRDefault="00CC6BFA" w:rsidP="00506A06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DA1D0C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06A06" w:rsidRPr="00BD13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-วาระที่  3  เห็นชอบให้ตราเป็นเทศบัญญัติงบประมาณรายจ่ายประจำปี  </w:t>
      </w:r>
    </w:p>
    <w:p w14:paraId="5722C5B8" w14:textId="0A90A9A9" w:rsidR="00506A06" w:rsidRDefault="00506A06" w:rsidP="00506A0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BD1394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6B02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1394">
        <w:rPr>
          <w:rFonts w:ascii="TH SarabunIT๙" w:hAnsi="TH SarabunIT๙" w:cs="TH SarabunIT๙"/>
          <w:b/>
          <w:bCs/>
          <w:sz w:val="32"/>
          <w:szCs w:val="32"/>
          <w:cs/>
        </w:rPr>
        <w:t>2568</w:t>
      </w:r>
    </w:p>
    <w:p w14:paraId="761DE579" w14:textId="3D125393" w:rsidR="0053408A" w:rsidRPr="0053408A" w:rsidRDefault="00CC6BFA" w:rsidP="0053408A">
      <w:pPr>
        <w:pStyle w:val="a6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นายฉลาด  สีโสดา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53408A">
        <w:rPr>
          <w:rFonts w:ascii="TH SarabunIT๙" w:hAnsi="TH SarabunIT๙" w:cs="TH SarabunIT๙"/>
          <w:sz w:val="32"/>
          <w:szCs w:val="32"/>
          <w:cs/>
        </w:rPr>
        <w:t>-</w:t>
      </w:r>
      <w:r w:rsidR="0053408A" w:rsidRPr="0053408A">
        <w:rPr>
          <w:rFonts w:ascii="TH SarabunIT๙" w:hAnsi="TH SarabunIT๙" w:cs="TH SarabunIT๙"/>
          <w:sz w:val="32"/>
          <w:szCs w:val="32"/>
          <w:cs/>
        </w:rPr>
        <w:t>ญัตติ การพิจารณาร่างเทศบัญญัติงบประมาณรายจ่ายประจำปี  พ.ศ.2568</w:t>
      </w:r>
    </w:p>
    <w:p w14:paraId="4387FB00" w14:textId="071B0688" w:rsidR="0053408A" w:rsidRDefault="0053408A" w:rsidP="0053408A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53408A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53408A">
        <w:rPr>
          <w:rFonts w:ascii="TH SarabunIT๙" w:hAnsi="TH SarabunIT๙" w:cs="TH SarabunIT๙"/>
          <w:sz w:val="32"/>
          <w:szCs w:val="32"/>
          <w:cs/>
        </w:rPr>
        <w:tab/>
        <w:t xml:space="preserve">วาระที่  3  ขั้นลงมติ  ว่าจะให้ตราเป็นเทศบัญญัติหรือไม่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408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BB83853" w14:textId="77777777" w:rsidR="0053408A" w:rsidRDefault="0053408A" w:rsidP="0053408A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CC6BFA" w:rsidRPr="0053408A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CC6BFA" w:rsidRPr="00DA1D0C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กระทรวงมหาดไทยว่าด้วยข้อบังคับการประชุมสภาท้องถิ่น  </w:t>
      </w:r>
    </w:p>
    <w:p w14:paraId="4682874A" w14:textId="77777777" w:rsidR="0053408A" w:rsidRDefault="0053408A" w:rsidP="0053408A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พ.ศ.2547 แก้ไขเพิ่มเติมถึง  (ฉบับที่ 3) พ.ศ.2565</w:t>
      </w:r>
      <w:r w:rsidR="00CC6BFA" w:rsidRPr="00DA1D0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5C8D1F6" w14:textId="289F72A2" w:rsidR="00CC6BFA" w:rsidRPr="0053408A" w:rsidRDefault="00CC6BFA" w:rsidP="0053408A">
      <w:pPr>
        <w:pStyle w:val="a6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ข้อ  52  การพิจารณาร่างข้อบัญญัต</w:t>
      </w:r>
      <w:r w:rsidR="0053408A">
        <w:rPr>
          <w:rFonts w:ascii="TH SarabunIT๙" w:hAnsi="TH SarabunIT๙" w:cs="TH SarabunIT๙"/>
          <w:sz w:val="32"/>
          <w:szCs w:val="32"/>
          <w:cs/>
        </w:rPr>
        <w:t>ิในวาระที่  3  ไม่มีการอภิปราย</w:t>
      </w:r>
      <w:r w:rsidRPr="00DA1D0C">
        <w:rPr>
          <w:rFonts w:ascii="TH SarabunIT๙" w:hAnsi="TH SarabunIT๙" w:cs="TH SarabunIT๙"/>
          <w:sz w:val="32"/>
          <w:szCs w:val="32"/>
          <w:cs/>
        </w:rPr>
        <w:t>เว้นแต่ที่ประชุมสภาท้องถิ่นจะได้ลงมติให้มีการอภิปราย ถ้ามีเหตุอันควร</w:t>
      </w:r>
      <w:r w:rsidR="0053408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A1D0C">
        <w:rPr>
          <w:rFonts w:ascii="TH SarabunIT๙" w:hAnsi="TH SarabunIT๙" w:cs="TH SarabunIT๙"/>
          <w:sz w:val="32"/>
          <w:szCs w:val="32"/>
          <w:cs/>
        </w:rPr>
        <w:t>ในการพิจารณาวาระนี้ในที่ประชุมสภาท้องถิ่นลงมติว่าจะให้ตราเป็นข้อบัญญัติหรือไม่</w:t>
      </w:r>
      <w:r w:rsidR="0053408A">
        <w:rPr>
          <w:rFonts w:ascii="TH SarabunIT๙" w:hAnsi="TH SarabunIT๙" w:cs="TH SarabunIT๙"/>
          <w:sz w:val="32"/>
          <w:szCs w:val="32"/>
        </w:rPr>
        <w:t xml:space="preserve"> </w:t>
      </w:r>
      <w:r w:rsidR="0053408A">
        <w:rPr>
          <w:rFonts w:ascii="TH SarabunIT๙" w:hAnsi="TH SarabunIT๙" w:cs="TH SarabunIT๙" w:hint="cs"/>
          <w:sz w:val="32"/>
          <w:szCs w:val="32"/>
          <w:cs/>
        </w:rPr>
        <w:t>เมื่อครบองค์ประชุมแล้ว  ขอเชิญ</w:t>
      </w:r>
      <w:r w:rsidR="008D682C">
        <w:rPr>
          <w:rFonts w:ascii="TH SarabunIT๙" w:hAnsi="TH SarabunIT๙" w:cs="TH SarabunIT๙" w:hint="cs"/>
          <w:sz w:val="32"/>
          <w:szCs w:val="32"/>
          <w:cs/>
        </w:rPr>
        <w:t>เจ้าหน้าที่งบประมาณชี้แจงระเบียบ  ข้อกฎหมาย        ที่เกี่ยวข้องครับ</w:t>
      </w:r>
    </w:p>
    <w:p w14:paraId="58A83A1C" w14:textId="77777777" w:rsidR="008D682C" w:rsidRDefault="00CC6BFA" w:rsidP="00CC6BFA">
      <w:pPr>
        <w:pStyle w:val="a6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DA1D0C">
        <w:rPr>
          <w:rFonts w:ascii="TH SarabunIT๙" w:hAnsi="TH SarabunIT๙" w:cs="TH SarabunIT๙"/>
          <w:sz w:val="32"/>
          <w:szCs w:val="32"/>
          <w:cs/>
        </w:rPr>
        <w:t>ประดิษฐ</w:t>
      </w:r>
      <w:proofErr w:type="spellEnd"/>
      <w:r w:rsidRPr="00DA1D0C">
        <w:rPr>
          <w:rFonts w:ascii="TH SarabunIT๙" w:hAnsi="TH SarabunIT๙" w:cs="TH SarabunIT๙"/>
          <w:sz w:val="32"/>
          <w:szCs w:val="32"/>
          <w:cs/>
        </w:rPr>
        <w:t xml:space="preserve">  ไชยทะ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>-เรียนประธานสภาฯ สมาชิกสภาฯผู้ทรงเกียรติทุกท</w:t>
      </w:r>
      <w:r w:rsidR="008D682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DA1D0C">
        <w:rPr>
          <w:rFonts w:ascii="TH SarabunIT๙" w:hAnsi="TH SarabunIT๙" w:cs="TH SarabunIT๙"/>
          <w:sz w:val="32"/>
          <w:szCs w:val="32"/>
          <w:cs/>
        </w:rPr>
        <w:t xml:space="preserve">านคะ </w:t>
      </w:r>
      <w:r w:rsidR="008D682C" w:rsidRPr="008D682C">
        <w:rPr>
          <w:rFonts w:ascii="TH SarabunIT๙" w:hAnsi="TH SarabunIT๙" w:cs="TH SarabunIT๙"/>
          <w:sz w:val="32"/>
          <w:szCs w:val="32"/>
          <w:cs/>
        </w:rPr>
        <w:t>ข้อ ๕๒ การพิจารณา</w:t>
      </w:r>
    </w:p>
    <w:p w14:paraId="2086BAFE" w14:textId="0FE5FC50" w:rsidR="00CC6BFA" w:rsidRPr="00DA1D0C" w:rsidRDefault="008D682C" w:rsidP="008D682C">
      <w:pPr>
        <w:pStyle w:val="a6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(ปลัดเทศบาลฯ/เลขาฯ)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8D682C">
        <w:rPr>
          <w:rFonts w:ascii="TH SarabunIT๙" w:hAnsi="TH SarabunIT๙" w:cs="TH SarabunIT๙"/>
          <w:sz w:val="32"/>
          <w:szCs w:val="32"/>
          <w:cs/>
        </w:rPr>
        <w:t>ร่างข้อบัญญัติในวาระที่สาม ไม่มีการอภิปราย เว้นแต่ที่ประชุมสภาท้องถิ่น</w:t>
      </w:r>
      <w:r w:rsidRPr="008D682C">
        <w:rPr>
          <w:rFonts w:ascii="TH SarabunIT๙" w:hAnsi="TH SarabunIT๙" w:cs="TH SarabunIT๙"/>
          <w:sz w:val="32"/>
          <w:szCs w:val="32"/>
        </w:rPr>
        <w:t xml:space="preserve"> </w:t>
      </w:r>
      <w:r w:rsidRPr="008D682C">
        <w:rPr>
          <w:rFonts w:ascii="TH SarabunIT๙" w:hAnsi="TH SarabunIT๙" w:cs="TH SarabunIT๙"/>
          <w:sz w:val="32"/>
          <w:szCs w:val="32"/>
          <w:cs/>
        </w:rPr>
        <w:t>จะได้ลงมติให้มีการอภิปราย ถ้ามีเหตุอันสมควร</w:t>
      </w:r>
      <w:r w:rsidRPr="008D682C">
        <w:rPr>
          <w:rFonts w:ascii="TH SarabunIT๙" w:hAnsi="TH SarabunIT๙" w:cs="TH SarabunIT๙"/>
          <w:sz w:val="32"/>
          <w:szCs w:val="32"/>
        </w:rPr>
        <w:t xml:space="preserve"> </w:t>
      </w:r>
      <w:r w:rsidRPr="008D682C">
        <w:rPr>
          <w:rFonts w:ascii="TH SarabunIT๙" w:hAnsi="TH SarabunIT๙" w:cs="TH SarabunIT๙"/>
          <w:sz w:val="32"/>
          <w:szCs w:val="32"/>
          <w:cs/>
        </w:rPr>
        <w:t>ในการพิจารณาวาระนี้ให้ที่ประชุมสภาท้องถิ่นลงมติว่าจะให้ตราเป็นข้อบัญญัติหรือไม่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17F4B79" w14:textId="77777777" w:rsidR="00A84040" w:rsidRDefault="00CC6BFA" w:rsidP="00A84040">
      <w:pPr>
        <w:pStyle w:val="a6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นายฉลาด  สีโสดา</w:t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>-</w:t>
      </w:r>
      <w:r w:rsidR="008D682C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สมาชิกสภาฯ </w:t>
      </w:r>
      <w:r w:rsidR="00A84040">
        <w:rPr>
          <w:rFonts w:ascii="TH SarabunIT๙" w:hAnsi="TH SarabunIT๙" w:cs="TH SarabunIT๙" w:hint="cs"/>
          <w:sz w:val="32"/>
          <w:szCs w:val="32"/>
          <w:cs/>
        </w:rPr>
        <w:t>ได้พิจารณา</w:t>
      </w:r>
      <w:r w:rsidR="00A84040" w:rsidRPr="0053408A">
        <w:rPr>
          <w:rFonts w:ascii="TH SarabunIT๙" w:hAnsi="TH SarabunIT๙" w:cs="TH SarabunIT๙"/>
          <w:sz w:val="32"/>
          <w:szCs w:val="32"/>
          <w:cs/>
        </w:rPr>
        <w:t xml:space="preserve">ร่างเทศบัญญัติงบประมาณรายจ่ายประจำปี  </w:t>
      </w:r>
    </w:p>
    <w:p w14:paraId="7582FE9E" w14:textId="77777777" w:rsidR="00A84040" w:rsidRDefault="00A84040" w:rsidP="00A84040">
      <w:pPr>
        <w:pStyle w:val="a6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3408A">
        <w:rPr>
          <w:rFonts w:ascii="TH SarabunIT๙" w:hAnsi="TH SarabunIT๙" w:cs="TH SarabunIT๙"/>
          <w:sz w:val="32"/>
          <w:szCs w:val="32"/>
          <w:cs/>
        </w:rPr>
        <w:t>พ.ศ.2568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ตามขั้นตอนของระเบียบเรียบร้อยแล้วนั้น  ต่อไปเป็นวาระที่  3  </w:t>
      </w:r>
    </w:p>
    <w:p w14:paraId="78A8907A" w14:textId="77777777" w:rsidR="00A84040" w:rsidRDefault="00A84040" w:rsidP="00A84040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ขั้นลงมติ  ว่าจะให้ตราเป็นเทศบัญญัติหรือไม่  กระผมจะขอมติที่ประชุมสภาเทศบาลตำบลชมสะอาด  ท่านใดเห็นว่า</w:t>
      </w:r>
      <w:r w:rsidRPr="0053408A">
        <w:rPr>
          <w:rFonts w:ascii="TH SarabunIT๙" w:hAnsi="TH SarabunIT๙" w:cs="TH SarabunIT๙"/>
          <w:sz w:val="32"/>
          <w:szCs w:val="32"/>
          <w:cs/>
        </w:rPr>
        <w:t>ร่างเทศบัญญัติงบประมาณรายจ่ายประจำปี  พ.ศ.2568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ของเทศบาลตำบลชมสะอาด  เห็นควรได้ตรา</w:t>
      </w:r>
      <w:r w:rsidR="00CC6BFA" w:rsidRPr="00DA1D0C">
        <w:rPr>
          <w:rFonts w:ascii="TH SarabunIT๙" w:hAnsi="TH SarabunIT๙" w:cs="TH SarabunIT๙"/>
          <w:sz w:val="32"/>
          <w:szCs w:val="32"/>
          <w:cs/>
        </w:rPr>
        <w:t>เป็น</w:t>
      </w:r>
    </w:p>
    <w:p w14:paraId="6A850DE0" w14:textId="77777777" w:rsidR="00A84040" w:rsidRDefault="00CC6BFA" w:rsidP="00A84040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 xml:space="preserve">เทศบัญญัติงบประมาณรายจ่ายประจำปีงบประมาณ  </w:t>
      </w:r>
      <w:r w:rsidR="00A84040">
        <w:rPr>
          <w:rFonts w:ascii="TH SarabunIT๙" w:hAnsi="TH SarabunIT๙" w:cs="TH SarabunIT๙"/>
          <w:sz w:val="32"/>
          <w:szCs w:val="32"/>
          <w:cs/>
        </w:rPr>
        <w:t>พ.ศ. 2568</w:t>
      </w:r>
      <w:r w:rsidRPr="00DA1D0C">
        <w:rPr>
          <w:rFonts w:ascii="TH SarabunIT๙" w:hAnsi="TH SarabunIT๙" w:cs="TH SarabunIT๙"/>
          <w:sz w:val="32"/>
          <w:szCs w:val="32"/>
          <w:cs/>
        </w:rPr>
        <w:t xml:space="preserve">  หรือไม่  </w:t>
      </w:r>
    </w:p>
    <w:p w14:paraId="565C4129" w14:textId="0D722A70" w:rsidR="00CC6BFA" w:rsidRPr="00DA1D0C" w:rsidRDefault="00CC6BFA" w:rsidP="00A84040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โปรดยกมือครับ</w:t>
      </w:r>
    </w:p>
    <w:p w14:paraId="2C3CAC72" w14:textId="44C5E981" w:rsidR="00CC6BFA" w:rsidRPr="00DA1D0C" w:rsidRDefault="00A84040" w:rsidP="00CC6BFA">
      <w:pPr>
        <w:pStyle w:val="a6"/>
        <w:ind w:left="720" w:hanging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</w:t>
      </w:r>
      <w:r w:rsidR="00CC6BFA" w:rsidRPr="00DA1D0C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="00CC6BFA" w:rsidRPr="00DA1D0C">
        <w:rPr>
          <w:rFonts w:ascii="TH SarabunIT๙" w:hAnsi="TH SarabunIT๙" w:cs="TH SarabunIT๙"/>
          <w:sz w:val="32"/>
          <w:szCs w:val="32"/>
          <w:cs/>
        </w:rPr>
        <w:tab/>
      </w:r>
      <w:r w:rsidR="00CC6BFA" w:rsidRPr="00DA1D0C">
        <w:rPr>
          <w:rFonts w:ascii="TH SarabunIT๙" w:hAnsi="TH SarabunIT๙" w:cs="TH SarabunIT๙"/>
          <w:sz w:val="32"/>
          <w:szCs w:val="32"/>
          <w:cs/>
        </w:rPr>
        <w:tab/>
      </w:r>
      <w:r w:rsidR="00CC6BFA" w:rsidRPr="00DA1D0C">
        <w:rPr>
          <w:rFonts w:ascii="TH SarabunIT๙" w:hAnsi="TH SarabunIT๙" w:cs="TH SarabunIT๙"/>
          <w:sz w:val="32"/>
          <w:szCs w:val="32"/>
          <w:cs/>
        </w:rPr>
        <w:tab/>
      </w:r>
      <w:r w:rsidR="00CC6BFA" w:rsidRPr="00DA1D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-ผู้เข้าประชุม  </w:t>
      </w:r>
      <w:r w:rsidR="00CC6BFA"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C6BFA"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C6BFA"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C6BFA"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C6BFA"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CC6BFA" w:rsidRPr="00DA1D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คน  </w:t>
      </w:r>
    </w:p>
    <w:p w14:paraId="2EB05021" w14:textId="3029A829" w:rsidR="00CC6BFA" w:rsidRPr="00DA1D0C" w:rsidRDefault="00CC6BFA" w:rsidP="00CC6BFA">
      <w:pPr>
        <w:pStyle w:val="a6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มีมติที่ประชุมเห็นชอบให้ตราเป็นเทศบัญญัติ  </w:t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1</w:t>
      </w:r>
      <w:r w:rsidR="00A8404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เสียง</w:t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ไม่มีมติที่ประชุมเห็นชอบให้ตราเป็นเทศบัญญัติ  </w:t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  0  เสียง</w:t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CFEDD1A" w14:textId="77777777" w:rsidR="00CC6BFA" w:rsidRPr="00DA1D0C" w:rsidRDefault="00CC6BFA" w:rsidP="00CC6BFA">
      <w:pPr>
        <w:pStyle w:val="a6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งดออกเสียง  </w:t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   1  เสียง</w:t>
      </w:r>
      <w:r w:rsidRPr="00DA1D0C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68437D01" w14:textId="77777777" w:rsidR="00CC6BFA" w:rsidRPr="005F3869" w:rsidRDefault="00CC6BFA" w:rsidP="00CC6BFA">
      <w:pPr>
        <w:pStyle w:val="a6"/>
        <w:rPr>
          <w:rFonts w:ascii="TH SarabunIT๙" w:hAnsi="TH SarabunIT๙" w:cs="TH SarabunIT๙"/>
          <w:sz w:val="32"/>
          <w:szCs w:val="32"/>
          <w:cs/>
        </w:rPr>
      </w:pPr>
    </w:p>
    <w:p w14:paraId="7F4D04F7" w14:textId="77777777" w:rsidR="007A0A0B" w:rsidRPr="00A06ECE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6 </w:t>
      </w: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A06EC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06EC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79F803" w14:textId="4E740CB5" w:rsidR="007A0A0B" w:rsidRPr="008F6F17" w:rsidRDefault="007A0A0B" w:rsidP="008544F6">
      <w:pPr>
        <w:pStyle w:val="a6"/>
        <w:numPr>
          <w:ilvl w:val="0"/>
          <w:numId w:val="1"/>
        </w:numPr>
        <w:rPr>
          <w:rFonts w:ascii="TH SarabunIT๙" w:eastAsia="Cordia New" w:hAnsi="TH SarabunIT๙" w:cs="TH SarabunIT๙"/>
          <w:b/>
          <w:bCs/>
          <w:sz w:val="24"/>
        </w:rPr>
      </w:pPr>
      <w:r w:rsidRPr="008F6F17">
        <w:rPr>
          <w:rFonts w:ascii="TH SarabunIT๙" w:hAnsi="TH SarabunIT๙" w:cs="TH SarabunIT๙"/>
          <w:sz w:val="32"/>
          <w:szCs w:val="32"/>
          <w:cs/>
        </w:rPr>
        <w:t xml:space="preserve"> ไม่มี</w:t>
      </w:r>
    </w:p>
    <w:p w14:paraId="658B6549" w14:textId="77777777" w:rsidR="007A0A0B" w:rsidRPr="00E72282" w:rsidRDefault="007A0A0B" w:rsidP="00E72282">
      <w:pPr>
        <w:pStyle w:val="a6"/>
        <w:rPr>
          <w:rFonts w:ascii="TH SarabunIT๙" w:eastAsia="Cordia New" w:hAnsi="TH SarabunIT๙" w:cs="TH SarabunIT๙"/>
          <w:b/>
          <w:bCs/>
          <w:sz w:val="24"/>
        </w:rPr>
      </w:pPr>
    </w:p>
    <w:p w14:paraId="143687BC" w14:textId="77777777" w:rsidR="00471283" w:rsidRPr="00306AC2" w:rsidRDefault="00471283" w:rsidP="00471283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B01E6A8" w14:textId="77777777" w:rsidR="00471283" w:rsidRPr="00D150AB" w:rsidRDefault="00471283" w:rsidP="00471283">
      <w:pPr>
        <w:pStyle w:val="a6"/>
        <w:ind w:left="2880" w:hanging="2880"/>
        <w:rPr>
          <w:rFonts w:ascii="TH SarabunIT๙" w:hAnsi="TH SarabunIT๙" w:cs="TH SarabunIT๙"/>
          <w:sz w:val="16"/>
          <w:szCs w:val="16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ab/>
      </w:r>
    </w:p>
    <w:p w14:paraId="62FA66B6" w14:textId="4AB5BB83" w:rsidR="00471283" w:rsidRPr="00D150AB" w:rsidRDefault="00471283" w:rsidP="00471283">
      <w:pPr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 xml:space="preserve">    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D150AB">
        <w:rPr>
          <w:rFonts w:ascii="TH SarabunIT๙" w:hAnsi="TH SarabunIT๙" w:cs="TH SarabunIT๙"/>
          <w:cs/>
        </w:rPr>
        <w:t>ปิดประชุม   เวลา 1</w:t>
      </w:r>
      <w:r w:rsidR="00C6507A">
        <w:rPr>
          <w:rFonts w:ascii="TH SarabunIT๙" w:hAnsi="TH SarabunIT๙" w:cs="TH SarabunIT๙" w:hint="cs"/>
          <w:cs/>
        </w:rPr>
        <w:t>6</w:t>
      </w:r>
      <w:r w:rsidRPr="00D150A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0</w:t>
      </w:r>
      <w:r w:rsidRPr="00D150AB">
        <w:rPr>
          <w:rFonts w:ascii="TH SarabunIT๙" w:hAnsi="TH SarabunIT๙" w:cs="TH SarabunIT๙"/>
          <w:cs/>
        </w:rPr>
        <w:t>0 น.</w:t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  <w:cs/>
        </w:rPr>
        <w:t xml:space="preserve"> </w:t>
      </w:r>
    </w:p>
    <w:p w14:paraId="3B435059" w14:textId="77777777" w:rsidR="00471283" w:rsidRPr="00D150AB" w:rsidRDefault="00471283" w:rsidP="00471283">
      <w:pPr>
        <w:rPr>
          <w:rFonts w:ascii="TH SarabunIT๙" w:hAnsi="TH SarabunIT๙" w:cs="TH SarabunIT๙"/>
        </w:rPr>
      </w:pPr>
    </w:p>
    <w:p w14:paraId="206E4651" w14:textId="5F6D140E" w:rsidR="00471283" w:rsidRDefault="00C6507A" w:rsidP="00471283">
      <w:pPr>
        <w:rPr>
          <w:rFonts w:ascii="TH SarabunIT๙" w:hAnsi="TH SarabunIT๙" w:cs="TH SarabunIT๙"/>
        </w:rPr>
      </w:pPr>
      <w:r w:rsidRPr="00371216">
        <w:rPr>
          <w:noProof/>
        </w:rPr>
        <w:drawing>
          <wp:anchor distT="0" distB="0" distL="114300" distR="114300" simplePos="0" relativeHeight="251661312" behindDoc="0" locked="0" layoutInCell="1" allowOverlap="1" wp14:anchorId="5B396FB7" wp14:editId="134F72B7">
            <wp:simplePos x="0" y="0"/>
            <wp:positionH relativeFrom="column">
              <wp:posOffset>2226310</wp:posOffset>
            </wp:positionH>
            <wp:positionV relativeFrom="paragraph">
              <wp:posOffset>219572</wp:posOffset>
            </wp:positionV>
            <wp:extent cx="1907540" cy="363855"/>
            <wp:effectExtent l="0" t="0" r="0" b="0"/>
            <wp:wrapNone/>
            <wp:docPr id="43" name="รูปภาพ 43" descr="C:\Users\USER\OneDrive\เอกสาร\S__56557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OneDrive\เอกสาร\S__565575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28" t="71178"/>
                    <a:stretch/>
                  </pic:blipFill>
                  <pic:spPr bwMode="auto">
                    <a:xfrm>
                      <a:off x="0" y="0"/>
                      <a:ext cx="1907540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2C6502" w14:textId="56ED0F34" w:rsidR="00250E86" w:rsidRPr="00D150AB" w:rsidRDefault="00250E86" w:rsidP="00471283">
      <w:pPr>
        <w:rPr>
          <w:rFonts w:ascii="TH SarabunIT๙" w:hAnsi="TH SarabunIT๙" w:cs="TH SarabunIT๙"/>
        </w:rPr>
      </w:pPr>
    </w:p>
    <w:p w14:paraId="19B3F0DA" w14:textId="7F54B222" w:rsidR="00C6507A" w:rsidRPr="00596452" w:rsidRDefault="00C6507A" w:rsidP="00C6507A">
      <w:pPr>
        <w:ind w:left="18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(ลงชื่อ)        </w:t>
      </w:r>
      <w:r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</w:t>
      </w:r>
      <w:r w:rsidRPr="00596452">
        <w:rPr>
          <w:rFonts w:ascii="TH SarabunIT๙" w:hAnsi="TH SarabunIT๙" w:cs="TH SarabunIT๙"/>
          <w:cs/>
        </w:rPr>
        <w:t>เลขานุการสภา</w:t>
      </w:r>
    </w:p>
    <w:p w14:paraId="272BAB4C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(นาง</w:t>
      </w:r>
      <w:proofErr w:type="spellStart"/>
      <w:r w:rsidRPr="00596452">
        <w:rPr>
          <w:rFonts w:ascii="TH SarabunIT๙" w:hAnsi="TH SarabunIT๙" w:cs="TH SarabunIT๙"/>
          <w:cs/>
        </w:rPr>
        <w:t>ประดิษฐ</w:t>
      </w:r>
      <w:proofErr w:type="spellEnd"/>
      <w:r w:rsidRPr="00596452">
        <w:rPr>
          <w:rFonts w:ascii="TH SarabunIT๙" w:hAnsi="TH SarabunIT๙" w:cs="TH SarabunIT๙"/>
          <w:cs/>
        </w:rPr>
        <w:t xml:space="preserve">   ไชยทะ)</w:t>
      </w:r>
    </w:p>
    <w:p w14:paraId="51573CC1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ตำแหน่ง ปลัดเทศบาลตำบลชมสะอาด                                        </w:t>
      </w:r>
    </w:p>
    <w:p w14:paraId="3521126B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คณะกรรมการตรวจรายงานการประชุมตรวจแล้วถูกต้อง</w:t>
      </w:r>
    </w:p>
    <w:p w14:paraId="50CC5C13" w14:textId="690F2DB9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วันที่  </w:t>
      </w:r>
      <w:r w:rsidR="000E1500">
        <w:rPr>
          <w:rFonts w:ascii="TH SarabunIT๙" w:hAnsi="TH SarabunIT๙" w:cs="TH SarabunIT๙" w:hint="cs"/>
          <w:cs/>
        </w:rPr>
        <w:t>2</w:t>
      </w:r>
      <w:r w:rsidR="0086473F">
        <w:rPr>
          <w:rFonts w:ascii="TH SarabunIT๙" w:hAnsi="TH SarabunIT๙" w:cs="TH SarabunIT๙" w:hint="cs"/>
          <w:cs/>
        </w:rPr>
        <w:t>9</w:t>
      </w:r>
      <w:r w:rsidRPr="00596452">
        <w:rPr>
          <w:rFonts w:ascii="TH SarabunIT๙" w:hAnsi="TH SarabunIT๙" w:cs="TH SarabunIT๙"/>
          <w:cs/>
        </w:rPr>
        <w:t xml:space="preserve">  เดือน  </w:t>
      </w:r>
      <w:r w:rsidR="00A06ECE">
        <w:rPr>
          <w:rFonts w:ascii="TH SarabunIT๙" w:hAnsi="TH SarabunIT๙" w:cs="TH SarabunIT๙" w:hint="cs"/>
          <w:cs/>
        </w:rPr>
        <w:t>สิงหาคม</w:t>
      </w:r>
      <w:r>
        <w:rPr>
          <w:rFonts w:ascii="TH SarabunIT๙" w:hAnsi="TH SarabunIT๙" w:cs="TH SarabunIT๙"/>
          <w:cs/>
        </w:rPr>
        <w:t xml:space="preserve">  พ.ศ. ๒๕6</w:t>
      </w:r>
      <w:r w:rsidR="000900B1">
        <w:rPr>
          <w:rFonts w:ascii="TH SarabunIT๙" w:hAnsi="TH SarabunIT๙" w:cs="TH SarabunIT๙" w:hint="cs"/>
          <w:cs/>
        </w:rPr>
        <w:t>7</w:t>
      </w:r>
    </w:p>
    <w:p w14:paraId="4AF53080" w14:textId="67038BAB" w:rsidR="00C6507A" w:rsidRPr="00596452" w:rsidRDefault="00C6507A" w:rsidP="00C6507A">
      <w:pPr>
        <w:rPr>
          <w:rFonts w:ascii="TH SarabunIT๙" w:hAnsi="TH SarabunIT๙" w:cs="TH SarabunIT๙"/>
        </w:rPr>
      </w:pPr>
    </w:p>
    <w:p w14:paraId="3D58BB88" w14:textId="77777777" w:rsidR="00A76223" w:rsidRPr="00596452" w:rsidRDefault="00A76223" w:rsidP="00A76223">
      <w:pPr>
        <w:rPr>
          <w:rFonts w:ascii="TH SarabunIT๙" w:hAnsi="TH SarabunIT๙" w:cs="TH SarabunIT๙"/>
        </w:rPr>
      </w:pPr>
      <w:r w:rsidRPr="00064C46">
        <w:rPr>
          <w:noProof/>
        </w:rPr>
        <w:drawing>
          <wp:anchor distT="0" distB="0" distL="114300" distR="114300" simplePos="0" relativeHeight="251663360" behindDoc="0" locked="0" layoutInCell="1" allowOverlap="1" wp14:anchorId="02200FCC" wp14:editId="230ABDAF">
            <wp:simplePos x="0" y="0"/>
            <wp:positionH relativeFrom="column">
              <wp:posOffset>2969260</wp:posOffset>
            </wp:positionH>
            <wp:positionV relativeFrom="paragraph">
              <wp:posOffset>1905</wp:posOffset>
            </wp:positionV>
            <wp:extent cx="351155" cy="940435"/>
            <wp:effectExtent l="0" t="8890" r="1905" b="1905"/>
            <wp:wrapNone/>
            <wp:docPr id="4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59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89" t="36826" r="20370" b="45873"/>
                    <a:stretch/>
                  </pic:blipFill>
                  <pic:spPr>
                    <a:xfrm rot="16200000">
                      <a:off x="0" y="0"/>
                      <a:ext cx="351155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F2F58" w14:textId="77777777" w:rsidR="00A76223" w:rsidRPr="00596452" w:rsidRDefault="00A76223" w:rsidP="00A76223">
      <w:pPr>
        <w:rPr>
          <w:rFonts w:ascii="TH SarabunIT๙" w:hAnsi="TH SarabunIT๙" w:cs="TH SarabunIT๙"/>
        </w:rPr>
      </w:pPr>
    </w:p>
    <w:p w14:paraId="1767FBC4" w14:textId="77777777" w:rsidR="00A76223" w:rsidRPr="00596452" w:rsidRDefault="00A76223" w:rsidP="00A76223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      </w:t>
      </w:r>
      <w:r w:rsidRPr="00596452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ประธานกรรมการ</w:t>
      </w:r>
    </w:p>
    <w:p w14:paraId="0B325BE8" w14:textId="77777777" w:rsidR="00A76223" w:rsidRPr="00596452" w:rsidRDefault="00A76223" w:rsidP="00A76223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                   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 xml:space="preserve"> (นายบุญชู  ไพรสว่าง)</w:t>
      </w:r>
    </w:p>
    <w:p w14:paraId="25FC949F" w14:textId="77777777" w:rsidR="00A76223" w:rsidRPr="00596452" w:rsidRDefault="00A76223" w:rsidP="00A76223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65DE5A39" w14:textId="77777777" w:rsidR="00A76223" w:rsidRPr="00596452" w:rsidRDefault="00A76223" w:rsidP="00A76223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064C46">
        <w:rPr>
          <w:noProof/>
        </w:rPr>
        <w:drawing>
          <wp:inline distT="0" distB="0" distL="0" distR="0" wp14:anchorId="6E1B9B5F" wp14:editId="34247037">
            <wp:extent cx="391736" cy="907127"/>
            <wp:effectExtent l="8890" t="0" r="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35" t="36742" r="41124" b="46797"/>
                    <a:stretch/>
                  </pic:blipFill>
                  <pic:spPr>
                    <a:xfrm rot="16200000">
                      <a:off x="0" y="0"/>
                      <a:ext cx="401406" cy="9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 w:rsidRPr="00596452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1E381AF8" w14:textId="77777777" w:rsidR="00A76223" w:rsidRPr="00596452" w:rsidRDefault="00A76223" w:rsidP="00A76223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 xml:space="preserve">นายบิลลี่ 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596452">
        <w:rPr>
          <w:rFonts w:ascii="TH SarabunIT๙" w:eastAsia="Cordia New" w:hAnsi="TH SarabunIT๙" w:cs="TH SarabunIT๙"/>
          <w:cs/>
        </w:rPr>
        <w:t xml:space="preserve"> ไชยแสง</w:t>
      </w:r>
      <w:r w:rsidRPr="00596452">
        <w:rPr>
          <w:rFonts w:ascii="TH SarabunIT๙" w:hAnsi="TH SarabunIT๙" w:cs="TH SarabunIT๙"/>
          <w:cs/>
        </w:rPr>
        <w:t>)</w:t>
      </w:r>
    </w:p>
    <w:p w14:paraId="696F62E6" w14:textId="77777777" w:rsidR="00A76223" w:rsidRPr="00596452" w:rsidRDefault="00A76223" w:rsidP="00A76223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71320458" w14:textId="77777777" w:rsidR="00A76223" w:rsidRDefault="00A76223" w:rsidP="00A76223">
      <w:pPr>
        <w:rPr>
          <w:rFonts w:ascii="TH SarabunIT๙" w:hAnsi="TH SarabunIT๙" w:cs="TH SarabunIT๙"/>
        </w:rPr>
      </w:pPr>
    </w:p>
    <w:p w14:paraId="26DD884D" w14:textId="77777777" w:rsidR="00A76223" w:rsidRPr="00596452" w:rsidRDefault="00A76223" w:rsidP="00A76223">
      <w:pPr>
        <w:jc w:val="right"/>
        <w:rPr>
          <w:rFonts w:ascii="TH SarabunIT๙" w:hAnsi="TH SarabunIT๙" w:cs="TH SarabunIT๙"/>
        </w:rPr>
      </w:pPr>
    </w:p>
    <w:p w14:paraId="1BC2ADD8" w14:textId="77777777" w:rsidR="00A76223" w:rsidRPr="00596452" w:rsidRDefault="00A76223" w:rsidP="00A76223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        </w:t>
      </w:r>
      <w:r w:rsidRPr="00064C46">
        <w:rPr>
          <w:noProof/>
        </w:rPr>
        <w:drawing>
          <wp:inline distT="0" distB="0" distL="0" distR="0" wp14:anchorId="74F1CC9D" wp14:editId="7B438CAE">
            <wp:extent cx="369591" cy="902981"/>
            <wp:effectExtent l="0" t="0" r="0" b="0"/>
            <wp:docPr id="4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2" t="34138" r="67257" b="47805"/>
                    <a:stretch/>
                  </pic:blipFill>
                  <pic:spPr>
                    <a:xfrm rot="16200000">
                      <a:off x="0" y="0"/>
                      <a:ext cx="373767" cy="91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1693EFF8" w14:textId="77777777" w:rsidR="00A76223" w:rsidRPr="00596452" w:rsidRDefault="00A76223" w:rsidP="00A76223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>นายคำกอง  ตรีภพ</w:t>
      </w:r>
      <w:r w:rsidRPr="00596452">
        <w:rPr>
          <w:rFonts w:ascii="TH SarabunIT๙" w:hAnsi="TH SarabunIT๙" w:cs="TH SarabunIT๙"/>
          <w:cs/>
        </w:rPr>
        <w:t>)</w:t>
      </w:r>
    </w:p>
    <w:p w14:paraId="4469AEEC" w14:textId="77777777" w:rsidR="00A76223" w:rsidRPr="00596452" w:rsidRDefault="00A76223" w:rsidP="00A76223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2568658F" w14:textId="77777777" w:rsidR="00A76223" w:rsidRDefault="00A76223" w:rsidP="00A76223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</w:p>
    <w:p w14:paraId="310CDFEA" w14:textId="77777777" w:rsidR="00A76223" w:rsidRPr="00596452" w:rsidRDefault="00A76223" w:rsidP="00A7622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</w:t>
      </w:r>
      <w:r w:rsidRPr="00064C46">
        <w:rPr>
          <w:rFonts w:cs="Cordia New"/>
          <w:noProof/>
          <w:cs/>
        </w:rPr>
        <w:drawing>
          <wp:inline distT="0" distB="0" distL="0" distR="0" wp14:anchorId="6978F3E8" wp14:editId="6031FF7E">
            <wp:extent cx="582295" cy="407607"/>
            <wp:effectExtent l="0" t="0" r="8255" b="0"/>
            <wp:docPr id="47" name="รูปภาพ 47" descr="C:\Users\USER\OneDrive\เดสก์ท็อป\ปราโมทย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เดสก์ท็อป\ปราโมทย์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55" cy="41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55F6D9FD" w14:textId="77777777" w:rsidR="00A76223" w:rsidRPr="00596452" w:rsidRDefault="00A76223" w:rsidP="00A76223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>นายปราโมทย์  ศรีดาเลิศ</w:t>
      </w:r>
      <w:r w:rsidRPr="00596452">
        <w:rPr>
          <w:rFonts w:ascii="TH SarabunIT๙" w:hAnsi="TH SarabunIT๙" w:cs="TH SarabunIT๙"/>
          <w:cs/>
        </w:rPr>
        <w:t>)</w:t>
      </w:r>
    </w:p>
    <w:p w14:paraId="7A15B1C6" w14:textId="77777777" w:rsidR="00A76223" w:rsidRPr="00596452" w:rsidRDefault="00A76223" w:rsidP="00A76223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2D51E43A" w14:textId="77777777" w:rsidR="00A76223" w:rsidRPr="00596452" w:rsidRDefault="00A76223" w:rsidP="00A76223">
      <w:pPr>
        <w:rPr>
          <w:rFonts w:ascii="TH SarabunIT๙" w:hAnsi="TH SarabunIT๙" w:cs="TH SarabunIT๙"/>
        </w:rPr>
      </w:pPr>
    </w:p>
    <w:p w14:paraId="39AD631B" w14:textId="77777777" w:rsidR="00A76223" w:rsidRPr="00596452" w:rsidRDefault="00A76223" w:rsidP="00A76223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</w:t>
      </w:r>
      <w:r>
        <w:rPr>
          <w:rFonts w:ascii="TH SarabunIT๙" w:hAnsi="TH SarabunIT๙" w:cs="TH SarabunIT๙"/>
          <w:cs/>
        </w:rPr>
        <w:t xml:space="preserve">     </w:t>
      </w:r>
      <w:r w:rsidRPr="00064C46">
        <w:rPr>
          <w:rFonts w:cs="Cordia New"/>
          <w:noProof/>
          <w:cs/>
        </w:rPr>
        <w:drawing>
          <wp:inline distT="0" distB="0" distL="0" distR="0" wp14:anchorId="79237A68" wp14:editId="611BEEBA">
            <wp:extent cx="1364392" cy="308761"/>
            <wp:effectExtent l="0" t="0" r="7620" b="0"/>
            <wp:docPr id="48" name="รูปภาพ 48" descr="C:\Users\USER\OneDrive\เดสก์ท็อป\นครินท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เดสก์ท็อป\นครินทร์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51" cy="31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4BBFDB13" w14:textId="77777777" w:rsidR="00A76223" w:rsidRPr="00596452" w:rsidRDefault="00A76223" w:rsidP="00A76223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 xml:space="preserve">นายนครินทร์  </w:t>
      </w:r>
      <w:proofErr w:type="spellStart"/>
      <w:r w:rsidRPr="00596452">
        <w:rPr>
          <w:rFonts w:ascii="TH SarabunIT๙" w:eastAsia="Cordia New" w:hAnsi="TH SarabunIT๙" w:cs="TH SarabunIT๙"/>
          <w:cs/>
        </w:rPr>
        <w:t>พิมพิลา</w:t>
      </w:r>
      <w:proofErr w:type="spellEnd"/>
      <w:r w:rsidRPr="00596452">
        <w:rPr>
          <w:rFonts w:ascii="TH SarabunIT๙" w:hAnsi="TH SarabunIT๙" w:cs="TH SarabunIT๙"/>
          <w:cs/>
        </w:rPr>
        <w:t>)</w:t>
      </w:r>
      <w:r w:rsidRPr="00596452">
        <w:rPr>
          <w:rFonts w:ascii="TH SarabunIT๙" w:hAnsi="TH SarabunIT๙" w:cs="TH SarabunIT๙"/>
        </w:rPr>
        <w:t xml:space="preserve">  </w:t>
      </w:r>
    </w:p>
    <w:p w14:paraId="1A4440B2" w14:textId="77777777" w:rsidR="00A76223" w:rsidRPr="00596452" w:rsidRDefault="00A76223" w:rsidP="00A76223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4772A981" w14:textId="77777777" w:rsidR="00A76223" w:rsidRDefault="00A76223" w:rsidP="00A76223">
      <w:pPr>
        <w:ind w:left="2160" w:firstLine="720"/>
        <w:rPr>
          <w:rFonts w:ascii="TH SarabunIT๙" w:hAnsi="TH SarabunIT๙" w:cs="TH SarabunIT๙"/>
        </w:rPr>
      </w:pPr>
    </w:p>
    <w:p w14:paraId="14DDA696" w14:textId="77777777" w:rsidR="00A76223" w:rsidRPr="004E75FF" w:rsidRDefault="00A76223" w:rsidP="00A76223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14:paraId="164C917A" w14:textId="77777777" w:rsidR="00A76223" w:rsidRDefault="00A76223" w:rsidP="00A7622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 xml:space="preserve">รายงานการประชุมฉบับนี้ สภาเทศบาลตำบลชมสะอาด ได้รับรองแล้ว เมื่อวันที่ </w:t>
      </w:r>
      <w:r>
        <w:rPr>
          <w:rFonts w:ascii="TH SarabunIT๙" w:hAnsi="TH SarabunIT๙" w:cs="TH SarabunIT๙" w:hint="cs"/>
          <w:cs/>
        </w:rPr>
        <w:t xml:space="preserve"> 29</w:t>
      </w:r>
      <w:r w:rsidRPr="00596452">
        <w:rPr>
          <w:rFonts w:ascii="TH SarabunIT๙" w:hAnsi="TH SarabunIT๙" w:cs="TH SarabunIT๙"/>
          <w:cs/>
        </w:rPr>
        <w:t xml:space="preserve">  เดือน</w:t>
      </w:r>
      <w:r>
        <w:rPr>
          <w:rFonts w:ascii="TH SarabunIT๙" w:hAnsi="TH SarabunIT๙" w:cs="TH SarabunIT๙" w:hint="cs"/>
          <w:cs/>
        </w:rPr>
        <w:t xml:space="preserve"> สิงหาคม  </w:t>
      </w:r>
      <w:r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 w:hint="cs"/>
          <w:cs/>
        </w:rPr>
        <w:t>2567</w:t>
      </w:r>
    </w:p>
    <w:p w14:paraId="1275A5A7" w14:textId="77777777" w:rsidR="00A76223" w:rsidRDefault="00A76223" w:rsidP="00A76223">
      <w:pPr>
        <w:rPr>
          <w:rFonts w:ascii="TH SarabunIT๙" w:hAnsi="TH SarabunIT๙" w:cs="TH SarabunIT๙"/>
        </w:rPr>
      </w:pPr>
    </w:p>
    <w:p w14:paraId="4660B136" w14:textId="77777777" w:rsidR="00A76223" w:rsidRPr="00596452" w:rsidRDefault="00A76223" w:rsidP="00A7622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 xml:space="preserve">     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>ลงชื่อ)</w:t>
      </w:r>
      <w:r w:rsidRPr="0059645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   </w:t>
      </w:r>
      <w:r w:rsidRPr="00F07AC2">
        <w:rPr>
          <w:noProof/>
        </w:rPr>
        <w:drawing>
          <wp:inline distT="0" distB="0" distL="0" distR="0" wp14:anchorId="07A234A8" wp14:editId="74CAD7C3">
            <wp:extent cx="772166" cy="285740"/>
            <wp:effectExtent l="0" t="0" r="0" b="635"/>
            <wp:docPr id="4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/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60" t="49524" r="43225" b="46031"/>
                    <a:stretch/>
                  </pic:blipFill>
                  <pic:spPr>
                    <a:xfrm>
                      <a:off x="0" y="0"/>
                      <a:ext cx="819552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</w:t>
      </w:r>
    </w:p>
    <w:p w14:paraId="067B51A4" w14:textId="77777777" w:rsidR="00A76223" w:rsidRPr="00596452" w:rsidRDefault="00A76223" w:rsidP="00A76223">
      <w:pPr>
        <w:jc w:val="center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 xml:space="preserve">นายฉลาด  </w:t>
      </w: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>สีโสดา)</w:t>
      </w:r>
      <w:r w:rsidRPr="00596452">
        <w:rPr>
          <w:rFonts w:ascii="TH SarabunIT๙" w:hAnsi="TH SarabunIT๙" w:cs="TH SarabunIT๙"/>
        </w:rPr>
        <w:t xml:space="preserve"> </w:t>
      </w:r>
    </w:p>
    <w:p w14:paraId="43F7BF12" w14:textId="77777777" w:rsidR="00A76223" w:rsidRDefault="00A76223" w:rsidP="00A76223">
      <w:pPr>
        <w:jc w:val="center"/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>ประธานสภาเทศบาลตำบลชมสะอาด</w:t>
      </w:r>
    </w:p>
    <w:p w14:paraId="1269DBC0" w14:textId="77777777" w:rsidR="00A76223" w:rsidRDefault="00A76223" w:rsidP="00A76223">
      <w:pPr>
        <w:rPr>
          <w:rFonts w:ascii="TH SarabunIT๙" w:hAnsi="TH SarabunIT๙" w:cs="TH SarabunIT๙"/>
          <w:cs/>
        </w:rPr>
      </w:pPr>
    </w:p>
    <w:p w14:paraId="60E757B9" w14:textId="44F8D944" w:rsidR="003519B5" w:rsidRDefault="003519B5" w:rsidP="00A76223">
      <w:pPr>
        <w:rPr>
          <w:rFonts w:ascii="TH SarabunIT๙" w:hAnsi="TH SarabunIT๙" w:cs="TH SarabunIT๙"/>
          <w:cs/>
        </w:rPr>
      </w:pPr>
    </w:p>
    <w:sectPr w:rsidR="003519B5" w:rsidSect="00C613BB">
      <w:headerReference w:type="default" r:id="rId20"/>
      <w:footerReference w:type="default" r:id="rId21"/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DBF4A" w14:textId="77777777" w:rsidR="0047522F" w:rsidRDefault="0047522F" w:rsidP="003519B5">
      <w:r>
        <w:separator/>
      </w:r>
    </w:p>
  </w:endnote>
  <w:endnote w:type="continuationSeparator" w:id="0">
    <w:p w14:paraId="042706D5" w14:textId="77777777" w:rsidR="0047522F" w:rsidRDefault="0047522F" w:rsidP="0035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9058" w14:textId="7CFB6918" w:rsidR="00936907" w:rsidRDefault="00936907">
    <w:pPr>
      <w:pStyle w:val="a9"/>
      <w:jc w:val="right"/>
    </w:pPr>
  </w:p>
  <w:p w14:paraId="08E55BC4" w14:textId="77777777" w:rsidR="00936907" w:rsidRDefault="0093690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D7DF21" w14:textId="77777777" w:rsidR="0047522F" w:rsidRDefault="0047522F" w:rsidP="003519B5">
      <w:r>
        <w:separator/>
      </w:r>
    </w:p>
  </w:footnote>
  <w:footnote w:type="continuationSeparator" w:id="0">
    <w:p w14:paraId="3E3DADDE" w14:textId="77777777" w:rsidR="0047522F" w:rsidRDefault="0047522F" w:rsidP="00351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2315171"/>
      <w:docPartObj>
        <w:docPartGallery w:val="Page Numbers (Top of Page)"/>
        <w:docPartUnique/>
      </w:docPartObj>
    </w:sdtPr>
    <w:sdtEndPr/>
    <w:sdtContent>
      <w:p w14:paraId="31C88FB6" w14:textId="420BE4FC" w:rsidR="003B1F80" w:rsidRDefault="003B1F8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024" w:rsidRPr="00A26024">
          <w:rPr>
            <w:noProof/>
            <w:szCs w:val="32"/>
            <w:lang w:val="th-TH"/>
          </w:rPr>
          <w:t>2</w:t>
        </w:r>
        <w:r>
          <w:fldChar w:fldCharType="end"/>
        </w:r>
      </w:p>
    </w:sdtContent>
  </w:sdt>
  <w:p w14:paraId="5CD94FCE" w14:textId="77777777" w:rsidR="00494FFF" w:rsidRDefault="00494FF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370A"/>
    <w:multiLevelType w:val="multilevel"/>
    <w:tmpl w:val="927AC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20F62727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2">
    <w:nsid w:val="2DD03E76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">
    <w:nsid w:val="338C382B"/>
    <w:multiLevelType w:val="hybridMultilevel"/>
    <w:tmpl w:val="ACEA3DBA"/>
    <w:lvl w:ilvl="0" w:tplc="AD6C753A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3E0C1AF9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5">
    <w:nsid w:val="415F08CC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6">
    <w:nsid w:val="4BA40C49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7">
    <w:nsid w:val="4BA953C2"/>
    <w:multiLevelType w:val="hybridMultilevel"/>
    <w:tmpl w:val="BAE430AA"/>
    <w:lvl w:ilvl="0" w:tplc="F1EA25D4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570E0894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2565" w:hanging="405"/>
      </w:pPr>
    </w:lvl>
    <w:lvl w:ilvl="2">
      <w:start w:val="1"/>
      <w:numFmt w:val="decimal"/>
      <w:lvlText w:val="%1.%2.%3"/>
      <w:lvlJc w:val="left"/>
      <w:pPr>
        <w:ind w:left="5040" w:hanging="720"/>
      </w:pPr>
    </w:lvl>
    <w:lvl w:ilvl="3">
      <w:start w:val="1"/>
      <w:numFmt w:val="decimal"/>
      <w:lvlText w:val="%1.%2.%3.%4"/>
      <w:lvlJc w:val="left"/>
      <w:pPr>
        <w:ind w:left="7200" w:hanging="720"/>
      </w:pPr>
    </w:lvl>
    <w:lvl w:ilvl="4">
      <w:start w:val="1"/>
      <w:numFmt w:val="decimal"/>
      <w:lvlText w:val="%1.%2.%3.%4.%5"/>
      <w:lvlJc w:val="left"/>
      <w:pPr>
        <w:ind w:left="9720" w:hanging="1080"/>
      </w:pPr>
    </w:lvl>
    <w:lvl w:ilvl="5">
      <w:start w:val="1"/>
      <w:numFmt w:val="decimal"/>
      <w:lvlText w:val="%1.%2.%3.%4.%5.%6"/>
      <w:lvlJc w:val="left"/>
      <w:pPr>
        <w:ind w:left="11880" w:hanging="1080"/>
      </w:pPr>
    </w:lvl>
    <w:lvl w:ilvl="6">
      <w:start w:val="1"/>
      <w:numFmt w:val="decimal"/>
      <w:lvlText w:val="%1.%2.%3.%4.%5.%6.%7"/>
      <w:lvlJc w:val="left"/>
      <w:pPr>
        <w:ind w:left="14400" w:hanging="1440"/>
      </w:pPr>
    </w:lvl>
    <w:lvl w:ilvl="7">
      <w:start w:val="1"/>
      <w:numFmt w:val="decimal"/>
      <w:lvlText w:val="%1.%2.%3.%4.%5.%6.%7.%8"/>
      <w:lvlJc w:val="left"/>
      <w:pPr>
        <w:ind w:left="16560" w:hanging="1440"/>
      </w:pPr>
    </w:lvl>
    <w:lvl w:ilvl="8">
      <w:start w:val="1"/>
      <w:numFmt w:val="decimal"/>
      <w:lvlText w:val="%1.%2.%3.%4.%5.%6.%7.%8.%9"/>
      <w:lvlJc w:val="left"/>
      <w:pPr>
        <w:ind w:left="19080" w:hanging="1800"/>
      </w:pPr>
    </w:lvl>
  </w:abstractNum>
  <w:abstractNum w:abstractNumId="9">
    <w:nsid w:val="5CE33561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2565" w:hanging="405"/>
      </w:pPr>
    </w:lvl>
    <w:lvl w:ilvl="2">
      <w:start w:val="1"/>
      <w:numFmt w:val="decimal"/>
      <w:lvlText w:val="%1.%2.%3"/>
      <w:lvlJc w:val="left"/>
      <w:pPr>
        <w:ind w:left="5040" w:hanging="720"/>
      </w:pPr>
    </w:lvl>
    <w:lvl w:ilvl="3">
      <w:start w:val="1"/>
      <w:numFmt w:val="decimal"/>
      <w:lvlText w:val="%1.%2.%3.%4"/>
      <w:lvlJc w:val="left"/>
      <w:pPr>
        <w:ind w:left="7200" w:hanging="720"/>
      </w:pPr>
    </w:lvl>
    <w:lvl w:ilvl="4">
      <w:start w:val="1"/>
      <w:numFmt w:val="decimal"/>
      <w:lvlText w:val="%1.%2.%3.%4.%5"/>
      <w:lvlJc w:val="left"/>
      <w:pPr>
        <w:ind w:left="9720" w:hanging="1080"/>
      </w:pPr>
    </w:lvl>
    <w:lvl w:ilvl="5">
      <w:start w:val="1"/>
      <w:numFmt w:val="decimal"/>
      <w:lvlText w:val="%1.%2.%3.%4.%5.%6"/>
      <w:lvlJc w:val="left"/>
      <w:pPr>
        <w:ind w:left="11880" w:hanging="1080"/>
      </w:pPr>
    </w:lvl>
    <w:lvl w:ilvl="6">
      <w:start w:val="1"/>
      <w:numFmt w:val="decimal"/>
      <w:lvlText w:val="%1.%2.%3.%4.%5.%6.%7"/>
      <w:lvlJc w:val="left"/>
      <w:pPr>
        <w:ind w:left="14400" w:hanging="1440"/>
      </w:pPr>
    </w:lvl>
    <w:lvl w:ilvl="7">
      <w:start w:val="1"/>
      <w:numFmt w:val="decimal"/>
      <w:lvlText w:val="%1.%2.%3.%4.%5.%6.%7.%8"/>
      <w:lvlJc w:val="left"/>
      <w:pPr>
        <w:ind w:left="16560" w:hanging="1440"/>
      </w:pPr>
    </w:lvl>
    <w:lvl w:ilvl="8">
      <w:start w:val="1"/>
      <w:numFmt w:val="decimal"/>
      <w:lvlText w:val="%1.%2.%3.%4.%5.%6.%7.%8.%9"/>
      <w:lvlJc w:val="left"/>
      <w:pPr>
        <w:ind w:left="19080" w:hanging="1800"/>
      </w:pPr>
    </w:lvl>
  </w:abstractNum>
  <w:abstractNum w:abstractNumId="10">
    <w:nsid w:val="5D640260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11">
    <w:nsid w:val="631729C6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2">
    <w:nsid w:val="69AA7471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3">
    <w:nsid w:val="739331F9"/>
    <w:multiLevelType w:val="multilevel"/>
    <w:tmpl w:val="CECAC6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4">
    <w:nsid w:val="7C286C79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2565" w:hanging="405"/>
      </w:pPr>
    </w:lvl>
    <w:lvl w:ilvl="2">
      <w:start w:val="1"/>
      <w:numFmt w:val="decimal"/>
      <w:lvlText w:val="%1.%2.%3"/>
      <w:lvlJc w:val="left"/>
      <w:pPr>
        <w:ind w:left="5040" w:hanging="720"/>
      </w:pPr>
    </w:lvl>
    <w:lvl w:ilvl="3">
      <w:start w:val="1"/>
      <w:numFmt w:val="decimal"/>
      <w:lvlText w:val="%1.%2.%3.%4"/>
      <w:lvlJc w:val="left"/>
      <w:pPr>
        <w:ind w:left="7200" w:hanging="720"/>
      </w:pPr>
    </w:lvl>
    <w:lvl w:ilvl="4">
      <w:start w:val="1"/>
      <w:numFmt w:val="decimal"/>
      <w:lvlText w:val="%1.%2.%3.%4.%5"/>
      <w:lvlJc w:val="left"/>
      <w:pPr>
        <w:ind w:left="9720" w:hanging="1080"/>
      </w:pPr>
    </w:lvl>
    <w:lvl w:ilvl="5">
      <w:start w:val="1"/>
      <w:numFmt w:val="decimal"/>
      <w:lvlText w:val="%1.%2.%3.%4.%5.%6"/>
      <w:lvlJc w:val="left"/>
      <w:pPr>
        <w:ind w:left="11880" w:hanging="1080"/>
      </w:pPr>
    </w:lvl>
    <w:lvl w:ilvl="6">
      <w:start w:val="1"/>
      <w:numFmt w:val="decimal"/>
      <w:lvlText w:val="%1.%2.%3.%4.%5.%6.%7"/>
      <w:lvlJc w:val="left"/>
      <w:pPr>
        <w:ind w:left="14400" w:hanging="1440"/>
      </w:pPr>
    </w:lvl>
    <w:lvl w:ilvl="7">
      <w:start w:val="1"/>
      <w:numFmt w:val="decimal"/>
      <w:lvlText w:val="%1.%2.%3.%4.%5.%6.%7.%8"/>
      <w:lvlJc w:val="left"/>
      <w:pPr>
        <w:ind w:left="16560" w:hanging="1440"/>
      </w:pPr>
    </w:lvl>
    <w:lvl w:ilvl="8">
      <w:start w:val="1"/>
      <w:numFmt w:val="decimal"/>
      <w:lvlText w:val="%1.%2.%3.%4.%5.%6.%7.%8.%9"/>
      <w:lvlJc w:val="left"/>
      <w:pPr>
        <w:ind w:left="19080" w:hanging="180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12"/>
  </w:num>
  <w:num w:numId="6">
    <w:abstractNumId w:val="10"/>
  </w:num>
  <w:num w:numId="7">
    <w:abstractNumId w:val="13"/>
  </w:num>
  <w:num w:numId="8">
    <w:abstractNumId w:val="1"/>
  </w:num>
  <w:num w:numId="9">
    <w:abstractNumId w:val="6"/>
  </w:num>
  <w:num w:numId="10">
    <w:abstractNumId w:val="4"/>
  </w:num>
  <w:num w:numId="11">
    <w:abstractNumId w:val="11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9"/>
  </w:num>
  <w:num w:numId="15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A9A"/>
    <w:rsid w:val="00016584"/>
    <w:rsid w:val="00023448"/>
    <w:rsid w:val="00026DCC"/>
    <w:rsid w:val="00036E5F"/>
    <w:rsid w:val="000412FF"/>
    <w:rsid w:val="00052047"/>
    <w:rsid w:val="0005409C"/>
    <w:rsid w:val="00065C2D"/>
    <w:rsid w:val="00066CC8"/>
    <w:rsid w:val="000721D2"/>
    <w:rsid w:val="00073681"/>
    <w:rsid w:val="00074F7F"/>
    <w:rsid w:val="00087521"/>
    <w:rsid w:val="000900B1"/>
    <w:rsid w:val="000B19ED"/>
    <w:rsid w:val="000C3B23"/>
    <w:rsid w:val="000D5BFC"/>
    <w:rsid w:val="000D6D7E"/>
    <w:rsid w:val="000E1500"/>
    <w:rsid w:val="000F07F0"/>
    <w:rsid w:val="000F399E"/>
    <w:rsid w:val="00100C4D"/>
    <w:rsid w:val="001022E7"/>
    <w:rsid w:val="00114381"/>
    <w:rsid w:val="00116BFA"/>
    <w:rsid w:val="00125AE2"/>
    <w:rsid w:val="00136C79"/>
    <w:rsid w:val="001431C7"/>
    <w:rsid w:val="00145828"/>
    <w:rsid w:val="00156346"/>
    <w:rsid w:val="0017465C"/>
    <w:rsid w:val="00176503"/>
    <w:rsid w:val="00176F9B"/>
    <w:rsid w:val="00177243"/>
    <w:rsid w:val="001812FB"/>
    <w:rsid w:val="001822C3"/>
    <w:rsid w:val="0018427B"/>
    <w:rsid w:val="00192F55"/>
    <w:rsid w:val="001A3831"/>
    <w:rsid w:val="001A453E"/>
    <w:rsid w:val="001A6439"/>
    <w:rsid w:val="001B7517"/>
    <w:rsid w:val="001C37FB"/>
    <w:rsid w:val="001C69C3"/>
    <w:rsid w:val="001D7AC2"/>
    <w:rsid w:val="001E2ED3"/>
    <w:rsid w:val="001F0EB6"/>
    <w:rsid w:val="00200354"/>
    <w:rsid w:val="00201247"/>
    <w:rsid w:val="00204E7A"/>
    <w:rsid w:val="002100BC"/>
    <w:rsid w:val="002152E2"/>
    <w:rsid w:val="00220739"/>
    <w:rsid w:val="00245A7D"/>
    <w:rsid w:val="00250313"/>
    <w:rsid w:val="00250D1B"/>
    <w:rsid w:val="00250E86"/>
    <w:rsid w:val="00251099"/>
    <w:rsid w:val="00265FFF"/>
    <w:rsid w:val="00272353"/>
    <w:rsid w:val="00273242"/>
    <w:rsid w:val="00274D71"/>
    <w:rsid w:val="00276B45"/>
    <w:rsid w:val="00292C29"/>
    <w:rsid w:val="002947B2"/>
    <w:rsid w:val="002A5B11"/>
    <w:rsid w:val="002B06E8"/>
    <w:rsid w:val="002B0E90"/>
    <w:rsid w:val="002B77F0"/>
    <w:rsid w:val="002E0314"/>
    <w:rsid w:val="002E442F"/>
    <w:rsid w:val="002F2AD8"/>
    <w:rsid w:val="002F2D14"/>
    <w:rsid w:val="002F32D5"/>
    <w:rsid w:val="002F7AA3"/>
    <w:rsid w:val="0030003D"/>
    <w:rsid w:val="00310D8B"/>
    <w:rsid w:val="00317A07"/>
    <w:rsid w:val="00325436"/>
    <w:rsid w:val="00336412"/>
    <w:rsid w:val="0034266F"/>
    <w:rsid w:val="003453D7"/>
    <w:rsid w:val="00346B50"/>
    <w:rsid w:val="0034763D"/>
    <w:rsid w:val="003519B5"/>
    <w:rsid w:val="003700C5"/>
    <w:rsid w:val="0038327C"/>
    <w:rsid w:val="00383F02"/>
    <w:rsid w:val="00393E67"/>
    <w:rsid w:val="003B1F80"/>
    <w:rsid w:val="003B361D"/>
    <w:rsid w:val="003B5C6D"/>
    <w:rsid w:val="003C12FD"/>
    <w:rsid w:val="003D44D0"/>
    <w:rsid w:val="00400C4F"/>
    <w:rsid w:val="0041532A"/>
    <w:rsid w:val="0042019D"/>
    <w:rsid w:val="004215CE"/>
    <w:rsid w:val="0042640F"/>
    <w:rsid w:val="00427EE0"/>
    <w:rsid w:val="0043568E"/>
    <w:rsid w:val="00435C32"/>
    <w:rsid w:val="004370F4"/>
    <w:rsid w:val="004401FB"/>
    <w:rsid w:val="00441512"/>
    <w:rsid w:val="004430FB"/>
    <w:rsid w:val="00444DA3"/>
    <w:rsid w:val="00450A9A"/>
    <w:rsid w:val="004574C2"/>
    <w:rsid w:val="004649C9"/>
    <w:rsid w:val="00465BA0"/>
    <w:rsid w:val="00470283"/>
    <w:rsid w:val="00471283"/>
    <w:rsid w:val="0047522F"/>
    <w:rsid w:val="004773AE"/>
    <w:rsid w:val="00485A9B"/>
    <w:rsid w:val="00494FFF"/>
    <w:rsid w:val="004A05A0"/>
    <w:rsid w:val="004A1BE7"/>
    <w:rsid w:val="004B76C8"/>
    <w:rsid w:val="004E4336"/>
    <w:rsid w:val="004F118B"/>
    <w:rsid w:val="004F7E6B"/>
    <w:rsid w:val="00500CCB"/>
    <w:rsid w:val="00506A06"/>
    <w:rsid w:val="00511D4A"/>
    <w:rsid w:val="005144AB"/>
    <w:rsid w:val="00516FFA"/>
    <w:rsid w:val="00522A05"/>
    <w:rsid w:val="00525EC2"/>
    <w:rsid w:val="00527E2C"/>
    <w:rsid w:val="00530BBC"/>
    <w:rsid w:val="0053408A"/>
    <w:rsid w:val="00547115"/>
    <w:rsid w:val="00550EC2"/>
    <w:rsid w:val="00552055"/>
    <w:rsid w:val="00552967"/>
    <w:rsid w:val="00560110"/>
    <w:rsid w:val="00567FC6"/>
    <w:rsid w:val="00580F1D"/>
    <w:rsid w:val="005947EC"/>
    <w:rsid w:val="00595083"/>
    <w:rsid w:val="005952A7"/>
    <w:rsid w:val="00595A1A"/>
    <w:rsid w:val="005A6762"/>
    <w:rsid w:val="005B005B"/>
    <w:rsid w:val="005B45AD"/>
    <w:rsid w:val="005C2659"/>
    <w:rsid w:val="005D2842"/>
    <w:rsid w:val="005D4607"/>
    <w:rsid w:val="005E1D40"/>
    <w:rsid w:val="005F176E"/>
    <w:rsid w:val="005F36B7"/>
    <w:rsid w:val="005F4216"/>
    <w:rsid w:val="006014DF"/>
    <w:rsid w:val="0060719E"/>
    <w:rsid w:val="00614E8A"/>
    <w:rsid w:val="00622640"/>
    <w:rsid w:val="00622B84"/>
    <w:rsid w:val="00624826"/>
    <w:rsid w:val="00625BAB"/>
    <w:rsid w:val="00626514"/>
    <w:rsid w:val="00627724"/>
    <w:rsid w:val="00633DF3"/>
    <w:rsid w:val="00637086"/>
    <w:rsid w:val="0063715D"/>
    <w:rsid w:val="00660355"/>
    <w:rsid w:val="00662D75"/>
    <w:rsid w:val="00675985"/>
    <w:rsid w:val="00682E0C"/>
    <w:rsid w:val="006840C5"/>
    <w:rsid w:val="00690017"/>
    <w:rsid w:val="00692C68"/>
    <w:rsid w:val="006A2758"/>
    <w:rsid w:val="006B0236"/>
    <w:rsid w:val="006B10AB"/>
    <w:rsid w:val="006B250E"/>
    <w:rsid w:val="006B27A1"/>
    <w:rsid w:val="006D65F1"/>
    <w:rsid w:val="006E689C"/>
    <w:rsid w:val="006E75D5"/>
    <w:rsid w:val="00702DC4"/>
    <w:rsid w:val="0070309B"/>
    <w:rsid w:val="0071470D"/>
    <w:rsid w:val="00717C20"/>
    <w:rsid w:val="007267BC"/>
    <w:rsid w:val="00727906"/>
    <w:rsid w:val="0072797C"/>
    <w:rsid w:val="0073389E"/>
    <w:rsid w:val="00735AFC"/>
    <w:rsid w:val="00740374"/>
    <w:rsid w:val="007437C1"/>
    <w:rsid w:val="00756BFF"/>
    <w:rsid w:val="00762986"/>
    <w:rsid w:val="00775753"/>
    <w:rsid w:val="0078061C"/>
    <w:rsid w:val="00780905"/>
    <w:rsid w:val="007811E3"/>
    <w:rsid w:val="007929F3"/>
    <w:rsid w:val="007A0A0B"/>
    <w:rsid w:val="007B0AFA"/>
    <w:rsid w:val="007B1239"/>
    <w:rsid w:val="007C2603"/>
    <w:rsid w:val="007C6461"/>
    <w:rsid w:val="007D24CD"/>
    <w:rsid w:val="007E42B8"/>
    <w:rsid w:val="007E7BE1"/>
    <w:rsid w:val="008035C9"/>
    <w:rsid w:val="00804F4B"/>
    <w:rsid w:val="008055EE"/>
    <w:rsid w:val="00805AF4"/>
    <w:rsid w:val="00805EB6"/>
    <w:rsid w:val="0081255F"/>
    <w:rsid w:val="0081497E"/>
    <w:rsid w:val="00815530"/>
    <w:rsid w:val="008200AC"/>
    <w:rsid w:val="00820946"/>
    <w:rsid w:val="008267A7"/>
    <w:rsid w:val="00831A28"/>
    <w:rsid w:val="008436AA"/>
    <w:rsid w:val="00851302"/>
    <w:rsid w:val="00853064"/>
    <w:rsid w:val="008544F6"/>
    <w:rsid w:val="0086473F"/>
    <w:rsid w:val="0087375E"/>
    <w:rsid w:val="00874316"/>
    <w:rsid w:val="008855CE"/>
    <w:rsid w:val="0089024C"/>
    <w:rsid w:val="008944CE"/>
    <w:rsid w:val="008A06CA"/>
    <w:rsid w:val="008A3B2D"/>
    <w:rsid w:val="008C346E"/>
    <w:rsid w:val="008C395B"/>
    <w:rsid w:val="008C6A65"/>
    <w:rsid w:val="008D682C"/>
    <w:rsid w:val="008E1787"/>
    <w:rsid w:val="008F48D9"/>
    <w:rsid w:val="008F6F17"/>
    <w:rsid w:val="00907C62"/>
    <w:rsid w:val="0091254D"/>
    <w:rsid w:val="00914CE5"/>
    <w:rsid w:val="0091711A"/>
    <w:rsid w:val="00924272"/>
    <w:rsid w:val="009337C2"/>
    <w:rsid w:val="00936907"/>
    <w:rsid w:val="00940B8F"/>
    <w:rsid w:val="0094275C"/>
    <w:rsid w:val="009618BF"/>
    <w:rsid w:val="0096500E"/>
    <w:rsid w:val="00965B3E"/>
    <w:rsid w:val="00965C56"/>
    <w:rsid w:val="00971B89"/>
    <w:rsid w:val="00974BB0"/>
    <w:rsid w:val="0098373B"/>
    <w:rsid w:val="00990FD8"/>
    <w:rsid w:val="009A60FB"/>
    <w:rsid w:val="009B78F9"/>
    <w:rsid w:val="009C6BB2"/>
    <w:rsid w:val="009D3CED"/>
    <w:rsid w:val="009D5DC0"/>
    <w:rsid w:val="009F043F"/>
    <w:rsid w:val="00A0183D"/>
    <w:rsid w:val="00A028E9"/>
    <w:rsid w:val="00A0386C"/>
    <w:rsid w:val="00A06ECE"/>
    <w:rsid w:val="00A12A67"/>
    <w:rsid w:val="00A14570"/>
    <w:rsid w:val="00A17F0E"/>
    <w:rsid w:val="00A26024"/>
    <w:rsid w:val="00A27B4B"/>
    <w:rsid w:val="00A355D8"/>
    <w:rsid w:val="00A4210F"/>
    <w:rsid w:val="00A64B43"/>
    <w:rsid w:val="00A70E6F"/>
    <w:rsid w:val="00A742AA"/>
    <w:rsid w:val="00A76223"/>
    <w:rsid w:val="00A84040"/>
    <w:rsid w:val="00AA3E35"/>
    <w:rsid w:val="00AB094F"/>
    <w:rsid w:val="00AB2651"/>
    <w:rsid w:val="00AC4B96"/>
    <w:rsid w:val="00AC68B3"/>
    <w:rsid w:val="00AD21C2"/>
    <w:rsid w:val="00B0736F"/>
    <w:rsid w:val="00B0791C"/>
    <w:rsid w:val="00B113B0"/>
    <w:rsid w:val="00B31760"/>
    <w:rsid w:val="00B34A96"/>
    <w:rsid w:val="00B5348E"/>
    <w:rsid w:val="00B61448"/>
    <w:rsid w:val="00B83B33"/>
    <w:rsid w:val="00B969F0"/>
    <w:rsid w:val="00BB1DC1"/>
    <w:rsid w:val="00BB4F24"/>
    <w:rsid w:val="00BC1FAC"/>
    <w:rsid w:val="00BD1394"/>
    <w:rsid w:val="00BE0D38"/>
    <w:rsid w:val="00BE2B1E"/>
    <w:rsid w:val="00BF33CE"/>
    <w:rsid w:val="00BF7F2A"/>
    <w:rsid w:val="00C064F7"/>
    <w:rsid w:val="00C12571"/>
    <w:rsid w:val="00C300DF"/>
    <w:rsid w:val="00C31131"/>
    <w:rsid w:val="00C33C3D"/>
    <w:rsid w:val="00C36523"/>
    <w:rsid w:val="00C429C7"/>
    <w:rsid w:val="00C443D4"/>
    <w:rsid w:val="00C51E53"/>
    <w:rsid w:val="00C613BB"/>
    <w:rsid w:val="00C6507A"/>
    <w:rsid w:val="00C70714"/>
    <w:rsid w:val="00C831F1"/>
    <w:rsid w:val="00C919E8"/>
    <w:rsid w:val="00CA1531"/>
    <w:rsid w:val="00CA2C24"/>
    <w:rsid w:val="00CC33BF"/>
    <w:rsid w:val="00CC4DE5"/>
    <w:rsid w:val="00CC6BFA"/>
    <w:rsid w:val="00CD5FBB"/>
    <w:rsid w:val="00CD7C02"/>
    <w:rsid w:val="00CE3CE9"/>
    <w:rsid w:val="00CF37D9"/>
    <w:rsid w:val="00D075E9"/>
    <w:rsid w:val="00D14131"/>
    <w:rsid w:val="00D1676E"/>
    <w:rsid w:val="00D16E2B"/>
    <w:rsid w:val="00D35A1D"/>
    <w:rsid w:val="00D445BF"/>
    <w:rsid w:val="00D55CCE"/>
    <w:rsid w:val="00D570B0"/>
    <w:rsid w:val="00D57BC7"/>
    <w:rsid w:val="00D63246"/>
    <w:rsid w:val="00D6716B"/>
    <w:rsid w:val="00D718E3"/>
    <w:rsid w:val="00D71D72"/>
    <w:rsid w:val="00D73542"/>
    <w:rsid w:val="00D74DC0"/>
    <w:rsid w:val="00D8613E"/>
    <w:rsid w:val="00D86A05"/>
    <w:rsid w:val="00D91975"/>
    <w:rsid w:val="00D96BA9"/>
    <w:rsid w:val="00D96EE9"/>
    <w:rsid w:val="00DA15FF"/>
    <w:rsid w:val="00DA1AC0"/>
    <w:rsid w:val="00DA65D0"/>
    <w:rsid w:val="00DA6CAD"/>
    <w:rsid w:val="00DB375F"/>
    <w:rsid w:val="00DC040F"/>
    <w:rsid w:val="00DD7768"/>
    <w:rsid w:val="00DE1D87"/>
    <w:rsid w:val="00DE6115"/>
    <w:rsid w:val="00DE722E"/>
    <w:rsid w:val="00DF7663"/>
    <w:rsid w:val="00E03C76"/>
    <w:rsid w:val="00E06CF1"/>
    <w:rsid w:val="00E12280"/>
    <w:rsid w:val="00E2293A"/>
    <w:rsid w:val="00E258BE"/>
    <w:rsid w:val="00E31F33"/>
    <w:rsid w:val="00E33798"/>
    <w:rsid w:val="00E34A56"/>
    <w:rsid w:val="00E45A43"/>
    <w:rsid w:val="00E45AC4"/>
    <w:rsid w:val="00E54E21"/>
    <w:rsid w:val="00E5771A"/>
    <w:rsid w:val="00E57E62"/>
    <w:rsid w:val="00E61DA9"/>
    <w:rsid w:val="00E63B73"/>
    <w:rsid w:val="00E72282"/>
    <w:rsid w:val="00E74408"/>
    <w:rsid w:val="00E745FF"/>
    <w:rsid w:val="00E8728B"/>
    <w:rsid w:val="00E938E6"/>
    <w:rsid w:val="00E95EA7"/>
    <w:rsid w:val="00EA0D8F"/>
    <w:rsid w:val="00EA23B0"/>
    <w:rsid w:val="00EA6C1E"/>
    <w:rsid w:val="00EB3028"/>
    <w:rsid w:val="00EB71F6"/>
    <w:rsid w:val="00EC457E"/>
    <w:rsid w:val="00EE02D9"/>
    <w:rsid w:val="00EE473C"/>
    <w:rsid w:val="00F101CE"/>
    <w:rsid w:val="00F11515"/>
    <w:rsid w:val="00F4568A"/>
    <w:rsid w:val="00F541EA"/>
    <w:rsid w:val="00F554CC"/>
    <w:rsid w:val="00F61488"/>
    <w:rsid w:val="00F66DF2"/>
    <w:rsid w:val="00F70B85"/>
    <w:rsid w:val="00F744DA"/>
    <w:rsid w:val="00F76001"/>
    <w:rsid w:val="00F76678"/>
    <w:rsid w:val="00F84AE0"/>
    <w:rsid w:val="00F873DF"/>
    <w:rsid w:val="00FA000D"/>
    <w:rsid w:val="00FA3B34"/>
    <w:rsid w:val="00FA4F2A"/>
    <w:rsid w:val="00FA7C8B"/>
    <w:rsid w:val="00FB4D2A"/>
    <w:rsid w:val="00FB5A58"/>
    <w:rsid w:val="00FB7DCF"/>
    <w:rsid w:val="00FB7FA2"/>
    <w:rsid w:val="00FC1E0B"/>
    <w:rsid w:val="00FF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0C66"/>
  <w15:docId w15:val="{33231F32-250F-4CB6-9BB2-ABD15FF8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A9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A9A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unhideWhenUsed/>
    <w:rsid w:val="0070309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rsid w:val="0070309B"/>
    <w:rPr>
      <w:rFonts w:ascii="Tahoma" w:eastAsia="Times New Roman" w:hAnsi="Tahoma" w:cs="Angsana New"/>
      <w:sz w:val="16"/>
      <w:szCs w:val="20"/>
    </w:rPr>
  </w:style>
  <w:style w:type="paragraph" w:styleId="a6">
    <w:name w:val="No Spacing"/>
    <w:uiPriority w:val="1"/>
    <w:qFormat/>
    <w:rsid w:val="00522A05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b">
    <w:name w:val="Normal (Web)"/>
    <w:basedOn w:val="a"/>
    <w:uiPriority w:val="99"/>
    <w:semiHidden/>
    <w:unhideWhenUsed/>
    <w:rsid w:val="00471283"/>
    <w:pPr>
      <w:spacing w:before="100" w:beforeAutospacing="1" w:after="100" w:afterAutospacing="1"/>
    </w:pPr>
    <w:rPr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471283"/>
    <w:rPr>
      <w:color w:val="0000FF"/>
      <w:u w:val="single"/>
    </w:rPr>
  </w:style>
  <w:style w:type="table" w:styleId="ad">
    <w:name w:val="Table Grid"/>
    <w:basedOn w:val="a1"/>
    <w:uiPriority w:val="59"/>
    <w:rsid w:val="000721D2"/>
    <w:pPr>
      <w:spacing w:after="0" w:line="240" w:lineRule="auto"/>
    </w:pPr>
    <w:rPr>
      <w:rFonts w:ascii="Cordia New" w:eastAsia="Cordia New" w:hAnsi="Cordia New" w:cs="Angsana New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C2603"/>
    <w:pPr>
      <w:autoSpaceDE w:val="0"/>
      <w:autoSpaceDN w:val="0"/>
      <w:adjustRightInd w:val="0"/>
      <w:spacing w:after="0" w:line="240" w:lineRule="auto"/>
    </w:pPr>
    <w:rPr>
      <w:rFonts w:ascii="TH Sarabun New" w:eastAsia="Cordia New" w:hAnsi="TH Sarabun New" w:cs="TH Sarabun New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63715D"/>
    <w:rPr>
      <w:b/>
      <w:bCs/>
    </w:rPr>
  </w:style>
  <w:style w:type="character" w:styleId="af">
    <w:name w:val="Emphasis"/>
    <w:basedOn w:val="a0"/>
    <w:uiPriority w:val="20"/>
    <w:qFormat/>
    <w:rsid w:val="00804F4B"/>
    <w:rPr>
      <w:i/>
      <w:iCs/>
    </w:rPr>
  </w:style>
  <w:style w:type="paragraph" w:styleId="af0">
    <w:name w:val="footnote text"/>
    <w:basedOn w:val="a"/>
    <w:link w:val="af1"/>
    <w:uiPriority w:val="99"/>
    <w:semiHidden/>
    <w:unhideWhenUsed/>
    <w:rsid w:val="001B7517"/>
    <w:rPr>
      <w:rFonts w:ascii="Times New Roman" w:hAnsi="Times New Roman"/>
      <w:sz w:val="20"/>
      <w:szCs w:val="25"/>
    </w:rPr>
  </w:style>
  <w:style w:type="character" w:customStyle="1" w:styleId="af1">
    <w:name w:val="ข้อความเชิงอรรถ อักขระ"/>
    <w:basedOn w:val="a0"/>
    <w:link w:val="af0"/>
    <w:uiPriority w:val="99"/>
    <w:semiHidden/>
    <w:rsid w:val="001B7517"/>
    <w:rPr>
      <w:rFonts w:ascii="Times New Roman" w:eastAsia="Times New Roman" w:hAnsi="Times New Roman"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4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0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39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3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445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39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54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1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83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366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494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60006-478A-407F-8560-14F7D4E93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12</Pages>
  <Words>3164</Words>
  <Characters>18040</Characters>
  <Application>Microsoft Office Word</Application>
  <DocSecurity>0</DocSecurity>
  <Lines>150</Lines>
  <Paragraphs>42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USER</cp:lastModifiedBy>
  <cp:revision>193</cp:revision>
  <cp:lastPrinted>2024-09-27T04:21:00Z</cp:lastPrinted>
  <dcterms:created xsi:type="dcterms:W3CDTF">2023-02-09T14:47:00Z</dcterms:created>
  <dcterms:modified xsi:type="dcterms:W3CDTF">2025-02-22T15:48:00Z</dcterms:modified>
</cp:coreProperties>
</file>